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230C" w14:textId="77777777" w:rsidR="0012600E" w:rsidRPr="0012600E" w:rsidRDefault="0012600E" w:rsidP="0012600E">
      <w:pPr>
        <w:ind w:left="10065" w:right="252"/>
        <w:jc w:val="center"/>
        <w:rPr>
          <w:sz w:val="24"/>
          <w:szCs w:val="24"/>
        </w:rPr>
      </w:pPr>
      <w:r w:rsidRPr="0012600E">
        <w:rPr>
          <w:sz w:val="24"/>
          <w:szCs w:val="24"/>
        </w:rPr>
        <w:t>ПРИЛОЖЕНИЕ 2</w:t>
      </w:r>
    </w:p>
    <w:p w14:paraId="3ACE6478" w14:textId="46ADFB70" w:rsidR="0012600E" w:rsidRPr="0012600E" w:rsidRDefault="0012600E" w:rsidP="0012600E">
      <w:pPr>
        <w:ind w:left="10065" w:right="252"/>
        <w:jc w:val="center"/>
        <w:rPr>
          <w:sz w:val="24"/>
          <w:szCs w:val="24"/>
        </w:rPr>
      </w:pPr>
      <w:r w:rsidRPr="0012600E">
        <w:rPr>
          <w:sz w:val="24"/>
          <w:szCs w:val="24"/>
        </w:rPr>
        <w:t xml:space="preserve">к Порядку </w:t>
      </w:r>
      <w:r w:rsidR="001E1076">
        <w:rPr>
          <w:sz w:val="24"/>
          <w:szCs w:val="24"/>
        </w:rPr>
        <w:t xml:space="preserve">проведения в 2024 году </w:t>
      </w:r>
      <w:r w:rsidRPr="0012600E">
        <w:rPr>
          <w:sz w:val="24"/>
          <w:szCs w:val="24"/>
        </w:rPr>
        <w:t xml:space="preserve">отбора проектов </w:t>
      </w:r>
      <w:r w:rsidR="001E1076">
        <w:rPr>
          <w:sz w:val="24"/>
          <w:szCs w:val="24"/>
        </w:rPr>
        <w:t>производства</w:t>
      </w:r>
      <w:r w:rsidRPr="0012600E">
        <w:rPr>
          <w:sz w:val="24"/>
          <w:szCs w:val="24"/>
        </w:rPr>
        <w:t xml:space="preserve"> овощей защищенного грунта, произведенных с применением технологии </w:t>
      </w:r>
      <w:proofErr w:type="spellStart"/>
      <w:r w:rsidRPr="0012600E">
        <w:rPr>
          <w:sz w:val="24"/>
          <w:szCs w:val="24"/>
        </w:rPr>
        <w:t>досвечивания</w:t>
      </w:r>
      <w:proofErr w:type="spellEnd"/>
      <w:r w:rsidRPr="0012600E">
        <w:rPr>
          <w:sz w:val="24"/>
          <w:szCs w:val="24"/>
        </w:rPr>
        <w:t xml:space="preserve"> </w:t>
      </w:r>
    </w:p>
    <w:p w14:paraId="091C757F" w14:textId="6205A8FF" w:rsidR="00774E4F" w:rsidRPr="00192F82" w:rsidRDefault="00640453" w:rsidP="00BE474D">
      <w:pPr>
        <w:ind w:left="4820" w:right="252"/>
        <w:jc w:val="right"/>
        <w:rPr>
          <w:sz w:val="24"/>
          <w:szCs w:val="24"/>
        </w:rPr>
      </w:pPr>
      <w:r w:rsidRPr="00192F82">
        <w:rPr>
          <w:sz w:val="24"/>
          <w:szCs w:val="24"/>
        </w:rPr>
        <w:t>Форма</w:t>
      </w:r>
    </w:p>
    <w:p w14:paraId="02EA24E3" w14:textId="4FE2E0ED" w:rsidR="0012600E" w:rsidRPr="0012600E" w:rsidRDefault="001D14AB" w:rsidP="0012600E">
      <w:pPr>
        <w:pStyle w:val="ConsPlusNormal"/>
        <w:ind w:right="25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566504"/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B95C7BE" w14:textId="29CB5EA8" w:rsidR="0012600E" w:rsidRPr="0012600E" w:rsidRDefault="001D14AB" w:rsidP="0012600E">
      <w:pPr>
        <w:pStyle w:val="ConsPlusNormal"/>
        <w:ind w:right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12600E" w:rsidRPr="0012600E">
        <w:rPr>
          <w:rFonts w:ascii="Times New Roman" w:hAnsi="Times New Roman" w:cs="Times New Roman"/>
          <w:sz w:val="24"/>
          <w:szCs w:val="24"/>
        </w:rPr>
        <w:t xml:space="preserve"> овощей защищенного грунта,</w:t>
      </w:r>
    </w:p>
    <w:p w14:paraId="1F430EED" w14:textId="264C1B34" w:rsidR="0012600E" w:rsidRPr="00192F82" w:rsidRDefault="0012600E" w:rsidP="0012600E">
      <w:pPr>
        <w:pStyle w:val="ConsPlusNormal"/>
        <w:ind w:right="25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00E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12600E">
        <w:rPr>
          <w:rFonts w:ascii="Times New Roman" w:hAnsi="Times New Roman" w:cs="Times New Roman"/>
          <w:sz w:val="24"/>
          <w:szCs w:val="24"/>
        </w:rPr>
        <w:t xml:space="preserve"> с применением технологии </w:t>
      </w:r>
      <w:proofErr w:type="spellStart"/>
      <w:r w:rsidRPr="0012600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12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7FB9" w14:textId="246A8726" w:rsidR="00774E4F" w:rsidRPr="00192F82" w:rsidRDefault="00774E4F" w:rsidP="005E2FC2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192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D82B8BF" w14:textId="50B0C6A0" w:rsidR="00774E4F" w:rsidRPr="00192F82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 w:rsidRPr="00192F82">
        <w:rPr>
          <w:rFonts w:ascii="Times New Roman" w:hAnsi="Times New Roman" w:cs="Times New Roman"/>
          <w:i/>
          <w:iCs/>
        </w:rPr>
        <w:t>(</w:t>
      </w:r>
      <w:r w:rsidR="00195CBF">
        <w:rPr>
          <w:rFonts w:ascii="Times New Roman" w:hAnsi="Times New Roman" w:cs="Times New Roman"/>
          <w:i/>
          <w:iCs/>
        </w:rPr>
        <w:t>период реализации проекта</w:t>
      </w:r>
      <w:r w:rsidRPr="00192F82">
        <w:rPr>
          <w:rFonts w:ascii="Times New Roman" w:hAnsi="Times New Roman" w:cs="Times New Roman"/>
          <w:i/>
          <w:iCs/>
        </w:rPr>
        <w:t xml:space="preserve">) </w:t>
      </w:r>
    </w:p>
    <w:p w14:paraId="3AF63760" w14:textId="77777777" w:rsidR="00774E4F" w:rsidRPr="00192F82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2F8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14:paraId="1A937123" w14:textId="042BE5EF" w:rsidR="00774E4F" w:rsidRPr="00192F82" w:rsidRDefault="00195CBF" w:rsidP="00640453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195CBF">
        <w:rPr>
          <w:rFonts w:ascii="Times New Roman" w:hAnsi="Times New Roman" w:cs="Times New Roman"/>
          <w:i/>
          <w:iCs/>
        </w:rPr>
        <w:t>наименование участника отбора, ИНН</w:t>
      </w:r>
      <w:r>
        <w:rPr>
          <w:rFonts w:ascii="Times New Roman" w:hAnsi="Times New Roman" w:cs="Times New Roman"/>
          <w:i/>
          <w:iCs/>
        </w:rPr>
        <w:t>)</w:t>
      </w:r>
    </w:p>
    <w:tbl>
      <w:tblPr>
        <w:tblW w:w="4705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1351"/>
        <w:gridCol w:w="1101"/>
        <w:gridCol w:w="990"/>
        <w:gridCol w:w="990"/>
        <w:gridCol w:w="1135"/>
        <w:gridCol w:w="2410"/>
        <w:gridCol w:w="2262"/>
        <w:gridCol w:w="2609"/>
      </w:tblGrid>
      <w:tr w:rsidR="001E1076" w:rsidRPr="00536097" w14:paraId="3701B682" w14:textId="053885E2" w:rsidTr="001E1076">
        <w:trPr>
          <w:trHeight w:val="2131"/>
        </w:trPr>
        <w:tc>
          <w:tcPr>
            <w:tcW w:w="484" w:type="pct"/>
          </w:tcPr>
          <w:p w14:paraId="66DB1B65" w14:textId="1E7EEA36" w:rsidR="00195CBF" w:rsidRPr="00192F82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Наименование культуры</w:t>
            </w:r>
          </w:p>
        </w:tc>
        <w:tc>
          <w:tcPr>
            <w:tcW w:w="475" w:type="pct"/>
          </w:tcPr>
          <w:p w14:paraId="25680BC8" w14:textId="69D68C8E" w:rsidR="00195CBF" w:rsidRPr="00192F82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Площадь досвечивания, га</w:t>
            </w:r>
          </w:p>
        </w:tc>
        <w:tc>
          <w:tcPr>
            <w:tcW w:w="1482" w:type="pct"/>
            <w:gridSpan w:val="4"/>
          </w:tcPr>
          <w:p w14:paraId="68F93C0C" w14:textId="74BC8FAB" w:rsidR="00195CBF" w:rsidRPr="00192F82" w:rsidRDefault="001E1076" w:rsidP="001E10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7420D">
              <w:rPr>
                <w:sz w:val="20"/>
              </w:rPr>
              <w:t xml:space="preserve">Наименование (содержание) документов, </w:t>
            </w:r>
            <w:r w:rsidR="00195CBF" w:rsidRPr="0087420D">
              <w:rPr>
                <w:sz w:val="20"/>
              </w:rPr>
              <w:t>подтверждающих требования к мощности досвечивания и урожайности с 1 га производственной площади</w:t>
            </w:r>
          </w:p>
        </w:tc>
        <w:tc>
          <w:tcPr>
            <w:tcW w:w="847" w:type="pct"/>
          </w:tcPr>
          <w:p w14:paraId="114F7ECB" w14:textId="77777777" w:rsidR="0087420D" w:rsidRPr="0087420D" w:rsidRDefault="0087420D" w:rsidP="0087420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7420D">
              <w:rPr>
                <w:sz w:val="20"/>
              </w:rPr>
              <w:t xml:space="preserve">Объем овощей защищенного грунта, произведенных с применением технологии </w:t>
            </w:r>
            <w:proofErr w:type="spellStart"/>
            <w:r w:rsidRPr="0087420D">
              <w:rPr>
                <w:sz w:val="20"/>
              </w:rPr>
              <w:t>досвечивания</w:t>
            </w:r>
            <w:proofErr w:type="spellEnd"/>
            <w:r w:rsidRPr="0087420D">
              <w:rPr>
                <w:sz w:val="20"/>
              </w:rPr>
              <w:t xml:space="preserve">, за период  с 1 марта </w:t>
            </w:r>
            <w:proofErr w:type="gramStart"/>
            <w:r w:rsidRPr="0087420D">
              <w:rPr>
                <w:sz w:val="20"/>
              </w:rPr>
              <w:t>по</w:t>
            </w:r>
            <w:proofErr w:type="gramEnd"/>
          </w:p>
          <w:p w14:paraId="73A8614A" w14:textId="6487D4CD" w:rsidR="00436FCE" w:rsidRPr="00192F82" w:rsidRDefault="0087420D" w:rsidP="0087420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7420D">
              <w:rPr>
                <w:sz w:val="20"/>
              </w:rPr>
              <w:t xml:space="preserve"> 31 декабря 2023 г., тонн </w:t>
            </w:r>
            <w:r w:rsidR="00436FCE">
              <w:rPr>
                <w:sz w:val="20"/>
              </w:rPr>
              <w:t xml:space="preserve"> </w:t>
            </w:r>
          </w:p>
          <w:p w14:paraId="34A794FB" w14:textId="348CB78C" w:rsidR="00195CBF" w:rsidRPr="00192F82" w:rsidRDefault="00195CBF" w:rsidP="00D4466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pct"/>
          </w:tcPr>
          <w:p w14:paraId="6E8CEEA9" w14:textId="464AE8B7" w:rsidR="00195CBF" w:rsidRPr="00192F82" w:rsidRDefault="00195CBF" w:rsidP="009E5A8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Затраты, осуществленные </w:t>
            </w:r>
            <w:r w:rsidRPr="0087420D">
              <w:rPr>
                <w:sz w:val="20"/>
              </w:rPr>
              <w:t>в текущем и отчетном годах на производство овощей защищенн</w:t>
            </w:r>
            <w:r w:rsidRPr="00192F82">
              <w:rPr>
                <w:sz w:val="20"/>
              </w:rPr>
              <w:t>ого грунта, произведенных с применением технологии досвечивания &lt;*&gt;, руб.</w:t>
            </w:r>
          </w:p>
        </w:tc>
        <w:tc>
          <w:tcPr>
            <w:tcW w:w="917" w:type="pct"/>
          </w:tcPr>
          <w:p w14:paraId="706C5DE4" w14:textId="77777777" w:rsidR="00195CBF" w:rsidRPr="00192F82" w:rsidRDefault="00195CBF" w:rsidP="00BE474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досвечивания, за период </w:t>
            </w:r>
          </w:p>
          <w:p w14:paraId="6474F409" w14:textId="085AD709" w:rsidR="00195CBF" w:rsidRPr="00536097" w:rsidRDefault="00195CBF" w:rsidP="00BE474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7420D">
              <w:rPr>
                <w:sz w:val="20"/>
              </w:rPr>
              <w:t>с 1 января по 31 декабря текущего года,</w:t>
            </w:r>
            <w:bookmarkStart w:id="1" w:name="_GoBack"/>
            <w:bookmarkEnd w:id="1"/>
            <w:r w:rsidRPr="001E1076">
              <w:rPr>
                <w:sz w:val="20"/>
              </w:rPr>
              <w:t xml:space="preserve"> тонн</w:t>
            </w:r>
          </w:p>
        </w:tc>
      </w:tr>
      <w:tr w:rsidR="001E1076" w:rsidRPr="00AB2E4D" w14:paraId="26DC4EDE" w14:textId="75C2DB4D" w:rsidTr="001E1076">
        <w:trPr>
          <w:cantSplit/>
          <w:trHeight w:val="1429"/>
        </w:trPr>
        <w:tc>
          <w:tcPr>
            <w:tcW w:w="484" w:type="pct"/>
          </w:tcPr>
          <w:p w14:paraId="483774B9" w14:textId="67CBCF43" w:rsidR="00195CBF" w:rsidRPr="00AB2E4D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</w:tcPr>
          <w:p w14:paraId="57C36846" w14:textId="693966B8" w:rsidR="00195CBF" w:rsidRPr="00AB2E4D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extDirection w:val="btLr"/>
          </w:tcPr>
          <w:p w14:paraId="58227427" w14:textId="3975757A" w:rsidR="00195CBF" w:rsidRPr="00D55214" w:rsidRDefault="00195CBF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Наименование  документа</w:t>
            </w:r>
          </w:p>
        </w:tc>
        <w:tc>
          <w:tcPr>
            <w:tcW w:w="348" w:type="pct"/>
            <w:textDirection w:val="btLr"/>
          </w:tcPr>
          <w:p w14:paraId="020FE715" w14:textId="6AC967F2" w:rsidR="00195CBF" w:rsidRPr="00D55214" w:rsidRDefault="00195CBF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Дата документа</w:t>
            </w:r>
          </w:p>
        </w:tc>
        <w:tc>
          <w:tcPr>
            <w:tcW w:w="348" w:type="pct"/>
            <w:textDirection w:val="btLr"/>
          </w:tcPr>
          <w:p w14:paraId="3E1859F1" w14:textId="297329D9" w:rsidR="00195CBF" w:rsidRPr="00D55214" w:rsidRDefault="00195CBF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Мощность досвечивания, Вт/м</w:t>
            </w:r>
            <w:proofErr w:type="gramStart"/>
            <w:r w:rsidRPr="008203D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extDirection w:val="btLr"/>
          </w:tcPr>
          <w:p w14:paraId="4FE3DF38" w14:textId="74E76550" w:rsidR="00195CBF" w:rsidRPr="00D55214" w:rsidRDefault="00195CBF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Урожайность, тонн/</w:t>
            </w:r>
            <w:proofErr w:type="gramStart"/>
            <w:r w:rsidRPr="00D55214">
              <w:rPr>
                <w:sz w:val="20"/>
              </w:rPr>
              <w:t>га</w:t>
            </w:r>
            <w:proofErr w:type="gramEnd"/>
          </w:p>
        </w:tc>
        <w:tc>
          <w:tcPr>
            <w:tcW w:w="847" w:type="pct"/>
          </w:tcPr>
          <w:p w14:paraId="3150E1F8" w14:textId="1529EBA2" w:rsidR="00195CBF" w:rsidRPr="00536097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pct"/>
          </w:tcPr>
          <w:p w14:paraId="12D8A318" w14:textId="6421F1B6" w:rsidR="00195CBF" w:rsidRPr="00536097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17" w:type="pct"/>
          </w:tcPr>
          <w:p w14:paraId="4F64179A" w14:textId="77777777" w:rsidR="00195CBF" w:rsidRPr="00536097" w:rsidRDefault="00195CBF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E1076" w:rsidRPr="00AB2E4D" w14:paraId="43826DA4" w14:textId="4DEA47BC" w:rsidTr="001E1076">
        <w:trPr>
          <w:trHeight w:val="220"/>
        </w:trPr>
        <w:tc>
          <w:tcPr>
            <w:tcW w:w="484" w:type="pct"/>
          </w:tcPr>
          <w:p w14:paraId="2C877328" w14:textId="0441755B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1</w:t>
            </w:r>
          </w:p>
        </w:tc>
        <w:tc>
          <w:tcPr>
            <w:tcW w:w="475" w:type="pct"/>
          </w:tcPr>
          <w:p w14:paraId="6CCA6F3D" w14:textId="5E3FCCD1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</w:tcPr>
          <w:p w14:paraId="6733EE0B" w14:textId="50A166EF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</w:tcPr>
          <w:p w14:paraId="014EF79F" w14:textId="5AF6C613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5ED8F2BC" w14:textId="4819AC48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5</w:t>
            </w:r>
          </w:p>
        </w:tc>
        <w:tc>
          <w:tcPr>
            <w:tcW w:w="398" w:type="pct"/>
          </w:tcPr>
          <w:p w14:paraId="72F9324D" w14:textId="1BF316C8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6</w:t>
            </w:r>
          </w:p>
        </w:tc>
        <w:tc>
          <w:tcPr>
            <w:tcW w:w="847" w:type="pct"/>
          </w:tcPr>
          <w:p w14:paraId="6BCC57AB" w14:textId="57BDBB37" w:rsidR="00195CBF" w:rsidRPr="001E1076" w:rsidRDefault="00195CB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7</w:t>
            </w:r>
          </w:p>
        </w:tc>
        <w:tc>
          <w:tcPr>
            <w:tcW w:w="795" w:type="pct"/>
          </w:tcPr>
          <w:p w14:paraId="34D6856A" w14:textId="6E9F7FEE" w:rsidR="00195CBF" w:rsidRPr="001E1076" w:rsidRDefault="00EF078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8</w:t>
            </w:r>
          </w:p>
        </w:tc>
        <w:tc>
          <w:tcPr>
            <w:tcW w:w="917" w:type="pct"/>
          </w:tcPr>
          <w:p w14:paraId="2FCEDA81" w14:textId="10BA93C5" w:rsidR="00195CBF" w:rsidRPr="001E1076" w:rsidRDefault="00EF078F" w:rsidP="005360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1076">
              <w:rPr>
                <w:sz w:val="18"/>
                <w:szCs w:val="18"/>
              </w:rPr>
              <w:t>9</w:t>
            </w:r>
          </w:p>
        </w:tc>
      </w:tr>
      <w:tr w:rsidR="001E1076" w:rsidRPr="00AB2E4D" w14:paraId="0B7FFFD7" w14:textId="77777777" w:rsidTr="001E1076">
        <w:trPr>
          <w:trHeight w:val="232"/>
        </w:trPr>
        <w:tc>
          <w:tcPr>
            <w:tcW w:w="484" w:type="pct"/>
          </w:tcPr>
          <w:p w14:paraId="3DB92366" w14:textId="77777777" w:rsidR="00195CBF" w:rsidRDefault="00195CB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5" w:type="pct"/>
          </w:tcPr>
          <w:p w14:paraId="028FE237" w14:textId="77777777" w:rsidR="00195CBF" w:rsidRDefault="00195CB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14:paraId="64E60982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8" w:type="pct"/>
          </w:tcPr>
          <w:p w14:paraId="68079C8A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8" w:type="pct"/>
          </w:tcPr>
          <w:p w14:paraId="070D4296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98" w:type="pct"/>
          </w:tcPr>
          <w:p w14:paraId="22C02FEA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7" w:type="pct"/>
          </w:tcPr>
          <w:p w14:paraId="41FAD90F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95" w:type="pct"/>
          </w:tcPr>
          <w:p w14:paraId="48E2E548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7" w:type="pct"/>
          </w:tcPr>
          <w:p w14:paraId="4382C9AE" w14:textId="77777777" w:rsidR="00195CBF" w:rsidRPr="00536097" w:rsidRDefault="00195CBF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78C63871" w14:textId="77777777" w:rsidR="008815C4" w:rsidRDefault="00E9123D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76318D">
        <w:rPr>
          <w:rFonts w:ascii="Times New Roman" w:hAnsi="Times New Roman" w:cs="Times New Roman"/>
        </w:rPr>
        <w:t>&lt;*&gt;</w:t>
      </w:r>
      <w:r w:rsidRPr="0076318D">
        <w:t xml:space="preserve"> </w:t>
      </w:r>
      <w:r w:rsidRPr="0076318D">
        <w:rPr>
          <w:rFonts w:ascii="Times New Roman" w:hAnsi="Times New Roman" w:cs="Times New Roman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183C0B6E" w14:textId="67704CCC" w:rsidR="008815C4" w:rsidRPr="008815C4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14:paraId="528F2718" w14:textId="77777777" w:rsidR="008815C4" w:rsidRPr="008815C4" w:rsidRDefault="008815C4" w:rsidP="008815C4">
      <w:pPr>
        <w:pStyle w:val="ConsPlusNormal"/>
        <w:ind w:left="284" w:right="252"/>
        <w:jc w:val="center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 xml:space="preserve">(описать какие </w:t>
      </w:r>
      <w:proofErr w:type="gramStart"/>
      <w:r w:rsidRPr="008815C4">
        <w:rPr>
          <w:rFonts w:ascii="Times New Roman" w:hAnsi="Times New Roman" w:cs="Times New Roman"/>
        </w:rPr>
        <w:t>показатели</w:t>
      </w:r>
      <w:proofErr w:type="gramEnd"/>
      <w:r w:rsidRPr="008815C4">
        <w:rPr>
          <w:rFonts w:ascii="Times New Roman" w:hAnsi="Times New Roman" w:cs="Times New Roman"/>
        </w:rPr>
        <w:t xml:space="preserve"> производства будут улучшены и в </w:t>
      </w:r>
      <w:proofErr w:type="gramStart"/>
      <w:r w:rsidRPr="008815C4">
        <w:rPr>
          <w:rFonts w:ascii="Times New Roman" w:hAnsi="Times New Roman" w:cs="Times New Roman"/>
        </w:rPr>
        <w:t>какой</w:t>
      </w:r>
      <w:proofErr w:type="gramEnd"/>
      <w:r w:rsidRPr="008815C4">
        <w:rPr>
          <w:rFonts w:ascii="Times New Roman" w:hAnsi="Times New Roman" w:cs="Times New Roman"/>
        </w:rPr>
        <w:t xml:space="preserve"> мере)</w:t>
      </w:r>
    </w:p>
    <w:p w14:paraId="58DB9D08" w14:textId="77777777" w:rsidR="008815C4" w:rsidRPr="008815C4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14:paraId="7C242986" w14:textId="77777777" w:rsidR="008815C4" w:rsidRPr="008815C4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>Руководитель</w:t>
      </w:r>
      <w:r w:rsidRPr="008815C4">
        <w:rPr>
          <w:rFonts w:ascii="Times New Roman" w:hAnsi="Times New Roman" w:cs="Times New Roman"/>
        </w:rPr>
        <w:tab/>
        <w:t>___________</w:t>
      </w:r>
    </w:p>
    <w:p w14:paraId="1259EFEB" w14:textId="77777777" w:rsidR="008815C4" w:rsidRPr="008815C4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>подпись</w:t>
      </w:r>
      <w:proofErr w:type="gramStart"/>
      <w:r w:rsidRPr="008815C4">
        <w:rPr>
          <w:rFonts w:ascii="Times New Roman" w:hAnsi="Times New Roman" w:cs="Times New Roman"/>
        </w:rPr>
        <w:tab/>
        <w:t>(_____________________)</w:t>
      </w:r>
      <w:proofErr w:type="gramEnd"/>
    </w:p>
    <w:p w14:paraId="1F55D5FA" w14:textId="0AA580AE" w:rsidR="008815C4" w:rsidRPr="008815C4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815C4">
        <w:rPr>
          <w:rFonts w:ascii="Times New Roman" w:hAnsi="Times New Roman" w:cs="Times New Roman"/>
        </w:rPr>
        <w:t>расшифровка подписи</w:t>
      </w:r>
    </w:p>
    <w:p w14:paraId="3ED27DBE" w14:textId="77777777" w:rsidR="00C91F1C" w:rsidRDefault="008815C4" w:rsidP="008815C4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8815C4">
        <w:rPr>
          <w:rFonts w:ascii="Times New Roman" w:hAnsi="Times New Roman" w:cs="Times New Roman"/>
        </w:rPr>
        <w:t xml:space="preserve">________________ 20__ г.                         </w:t>
      </w:r>
    </w:p>
    <w:p w14:paraId="3B035A21" w14:textId="183A5B57" w:rsidR="008815C4" w:rsidRPr="00135B63" w:rsidRDefault="008815C4" w:rsidP="00C91F1C">
      <w:pPr>
        <w:pStyle w:val="ConsPlusNormal"/>
        <w:ind w:left="284" w:right="252"/>
        <w:jc w:val="both"/>
        <w:rPr>
          <w:bCs/>
          <w:iCs/>
          <w:sz w:val="24"/>
          <w:szCs w:val="24"/>
        </w:rPr>
      </w:pPr>
      <w:r w:rsidRPr="008815C4">
        <w:rPr>
          <w:rFonts w:ascii="Times New Roman" w:hAnsi="Times New Roman" w:cs="Times New Roman"/>
        </w:rPr>
        <w:t xml:space="preserve"> М.П. (при наличии печати)</w:t>
      </w:r>
      <w:bookmarkEnd w:id="0"/>
    </w:p>
    <w:sectPr w:rsidR="008815C4" w:rsidRPr="00135B63" w:rsidSect="00BE474D">
      <w:headerReference w:type="default" r:id="rId8"/>
      <w:pgSz w:w="16838" w:h="11906" w:orient="landscape"/>
      <w:pgMar w:top="567" w:right="851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A07A" w14:textId="77777777" w:rsidR="00B84DE6" w:rsidRDefault="00B84DE6" w:rsidP="004123DD">
      <w:r>
        <w:separator/>
      </w:r>
    </w:p>
  </w:endnote>
  <w:endnote w:type="continuationSeparator" w:id="0">
    <w:p w14:paraId="3FB9CC5B" w14:textId="77777777" w:rsidR="00B84DE6" w:rsidRDefault="00B84DE6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9FAB" w14:textId="77777777" w:rsidR="00B84DE6" w:rsidRDefault="00B84DE6" w:rsidP="004123DD">
      <w:r>
        <w:separator/>
      </w:r>
    </w:p>
  </w:footnote>
  <w:footnote w:type="continuationSeparator" w:id="0">
    <w:p w14:paraId="118A0E3D" w14:textId="77777777" w:rsidR="00B84DE6" w:rsidRDefault="00B84DE6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83334"/>
      <w:docPartObj>
        <w:docPartGallery w:val="Page Numbers (Top of Page)"/>
        <w:docPartUnique/>
      </w:docPartObj>
    </w:sdtPr>
    <w:sdtEndPr/>
    <w:sdtContent>
      <w:p w14:paraId="7B17940C" w14:textId="1B2FFA75" w:rsidR="00AB2E4D" w:rsidRDefault="00AB2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0D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AB2E4D" w:rsidRDefault="00AB2E4D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26F4"/>
    <w:rsid w:val="00037516"/>
    <w:rsid w:val="0004001B"/>
    <w:rsid w:val="00046ED8"/>
    <w:rsid w:val="00067778"/>
    <w:rsid w:val="0007044A"/>
    <w:rsid w:val="0007314B"/>
    <w:rsid w:val="00087BB4"/>
    <w:rsid w:val="000A0BF5"/>
    <w:rsid w:val="000B4246"/>
    <w:rsid w:val="000D015B"/>
    <w:rsid w:val="000E2421"/>
    <w:rsid w:val="000F30EB"/>
    <w:rsid w:val="00111501"/>
    <w:rsid w:val="0011331A"/>
    <w:rsid w:val="00113E47"/>
    <w:rsid w:val="0011585B"/>
    <w:rsid w:val="0012600E"/>
    <w:rsid w:val="00135B63"/>
    <w:rsid w:val="0016421C"/>
    <w:rsid w:val="00171772"/>
    <w:rsid w:val="00174C2B"/>
    <w:rsid w:val="00192F82"/>
    <w:rsid w:val="00195CBF"/>
    <w:rsid w:val="001968E9"/>
    <w:rsid w:val="00197E50"/>
    <w:rsid w:val="001A4CD9"/>
    <w:rsid w:val="001B26D1"/>
    <w:rsid w:val="001D14AB"/>
    <w:rsid w:val="001E1076"/>
    <w:rsid w:val="001E4440"/>
    <w:rsid w:val="001E5D3A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2A3B"/>
    <w:rsid w:val="00293FD4"/>
    <w:rsid w:val="002A06ED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70D69"/>
    <w:rsid w:val="00390A10"/>
    <w:rsid w:val="003A4517"/>
    <w:rsid w:val="003B1CF0"/>
    <w:rsid w:val="003B3166"/>
    <w:rsid w:val="003D184B"/>
    <w:rsid w:val="003D6CB6"/>
    <w:rsid w:val="003F15C6"/>
    <w:rsid w:val="004123DD"/>
    <w:rsid w:val="00417FC6"/>
    <w:rsid w:val="0042144C"/>
    <w:rsid w:val="004321E1"/>
    <w:rsid w:val="00435C55"/>
    <w:rsid w:val="00436FCE"/>
    <w:rsid w:val="00441DD8"/>
    <w:rsid w:val="00451461"/>
    <w:rsid w:val="004545C9"/>
    <w:rsid w:val="004555AF"/>
    <w:rsid w:val="00463CCE"/>
    <w:rsid w:val="00464B63"/>
    <w:rsid w:val="00486042"/>
    <w:rsid w:val="00493C25"/>
    <w:rsid w:val="00497235"/>
    <w:rsid w:val="004C1F50"/>
    <w:rsid w:val="004D6F5B"/>
    <w:rsid w:val="004F74DA"/>
    <w:rsid w:val="005062BC"/>
    <w:rsid w:val="00510E1C"/>
    <w:rsid w:val="0052141F"/>
    <w:rsid w:val="00523F5B"/>
    <w:rsid w:val="00527FB6"/>
    <w:rsid w:val="00536097"/>
    <w:rsid w:val="00541E63"/>
    <w:rsid w:val="0054265D"/>
    <w:rsid w:val="005566AD"/>
    <w:rsid w:val="00565998"/>
    <w:rsid w:val="00567B52"/>
    <w:rsid w:val="0058097B"/>
    <w:rsid w:val="005B7875"/>
    <w:rsid w:val="005C5712"/>
    <w:rsid w:val="005E2FC2"/>
    <w:rsid w:val="005F1194"/>
    <w:rsid w:val="006163BA"/>
    <w:rsid w:val="00640453"/>
    <w:rsid w:val="00642C2D"/>
    <w:rsid w:val="00645B1A"/>
    <w:rsid w:val="00663DC2"/>
    <w:rsid w:val="00681205"/>
    <w:rsid w:val="006863AE"/>
    <w:rsid w:val="006B7195"/>
    <w:rsid w:val="006D1570"/>
    <w:rsid w:val="006D6BE0"/>
    <w:rsid w:val="006E2641"/>
    <w:rsid w:val="006E5152"/>
    <w:rsid w:val="006F28DD"/>
    <w:rsid w:val="00712727"/>
    <w:rsid w:val="00721899"/>
    <w:rsid w:val="00753933"/>
    <w:rsid w:val="0076318D"/>
    <w:rsid w:val="00774E4F"/>
    <w:rsid w:val="0077674E"/>
    <w:rsid w:val="007A5B0D"/>
    <w:rsid w:val="007B5BC1"/>
    <w:rsid w:val="007B698D"/>
    <w:rsid w:val="007C6333"/>
    <w:rsid w:val="007D07E3"/>
    <w:rsid w:val="007D173B"/>
    <w:rsid w:val="007D1809"/>
    <w:rsid w:val="007D219B"/>
    <w:rsid w:val="007F1557"/>
    <w:rsid w:val="007F61D8"/>
    <w:rsid w:val="008109EB"/>
    <w:rsid w:val="00811FD7"/>
    <w:rsid w:val="00814124"/>
    <w:rsid w:val="00815959"/>
    <w:rsid w:val="008203D0"/>
    <w:rsid w:val="00845A3C"/>
    <w:rsid w:val="008556BA"/>
    <w:rsid w:val="00857257"/>
    <w:rsid w:val="0087420D"/>
    <w:rsid w:val="00874FFE"/>
    <w:rsid w:val="008815C4"/>
    <w:rsid w:val="00884227"/>
    <w:rsid w:val="00884E9B"/>
    <w:rsid w:val="008A0C50"/>
    <w:rsid w:val="008A0F1A"/>
    <w:rsid w:val="008A4CF2"/>
    <w:rsid w:val="008C1428"/>
    <w:rsid w:val="008C446B"/>
    <w:rsid w:val="008C7C6B"/>
    <w:rsid w:val="008E0EB0"/>
    <w:rsid w:val="008E7620"/>
    <w:rsid w:val="00923AE7"/>
    <w:rsid w:val="009309F5"/>
    <w:rsid w:val="009330B1"/>
    <w:rsid w:val="00951289"/>
    <w:rsid w:val="00974D99"/>
    <w:rsid w:val="0097763D"/>
    <w:rsid w:val="00982840"/>
    <w:rsid w:val="009B7D53"/>
    <w:rsid w:val="009D6F51"/>
    <w:rsid w:val="009E5A80"/>
    <w:rsid w:val="00A05428"/>
    <w:rsid w:val="00A17BB4"/>
    <w:rsid w:val="00A20B8A"/>
    <w:rsid w:val="00A40DC3"/>
    <w:rsid w:val="00A57368"/>
    <w:rsid w:val="00A61F98"/>
    <w:rsid w:val="00A659DE"/>
    <w:rsid w:val="00A750B8"/>
    <w:rsid w:val="00A86111"/>
    <w:rsid w:val="00A95CB3"/>
    <w:rsid w:val="00AB2E4D"/>
    <w:rsid w:val="00AB3321"/>
    <w:rsid w:val="00AC2825"/>
    <w:rsid w:val="00AF382D"/>
    <w:rsid w:val="00AF4CED"/>
    <w:rsid w:val="00AF524C"/>
    <w:rsid w:val="00B02C3E"/>
    <w:rsid w:val="00B15CC2"/>
    <w:rsid w:val="00B36117"/>
    <w:rsid w:val="00B67EE9"/>
    <w:rsid w:val="00B84DE6"/>
    <w:rsid w:val="00B86C28"/>
    <w:rsid w:val="00B917BD"/>
    <w:rsid w:val="00B91C8B"/>
    <w:rsid w:val="00BC4E70"/>
    <w:rsid w:val="00BE474D"/>
    <w:rsid w:val="00BE679E"/>
    <w:rsid w:val="00BE7F71"/>
    <w:rsid w:val="00BF3BBC"/>
    <w:rsid w:val="00C04C0D"/>
    <w:rsid w:val="00C07A1A"/>
    <w:rsid w:val="00C43258"/>
    <w:rsid w:val="00C45412"/>
    <w:rsid w:val="00C63F07"/>
    <w:rsid w:val="00C643D8"/>
    <w:rsid w:val="00C71040"/>
    <w:rsid w:val="00C91F1C"/>
    <w:rsid w:val="00CA2362"/>
    <w:rsid w:val="00CA5F9E"/>
    <w:rsid w:val="00CC5A94"/>
    <w:rsid w:val="00CD443D"/>
    <w:rsid w:val="00CE23E9"/>
    <w:rsid w:val="00CF07FD"/>
    <w:rsid w:val="00D136BE"/>
    <w:rsid w:val="00D1557E"/>
    <w:rsid w:val="00D34C95"/>
    <w:rsid w:val="00D44666"/>
    <w:rsid w:val="00D51D9B"/>
    <w:rsid w:val="00D52215"/>
    <w:rsid w:val="00D53E54"/>
    <w:rsid w:val="00D55214"/>
    <w:rsid w:val="00D55D7B"/>
    <w:rsid w:val="00D74AB3"/>
    <w:rsid w:val="00D84393"/>
    <w:rsid w:val="00D90A85"/>
    <w:rsid w:val="00D91491"/>
    <w:rsid w:val="00D95B8C"/>
    <w:rsid w:val="00DA5A26"/>
    <w:rsid w:val="00DB604C"/>
    <w:rsid w:val="00DC4CF2"/>
    <w:rsid w:val="00DE1919"/>
    <w:rsid w:val="00DE3206"/>
    <w:rsid w:val="00DE3399"/>
    <w:rsid w:val="00DE5424"/>
    <w:rsid w:val="00DF39D9"/>
    <w:rsid w:val="00E121AA"/>
    <w:rsid w:val="00E1775F"/>
    <w:rsid w:val="00E17DC7"/>
    <w:rsid w:val="00E2754A"/>
    <w:rsid w:val="00E56BBD"/>
    <w:rsid w:val="00E61BC3"/>
    <w:rsid w:val="00E9123D"/>
    <w:rsid w:val="00E96843"/>
    <w:rsid w:val="00EA47E4"/>
    <w:rsid w:val="00EF078F"/>
    <w:rsid w:val="00EF6BB1"/>
    <w:rsid w:val="00F00AD4"/>
    <w:rsid w:val="00F05962"/>
    <w:rsid w:val="00F12289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53B7"/>
    <w:rsid w:val="00FD72AC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E04B-283A-4070-920B-A7DC1CD4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Екатерина Родина</cp:lastModifiedBy>
  <cp:revision>53</cp:revision>
  <cp:lastPrinted>2024-04-15T10:57:00Z</cp:lastPrinted>
  <dcterms:created xsi:type="dcterms:W3CDTF">2023-03-06T14:20:00Z</dcterms:created>
  <dcterms:modified xsi:type="dcterms:W3CDTF">2024-04-15T10:57:00Z</dcterms:modified>
</cp:coreProperties>
</file>