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BFDB" w14:textId="77777777" w:rsidR="00C11479" w:rsidRPr="000A05C0" w:rsidRDefault="00C11479" w:rsidP="00C11479">
      <w:pPr>
        <w:jc w:val="center"/>
        <w:rPr>
          <w:b/>
        </w:rPr>
      </w:pPr>
      <w:r>
        <w:rPr>
          <w:b/>
        </w:rPr>
        <w:t>ПОВЕСТКА</w:t>
      </w:r>
    </w:p>
    <w:p w14:paraId="02933A03" w14:textId="77777777" w:rsidR="00C11479" w:rsidRDefault="001718FD" w:rsidP="001718FD">
      <w:pPr>
        <w:ind w:left="-567"/>
        <w:jc w:val="center"/>
        <w:rPr>
          <w:b/>
          <w:lang w:eastAsia="en-US"/>
        </w:rPr>
      </w:pPr>
      <w:r>
        <w:rPr>
          <w:b/>
          <w:lang w:eastAsia="en-US"/>
        </w:rPr>
        <w:t>Э</w:t>
      </w:r>
      <w:r w:rsidRPr="001718FD">
        <w:rPr>
          <w:b/>
          <w:lang w:eastAsia="en-US"/>
        </w:rPr>
        <w:t>кономическ</w:t>
      </w:r>
      <w:r>
        <w:rPr>
          <w:b/>
          <w:lang w:eastAsia="en-US"/>
        </w:rPr>
        <w:t>ого</w:t>
      </w:r>
      <w:r w:rsidRPr="001718FD">
        <w:rPr>
          <w:b/>
          <w:lang w:eastAsia="en-US"/>
        </w:rPr>
        <w:t xml:space="preserve"> саммит</w:t>
      </w:r>
      <w:r>
        <w:rPr>
          <w:b/>
          <w:lang w:eastAsia="en-US"/>
        </w:rPr>
        <w:t>а</w:t>
      </w:r>
      <w:r w:rsidRPr="001718FD">
        <w:rPr>
          <w:b/>
          <w:lang w:eastAsia="en-US"/>
        </w:rPr>
        <w:t xml:space="preserve"> молочной отрасли Нижегородского АПК</w:t>
      </w:r>
    </w:p>
    <w:p w14:paraId="65252588" w14:textId="77777777" w:rsidR="001718FD" w:rsidRDefault="001718FD" w:rsidP="001718FD">
      <w:pPr>
        <w:ind w:left="-567"/>
        <w:jc w:val="center"/>
        <w:rPr>
          <w:b/>
          <w:bCs/>
        </w:rPr>
      </w:pPr>
    </w:p>
    <w:p w14:paraId="5D1DC533" w14:textId="3303B02B" w:rsidR="00C11479" w:rsidRPr="001718FD" w:rsidRDefault="008A5A6D" w:rsidP="00C11479">
      <w:pPr>
        <w:rPr>
          <w:b/>
          <w:sz w:val="24"/>
          <w:szCs w:val="24"/>
        </w:rPr>
      </w:pPr>
      <w:r w:rsidRPr="001718FD">
        <w:rPr>
          <w:b/>
          <w:bCs/>
          <w:sz w:val="24"/>
          <w:szCs w:val="24"/>
        </w:rPr>
        <w:t>2</w:t>
      </w:r>
      <w:r w:rsidR="00C11479" w:rsidRPr="001718FD">
        <w:rPr>
          <w:b/>
          <w:bCs/>
          <w:sz w:val="24"/>
          <w:szCs w:val="24"/>
        </w:rPr>
        <w:t xml:space="preserve"> </w:t>
      </w:r>
      <w:r w:rsidRPr="001718FD">
        <w:rPr>
          <w:b/>
          <w:bCs/>
          <w:sz w:val="24"/>
          <w:szCs w:val="24"/>
        </w:rPr>
        <w:t>июля</w:t>
      </w:r>
      <w:r w:rsidR="00C11479" w:rsidRPr="001718FD">
        <w:rPr>
          <w:b/>
          <w:bCs/>
          <w:sz w:val="24"/>
          <w:szCs w:val="24"/>
        </w:rPr>
        <w:t xml:space="preserve"> 202</w:t>
      </w:r>
      <w:r w:rsidR="00B1791D">
        <w:rPr>
          <w:b/>
          <w:bCs/>
          <w:sz w:val="24"/>
          <w:szCs w:val="24"/>
        </w:rPr>
        <w:t>4</w:t>
      </w:r>
      <w:r w:rsidR="00C11479" w:rsidRPr="001718FD">
        <w:rPr>
          <w:b/>
          <w:bCs/>
          <w:sz w:val="24"/>
          <w:szCs w:val="24"/>
        </w:rPr>
        <w:t xml:space="preserve"> г., </w:t>
      </w:r>
      <w:r w:rsidR="00E65292" w:rsidRPr="001718FD">
        <w:rPr>
          <w:b/>
          <w:bCs/>
          <w:sz w:val="24"/>
          <w:szCs w:val="24"/>
        </w:rPr>
        <w:t>в 1</w:t>
      </w:r>
      <w:r w:rsidR="00473F13" w:rsidRPr="001718FD">
        <w:rPr>
          <w:b/>
          <w:bCs/>
          <w:sz w:val="24"/>
          <w:szCs w:val="24"/>
        </w:rPr>
        <w:t>0</w:t>
      </w:r>
      <w:r w:rsidR="00E65292" w:rsidRPr="001718FD">
        <w:rPr>
          <w:b/>
          <w:bCs/>
          <w:sz w:val="24"/>
          <w:szCs w:val="24"/>
        </w:rPr>
        <w:t>:</w:t>
      </w:r>
      <w:r w:rsidRPr="001718FD">
        <w:rPr>
          <w:b/>
          <w:bCs/>
          <w:sz w:val="24"/>
          <w:szCs w:val="24"/>
        </w:rPr>
        <w:t>3</w:t>
      </w:r>
      <w:r w:rsidR="00E65292" w:rsidRPr="001718FD">
        <w:rPr>
          <w:b/>
          <w:bCs/>
          <w:sz w:val="24"/>
          <w:szCs w:val="24"/>
        </w:rPr>
        <w:t>0</w:t>
      </w:r>
    </w:p>
    <w:p w14:paraId="5A230A7F" w14:textId="77777777" w:rsidR="00BB2C3C" w:rsidRPr="001718FD" w:rsidRDefault="008A5A6D" w:rsidP="00BB2C3C">
      <w:pPr>
        <w:jc w:val="both"/>
        <w:rPr>
          <w:b/>
          <w:sz w:val="24"/>
          <w:szCs w:val="24"/>
        </w:rPr>
      </w:pPr>
      <w:r w:rsidRPr="001718FD">
        <w:rPr>
          <w:b/>
          <w:sz w:val="24"/>
          <w:szCs w:val="24"/>
        </w:rPr>
        <w:t>г. Нижний Новгород, ул. Горная, 13</w:t>
      </w:r>
    </w:p>
    <w:p w14:paraId="0D56833B" w14:textId="5190E941" w:rsidR="008A5A6D" w:rsidRPr="001718FD" w:rsidRDefault="008A5A6D" w:rsidP="00BB2C3C">
      <w:pPr>
        <w:jc w:val="both"/>
        <w:rPr>
          <w:b/>
          <w:sz w:val="24"/>
          <w:szCs w:val="24"/>
        </w:rPr>
      </w:pPr>
      <w:r w:rsidRPr="001718FD">
        <w:rPr>
          <w:b/>
          <w:sz w:val="24"/>
          <w:szCs w:val="24"/>
        </w:rPr>
        <w:t>«Институт пищевых технологий и дизайна» — филиала ГБОУ ВО «Нижегородский государственный инженерно-экономический университет»</w:t>
      </w:r>
    </w:p>
    <w:p w14:paraId="4AF520C9" w14:textId="77777777" w:rsidR="005421F8" w:rsidRPr="00B71B9B" w:rsidRDefault="005421F8" w:rsidP="005421F8">
      <w:pPr>
        <w:jc w:val="both"/>
        <w:rPr>
          <w:b/>
        </w:rPr>
      </w:pPr>
    </w:p>
    <w:tbl>
      <w:tblPr>
        <w:tblW w:w="1088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817"/>
        <w:gridCol w:w="1026"/>
        <w:gridCol w:w="817"/>
        <w:gridCol w:w="7405"/>
        <w:gridCol w:w="817"/>
      </w:tblGrid>
      <w:tr w:rsidR="00C11479" w14:paraId="7D073A1B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38F79B42" w14:textId="77777777" w:rsidR="00C11479" w:rsidRPr="00635662" w:rsidRDefault="008A5A6D" w:rsidP="008A5A6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09</w:t>
            </w:r>
            <w:r w:rsidR="00C11479" w:rsidRPr="00635662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C11479">
              <w:rPr>
                <w:b/>
                <w:bCs/>
              </w:rPr>
              <w:t>0</w:t>
            </w:r>
            <w:r w:rsidR="00C11479" w:rsidRPr="00635662">
              <w:rPr>
                <w:b/>
              </w:rPr>
              <w:t xml:space="preserve"> – 1</w:t>
            </w:r>
            <w:r w:rsidR="00473F13">
              <w:rPr>
                <w:b/>
              </w:rPr>
              <w:t>0</w:t>
            </w:r>
            <w:r w:rsidR="00C11479" w:rsidRPr="00635662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BB2C3C">
              <w:rPr>
                <w:b/>
                <w:bCs/>
              </w:rPr>
              <w:t>0</w:t>
            </w:r>
          </w:p>
        </w:tc>
        <w:tc>
          <w:tcPr>
            <w:tcW w:w="8222" w:type="dxa"/>
            <w:gridSpan w:val="2"/>
          </w:tcPr>
          <w:p w14:paraId="0E0BFD75" w14:textId="77777777" w:rsidR="00C11479" w:rsidRPr="00635662" w:rsidRDefault="008A5A6D" w:rsidP="00473F13">
            <w:pPr>
              <w:rPr>
                <w:iCs/>
              </w:rPr>
            </w:pPr>
            <w:r w:rsidRPr="00720BBA">
              <w:t>Регистрация, кофе-брейк. Выставка продукции и услуг для предприятий молочной отрасли</w:t>
            </w:r>
            <w:r>
              <w:t>.</w:t>
            </w:r>
            <w:r w:rsidRPr="00A94783">
              <w:t xml:space="preserve"> </w:t>
            </w:r>
            <w:r>
              <w:t>Дегустационный конкурс молочной продукции «Качество-2024».</w:t>
            </w:r>
          </w:p>
        </w:tc>
      </w:tr>
      <w:tr w:rsidR="006209A5" w14:paraId="7A6138FD" w14:textId="77777777" w:rsidTr="00B73789">
        <w:trPr>
          <w:gridBefore w:val="1"/>
          <w:wBefore w:w="817" w:type="dxa"/>
          <w:trHeight w:val="210"/>
        </w:trPr>
        <w:tc>
          <w:tcPr>
            <w:tcW w:w="10065" w:type="dxa"/>
            <w:gridSpan w:val="4"/>
          </w:tcPr>
          <w:p w14:paraId="3E938A1E" w14:textId="7A08E308" w:rsidR="006209A5" w:rsidRDefault="00F02F22" w:rsidP="00F02F22">
            <w:pPr>
              <w:rPr>
                <w:b/>
              </w:rPr>
            </w:pPr>
            <w:r>
              <w:rPr>
                <w:iCs/>
              </w:rPr>
              <w:t xml:space="preserve">                                                  </w:t>
            </w:r>
            <w:r w:rsidR="006209A5" w:rsidRPr="008A5A6D">
              <w:rPr>
                <w:b/>
              </w:rPr>
              <w:t xml:space="preserve">Пленарная часть </w:t>
            </w:r>
          </w:p>
          <w:p w14:paraId="79226515" w14:textId="77777777" w:rsidR="004A1141" w:rsidRDefault="004A1141" w:rsidP="00F02F22">
            <w:pPr>
              <w:rPr>
                <w:b/>
              </w:rPr>
            </w:pPr>
          </w:p>
          <w:p w14:paraId="3D2665AF" w14:textId="77777777" w:rsidR="006209A5" w:rsidRPr="00BD53FD" w:rsidRDefault="006209A5" w:rsidP="001718F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D53FD">
              <w:rPr>
                <w:b/>
                <w:sz w:val="24"/>
                <w:szCs w:val="24"/>
              </w:rPr>
              <w:t>модератор ген. директор НКО «НМС» Трофимов Н.Е.</w:t>
            </w:r>
          </w:p>
          <w:p w14:paraId="0517BAAD" w14:textId="77777777" w:rsidR="006209A5" w:rsidRPr="008A5A6D" w:rsidRDefault="006209A5" w:rsidP="00473F13">
            <w:pPr>
              <w:rPr>
                <w:iCs/>
              </w:rPr>
            </w:pPr>
          </w:p>
        </w:tc>
      </w:tr>
      <w:tr w:rsidR="008A5A6D" w14:paraId="1D01F310" w14:textId="77777777" w:rsidTr="00B73789">
        <w:trPr>
          <w:gridBefore w:val="1"/>
          <w:wBefore w:w="817" w:type="dxa"/>
          <w:trHeight w:val="210"/>
        </w:trPr>
        <w:tc>
          <w:tcPr>
            <w:tcW w:w="1843" w:type="dxa"/>
            <w:gridSpan w:val="2"/>
          </w:tcPr>
          <w:p w14:paraId="7ED44050" w14:textId="3E1DC81C" w:rsidR="008A5A6D" w:rsidRPr="00635662" w:rsidRDefault="008A5A6D" w:rsidP="00F55AA4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2D57D137" w14:textId="1008D69C" w:rsidR="008A5A6D" w:rsidRPr="008A5A6D" w:rsidRDefault="008A5A6D" w:rsidP="008A5A6D">
            <w:pPr>
              <w:rPr>
                <w:iCs/>
              </w:rPr>
            </w:pPr>
          </w:p>
        </w:tc>
      </w:tr>
      <w:tr w:rsidR="008A5A6D" w14:paraId="3E6B23A5" w14:textId="77777777" w:rsidTr="00B73789">
        <w:trPr>
          <w:gridBefore w:val="1"/>
          <w:wBefore w:w="817" w:type="dxa"/>
          <w:trHeight w:val="210"/>
        </w:trPr>
        <w:tc>
          <w:tcPr>
            <w:tcW w:w="1843" w:type="dxa"/>
            <w:gridSpan w:val="2"/>
          </w:tcPr>
          <w:p w14:paraId="6ED67C9C" w14:textId="77777777" w:rsidR="008A5A6D" w:rsidRPr="00635662" w:rsidRDefault="008A5A6D" w:rsidP="00473F13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357757AC" w14:textId="77777777" w:rsidR="008A5A6D" w:rsidRPr="008A5A6D" w:rsidRDefault="008A5A6D" w:rsidP="00473F13">
            <w:pPr>
              <w:rPr>
                <w:iCs/>
              </w:rPr>
            </w:pPr>
          </w:p>
        </w:tc>
      </w:tr>
      <w:tr w:rsidR="008A5A6D" w14:paraId="681449DB" w14:textId="77777777" w:rsidTr="00B73789">
        <w:trPr>
          <w:gridBefore w:val="1"/>
          <w:wBefore w:w="817" w:type="dxa"/>
          <w:trHeight w:val="210"/>
        </w:trPr>
        <w:tc>
          <w:tcPr>
            <w:tcW w:w="1843" w:type="dxa"/>
            <w:gridSpan w:val="2"/>
          </w:tcPr>
          <w:p w14:paraId="2F4359B1" w14:textId="6EE32D5C" w:rsidR="0033558B" w:rsidRPr="0033558B" w:rsidRDefault="0033558B" w:rsidP="0033558B"/>
        </w:tc>
        <w:tc>
          <w:tcPr>
            <w:tcW w:w="8222" w:type="dxa"/>
            <w:gridSpan w:val="2"/>
          </w:tcPr>
          <w:p w14:paraId="0BD43C27" w14:textId="17929ECF" w:rsidR="0033558B" w:rsidRDefault="0033558B" w:rsidP="0033558B">
            <w:pPr>
              <w:ind w:left="-2055" w:firstLine="2055"/>
            </w:pPr>
          </w:p>
        </w:tc>
      </w:tr>
      <w:tr w:rsidR="008A5A6D" w14:paraId="5D313496" w14:textId="77777777" w:rsidTr="00B73789">
        <w:trPr>
          <w:gridAfter w:val="1"/>
          <w:wAfter w:w="817" w:type="dxa"/>
          <w:trHeight w:val="210"/>
        </w:trPr>
        <w:tc>
          <w:tcPr>
            <w:tcW w:w="1843" w:type="dxa"/>
            <w:gridSpan w:val="2"/>
          </w:tcPr>
          <w:p w14:paraId="6D623E68" w14:textId="77777777" w:rsidR="008A5A6D" w:rsidRPr="00635662" w:rsidRDefault="008A5A6D" w:rsidP="00473F13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6D01128A" w14:textId="77777777" w:rsidR="008A5A6D" w:rsidRPr="008A5A6D" w:rsidRDefault="008A5A6D" w:rsidP="00473F13">
            <w:pPr>
              <w:rPr>
                <w:iCs/>
              </w:rPr>
            </w:pPr>
          </w:p>
        </w:tc>
      </w:tr>
      <w:tr w:rsidR="006B61A0" w14:paraId="1DFFD419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78BE7FCB" w14:textId="37C8409E" w:rsidR="006B61A0" w:rsidRDefault="006B61A0" w:rsidP="00F02F22">
            <w:pPr>
              <w:rPr>
                <w:b/>
                <w:bCs/>
              </w:rPr>
            </w:pPr>
            <w:r>
              <w:rPr>
                <w:b/>
                <w:bCs/>
              </w:rPr>
              <w:t>10:30 – 10:35</w:t>
            </w:r>
          </w:p>
        </w:tc>
        <w:tc>
          <w:tcPr>
            <w:tcW w:w="8222" w:type="dxa"/>
            <w:gridSpan w:val="2"/>
          </w:tcPr>
          <w:p w14:paraId="48A9EBAC" w14:textId="77777777" w:rsidR="006B61A0" w:rsidRDefault="006B61A0" w:rsidP="00F441C2">
            <w:pPr>
              <w:tabs>
                <w:tab w:val="left" w:pos="993"/>
                <w:tab w:val="left" w:pos="1418"/>
              </w:tabs>
              <w:jc w:val="both"/>
            </w:pPr>
            <w:r>
              <w:t>Приветственное слово</w:t>
            </w:r>
          </w:p>
          <w:p w14:paraId="1EB352A0" w14:textId="77777777" w:rsidR="006B61A0" w:rsidRDefault="006B61A0" w:rsidP="00F441C2">
            <w:pPr>
              <w:tabs>
                <w:tab w:val="left" w:pos="993"/>
                <w:tab w:val="left" w:pos="1418"/>
              </w:tabs>
              <w:jc w:val="both"/>
            </w:pPr>
            <w:r w:rsidRPr="006B61A0">
              <w:rPr>
                <w:b/>
                <w:bCs/>
              </w:rPr>
              <w:t>Денисов Николай Константинович</w:t>
            </w:r>
            <w:r>
              <w:t xml:space="preserve"> – министр </w:t>
            </w:r>
            <w:r w:rsidRPr="00635662">
              <w:t>сельского хозяйства и продовольственных ресурсов Нижегородской области</w:t>
            </w:r>
          </w:p>
          <w:p w14:paraId="3F398DC0" w14:textId="3B53F38E" w:rsidR="00376070" w:rsidRDefault="00376070" w:rsidP="00F441C2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473F13" w14:paraId="4C680AAB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43BB5375" w14:textId="0C10C63C" w:rsidR="00473F13" w:rsidRPr="00635662" w:rsidRDefault="00473F13" w:rsidP="00F02F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55AA4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F02F22">
              <w:rPr>
                <w:b/>
                <w:bCs/>
              </w:rPr>
              <w:t>3</w:t>
            </w:r>
            <w:r w:rsidR="006B61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– 11</w:t>
            </w:r>
            <w:r w:rsidR="00F02F22">
              <w:rPr>
                <w:b/>
                <w:bCs/>
              </w:rPr>
              <w:t>:00</w:t>
            </w:r>
          </w:p>
        </w:tc>
        <w:tc>
          <w:tcPr>
            <w:tcW w:w="8222" w:type="dxa"/>
            <w:gridSpan w:val="2"/>
          </w:tcPr>
          <w:p w14:paraId="047D77BD" w14:textId="246DC35A" w:rsidR="00F441C2" w:rsidRDefault="000F6176" w:rsidP="00F441C2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F55AA4" w:rsidRPr="00F55AA4">
              <w:t>Оценка возможностей роста в условиях изменений экономической среды и меры по оптимизации производства молока и молочной продукции в регионе</w:t>
            </w:r>
            <w:r>
              <w:t>»</w:t>
            </w:r>
          </w:p>
          <w:p w14:paraId="5C674508" w14:textId="4D4BDB44" w:rsidR="00473F13" w:rsidRDefault="006B61A0" w:rsidP="00473F13">
            <w:r>
              <w:rPr>
                <w:b/>
              </w:rPr>
              <w:t>Григорьев Олег Викторович</w:t>
            </w:r>
            <w:r w:rsidR="00473F13" w:rsidRPr="00635662">
              <w:rPr>
                <w:b/>
              </w:rPr>
              <w:t xml:space="preserve"> </w:t>
            </w:r>
            <w:r w:rsidR="00473F13" w:rsidRPr="00635662">
              <w:t>–</w:t>
            </w:r>
            <w:r w:rsidR="00473F13">
              <w:t xml:space="preserve"> </w:t>
            </w:r>
            <w:r>
              <w:t xml:space="preserve">заместитель </w:t>
            </w:r>
            <w:r w:rsidR="00473F13" w:rsidRPr="00635662">
              <w:t>министр</w:t>
            </w:r>
            <w:r>
              <w:t>а</w:t>
            </w:r>
            <w:r w:rsidR="00473F13" w:rsidRPr="00635662">
              <w:t xml:space="preserve"> сельского хозяйства и продовольственных ресурсов Нижегородской области</w:t>
            </w:r>
          </w:p>
          <w:p w14:paraId="00D026AA" w14:textId="77777777" w:rsidR="00473F13" w:rsidRDefault="00473F13" w:rsidP="00590A96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473F13" w14:paraId="2FD0412C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38F13AD8" w14:textId="58613690" w:rsidR="00B73789" w:rsidRDefault="00034B69" w:rsidP="00A53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F02F22">
              <w:rPr>
                <w:b/>
                <w:bCs/>
              </w:rPr>
              <w:t>0</w:t>
            </w:r>
            <w:r w:rsidR="0033558B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– 11:</w:t>
            </w:r>
            <w:r w:rsidR="00F02F22">
              <w:rPr>
                <w:b/>
                <w:bCs/>
              </w:rPr>
              <w:t>20</w:t>
            </w:r>
          </w:p>
          <w:p w14:paraId="44A123C7" w14:textId="77777777" w:rsidR="00B73789" w:rsidRDefault="00B73789" w:rsidP="00A5342F">
            <w:pPr>
              <w:jc w:val="center"/>
              <w:rPr>
                <w:b/>
                <w:bCs/>
              </w:rPr>
            </w:pPr>
          </w:p>
          <w:p w14:paraId="42A4617C" w14:textId="77777777" w:rsidR="00B73789" w:rsidRDefault="00B73789" w:rsidP="00A5342F">
            <w:pPr>
              <w:jc w:val="center"/>
              <w:rPr>
                <w:b/>
                <w:bCs/>
              </w:rPr>
            </w:pPr>
          </w:p>
          <w:p w14:paraId="2D55F83E" w14:textId="77777777" w:rsidR="00B73789" w:rsidRDefault="00B73789" w:rsidP="00A5342F">
            <w:pPr>
              <w:jc w:val="center"/>
              <w:rPr>
                <w:b/>
                <w:bCs/>
              </w:rPr>
            </w:pPr>
          </w:p>
          <w:p w14:paraId="51976A2B" w14:textId="77777777" w:rsidR="00B73789" w:rsidRDefault="00B73789" w:rsidP="00A5342F">
            <w:pPr>
              <w:jc w:val="center"/>
              <w:rPr>
                <w:b/>
                <w:bCs/>
              </w:rPr>
            </w:pPr>
          </w:p>
          <w:p w14:paraId="4E6E23D4" w14:textId="24771A17" w:rsidR="00755291" w:rsidRDefault="00755291" w:rsidP="00A5342F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72615BEC" w14:textId="5A46618E" w:rsidR="00F55AA4" w:rsidRDefault="000F6176" w:rsidP="00034B69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t>«</w:t>
            </w:r>
            <w:r w:rsidR="00F55AA4" w:rsidRPr="00720BBA">
              <w:t>Новые реалии в молочном животноводстве, выводы и перспективы</w:t>
            </w:r>
            <w:r>
              <w:t>»</w:t>
            </w:r>
            <w:r w:rsidR="00F55AA4">
              <w:rPr>
                <w:b/>
              </w:rPr>
              <w:t xml:space="preserve"> </w:t>
            </w:r>
          </w:p>
          <w:p w14:paraId="1C1059C2" w14:textId="77777777" w:rsidR="00026541" w:rsidRDefault="00F55AA4" w:rsidP="00034B69">
            <w:pPr>
              <w:tabs>
                <w:tab w:val="left" w:pos="993"/>
                <w:tab w:val="left" w:pos="1418"/>
              </w:tabs>
              <w:jc w:val="both"/>
            </w:pPr>
            <w:r>
              <w:rPr>
                <w:b/>
              </w:rPr>
              <w:t xml:space="preserve">Белов </w:t>
            </w:r>
            <w:r w:rsidRPr="00F55AA4">
              <w:rPr>
                <w:b/>
              </w:rPr>
              <w:t>Артем Сергеевич</w:t>
            </w:r>
            <w:r w:rsidR="00034B69">
              <w:rPr>
                <w:b/>
              </w:rPr>
              <w:t xml:space="preserve"> </w:t>
            </w:r>
            <w:r w:rsidR="00034B69">
              <w:t>–</w:t>
            </w:r>
            <w:r w:rsidR="00034B69" w:rsidRPr="00136F17">
              <w:t xml:space="preserve"> </w:t>
            </w:r>
            <w:r>
              <w:t>г</w:t>
            </w:r>
            <w:r w:rsidRPr="00F55AA4">
              <w:t>енеральный директор Национального союза производителей молока</w:t>
            </w:r>
          </w:p>
          <w:p w14:paraId="09F00FBF" w14:textId="77777777" w:rsidR="0033558B" w:rsidRDefault="0033558B" w:rsidP="00034B69">
            <w:pPr>
              <w:tabs>
                <w:tab w:val="left" w:pos="993"/>
                <w:tab w:val="left" w:pos="1418"/>
              </w:tabs>
              <w:jc w:val="both"/>
            </w:pPr>
          </w:p>
          <w:p w14:paraId="3A50260B" w14:textId="4E87D228" w:rsidR="00034B69" w:rsidRDefault="0033558B" w:rsidP="00F02F22">
            <w:pPr>
              <w:tabs>
                <w:tab w:val="left" w:pos="993"/>
                <w:tab w:val="left" w:pos="1418"/>
              </w:tabs>
            </w:pPr>
            <w:r>
              <w:t xml:space="preserve"> </w:t>
            </w:r>
          </w:p>
        </w:tc>
      </w:tr>
      <w:tr w:rsidR="00A5342F" w14:paraId="0C4F00F0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63611245" w14:textId="6B8C5030" w:rsidR="00A5342F" w:rsidRDefault="00A5342F" w:rsidP="00F55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F02F22">
              <w:rPr>
                <w:b/>
                <w:bCs/>
              </w:rPr>
              <w:t>2</w:t>
            </w:r>
            <w:r>
              <w:rPr>
                <w:b/>
                <w:bCs/>
              </w:rPr>
              <w:t>0 – 1</w:t>
            </w:r>
            <w:r w:rsidR="00F02F22">
              <w:rPr>
                <w:b/>
                <w:bCs/>
              </w:rPr>
              <w:t>1:35</w:t>
            </w:r>
          </w:p>
        </w:tc>
        <w:tc>
          <w:tcPr>
            <w:tcW w:w="8222" w:type="dxa"/>
            <w:gridSpan w:val="2"/>
          </w:tcPr>
          <w:p w14:paraId="1E06C061" w14:textId="0B8546BB" w:rsidR="00A5342F" w:rsidRDefault="000F6176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A5342F">
              <w:t>Едины в своём успехе</w:t>
            </w:r>
            <w:r>
              <w:t>»</w:t>
            </w:r>
          </w:p>
          <w:p w14:paraId="040EFE84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r w:rsidRPr="00755291">
              <w:rPr>
                <w:b/>
              </w:rPr>
              <w:t>Нагаева Татьяна Николаевна</w:t>
            </w:r>
            <w:r>
              <w:t xml:space="preserve"> – генеральный директор ООО</w:t>
            </w:r>
            <w:r w:rsidR="002B5B8E">
              <w:rPr>
                <w:lang w:val="en-US"/>
              </w:rPr>
              <w:t> </w:t>
            </w:r>
            <w:r>
              <w:t>«Институт молока»</w:t>
            </w:r>
          </w:p>
          <w:p w14:paraId="4E46C70C" w14:textId="77777777" w:rsidR="00A5342F" w:rsidRPr="00720BBA" w:rsidRDefault="00A5342F" w:rsidP="00034B69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034B69" w14:paraId="25CA942E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4DE3A80A" w14:textId="3425A8B1" w:rsidR="00034B69" w:rsidRDefault="00F441C2" w:rsidP="0075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2F22">
              <w:rPr>
                <w:b/>
                <w:bCs/>
              </w:rPr>
              <w:t>1:35</w:t>
            </w:r>
            <w:r>
              <w:rPr>
                <w:b/>
                <w:bCs/>
              </w:rPr>
              <w:t xml:space="preserve"> – 1</w:t>
            </w:r>
            <w:r w:rsidR="00F02F22">
              <w:rPr>
                <w:b/>
                <w:bCs/>
              </w:rPr>
              <w:t>1:50</w:t>
            </w:r>
          </w:p>
        </w:tc>
        <w:tc>
          <w:tcPr>
            <w:tcW w:w="8222" w:type="dxa"/>
            <w:gridSpan w:val="2"/>
          </w:tcPr>
          <w:p w14:paraId="31B271F5" w14:textId="39416C8D" w:rsidR="00034B69" w:rsidRDefault="000F6176" w:rsidP="00755291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713E53" w:rsidRPr="00720BBA">
              <w:t>Привлечение небанковского капитала в инвестпроекты в условиях общей стагнации развития и «дорогих» кредитов в коммерческих банках</w:t>
            </w:r>
            <w:r>
              <w:t>»</w:t>
            </w:r>
          </w:p>
        </w:tc>
      </w:tr>
      <w:tr w:rsidR="00034B69" w14:paraId="10348D72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67A369D2" w14:textId="77777777" w:rsidR="00034B69" w:rsidRDefault="00034B69" w:rsidP="00B76ED1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031F9793" w14:textId="77777777" w:rsidR="00034B69" w:rsidRDefault="00713E53" w:rsidP="00034B69">
            <w:pPr>
              <w:tabs>
                <w:tab w:val="left" w:pos="993"/>
                <w:tab w:val="left" w:pos="1418"/>
              </w:tabs>
              <w:jc w:val="both"/>
            </w:pPr>
            <w:r>
              <w:rPr>
                <w:b/>
              </w:rPr>
              <w:t>Гордеев Игорь Леонидович</w:t>
            </w:r>
            <w:r w:rsidR="00034B69">
              <w:rPr>
                <w:b/>
              </w:rPr>
              <w:t xml:space="preserve"> </w:t>
            </w:r>
            <w:r w:rsidR="00034B69">
              <w:t>–</w:t>
            </w:r>
            <w:r w:rsidR="00034B69" w:rsidRPr="00136F17">
              <w:t xml:space="preserve"> </w:t>
            </w:r>
            <w:r>
              <w:t>г</w:t>
            </w:r>
            <w:r w:rsidRPr="00713E53">
              <w:t>енеральный директор</w:t>
            </w:r>
            <w:r>
              <w:t xml:space="preserve"> </w:t>
            </w:r>
            <w:r w:rsidRPr="00713E53">
              <w:t>ООО</w:t>
            </w:r>
            <w:r w:rsidR="006441EB">
              <w:t> </w:t>
            </w:r>
            <w:r w:rsidRPr="00713E53">
              <w:t>«Гранд-НН»</w:t>
            </w:r>
          </w:p>
          <w:p w14:paraId="6E06A6A9" w14:textId="77777777" w:rsidR="00034B69" w:rsidRDefault="00034B69" w:rsidP="00473F13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034B69" w14:paraId="60BEFBCC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2A66B498" w14:textId="77777777" w:rsidR="00034B69" w:rsidRDefault="00F441C2" w:rsidP="0075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F02F22">
              <w:rPr>
                <w:b/>
                <w:bCs/>
              </w:rPr>
              <w:t>1:50</w:t>
            </w:r>
            <w:r>
              <w:rPr>
                <w:b/>
                <w:bCs/>
              </w:rPr>
              <w:t xml:space="preserve"> – 12:</w:t>
            </w:r>
            <w:r w:rsidR="00F02F22">
              <w:rPr>
                <w:b/>
                <w:bCs/>
              </w:rPr>
              <w:t>05</w:t>
            </w:r>
          </w:p>
          <w:p w14:paraId="26858F21" w14:textId="2EAED7D0" w:rsidR="00F02F22" w:rsidRDefault="00F02F22" w:rsidP="00F02F22">
            <w:pPr>
              <w:rPr>
                <w:b/>
                <w:bCs/>
              </w:rPr>
            </w:pPr>
            <w:r>
              <w:rPr>
                <w:b/>
                <w:bCs/>
              </w:rPr>
              <w:t>12:05-12:15</w:t>
            </w:r>
          </w:p>
          <w:p w14:paraId="4B23161F" w14:textId="328DA4E8" w:rsidR="00F02F22" w:rsidRDefault="00F02F22" w:rsidP="00755291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1C147696" w14:textId="77777777" w:rsidR="00034B69" w:rsidRDefault="00713E53" w:rsidP="001904AE">
            <w:pPr>
              <w:tabs>
                <w:tab w:val="left" w:pos="993"/>
                <w:tab w:val="left" w:pos="1418"/>
              </w:tabs>
              <w:jc w:val="both"/>
            </w:pPr>
            <w:r w:rsidRPr="00713E53">
              <w:t>Панельная дискуссия по актуальным вопросам повестки</w:t>
            </w:r>
          </w:p>
          <w:p w14:paraId="58160B5E" w14:textId="0D5D0326" w:rsidR="002B5B8E" w:rsidRPr="00B76ED1" w:rsidRDefault="00F02F22" w:rsidP="001904AE">
            <w:pPr>
              <w:tabs>
                <w:tab w:val="left" w:pos="993"/>
                <w:tab w:val="left" w:pos="1418"/>
              </w:tabs>
              <w:jc w:val="both"/>
            </w:pPr>
            <w:r>
              <w:t>Подведение итогов конкурса «Качество-2024»</w:t>
            </w:r>
          </w:p>
        </w:tc>
      </w:tr>
      <w:tr w:rsidR="00713E53" w14:paraId="6F1E2136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19CEBB78" w14:textId="57E0CCA4" w:rsidR="00713E53" w:rsidRDefault="00713E53" w:rsidP="00713E53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35662">
              <w:rPr>
                <w:b/>
                <w:bCs/>
              </w:rPr>
              <w:t>:</w:t>
            </w:r>
            <w:r w:rsidR="00F02F22">
              <w:rPr>
                <w:b/>
                <w:bCs/>
              </w:rPr>
              <w:t>15</w:t>
            </w:r>
            <w:r w:rsidRPr="00635662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 w:rsidRPr="00635662">
              <w:rPr>
                <w:b/>
                <w:bCs/>
              </w:rPr>
              <w:t>:</w:t>
            </w:r>
            <w:r w:rsidR="00F02F22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gridSpan w:val="2"/>
          </w:tcPr>
          <w:p w14:paraId="2AFAB5D3" w14:textId="77777777" w:rsidR="00713E53" w:rsidRDefault="00713E53" w:rsidP="001904AE">
            <w:r w:rsidRPr="005937AE">
              <w:t>Кофе-пауза</w:t>
            </w:r>
          </w:p>
        </w:tc>
      </w:tr>
      <w:tr w:rsidR="006209A5" w14:paraId="253DD273" w14:textId="77777777" w:rsidTr="00B73789">
        <w:trPr>
          <w:gridBefore w:val="1"/>
          <w:wBefore w:w="817" w:type="dxa"/>
          <w:trHeight w:val="632"/>
        </w:trPr>
        <w:tc>
          <w:tcPr>
            <w:tcW w:w="10065" w:type="dxa"/>
            <w:gridSpan w:val="4"/>
          </w:tcPr>
          <w:p w14:paraId="71ED1258" w14:textId="77777777" w:rsidR="006209A5" w:rsidRDefault="006209A5" w:rsidP="00713E53">
            <w:pPr>
              <w:jc w:val="center"/>
              <w:rPr>
                <w:b/>
              </w:rPr>
            </w:pPr>
            <w:r w:rsidRPr="00713E53">
              <w:rPr>
                <w:b/>
              </w:rPr>
              <w:t xml:space="preserve">I СЕКЦИЯ </w:t>
            </w:r>
          </w:p>
          <w:p w14:paraId="2EE5B261" w14:textId="77777777" w:rsidR="006209A5" w:rsidRDefault="006209A5" w:rsidP="00713E53">
            <w:pPr>
              <w:jc w:val="center"/>
              <w:rPr>
                <w:b/>
              </w:rPr>
            </w:pPr>
            <w:r w:rsidRPr="00713E53">
              <w:rPr>
                <w:b/>
              </w:rPr>
              <w:t>«Кооперация или конкуренция?»</w:t>
            </w:r>
          </w:p>
          <w:p w14:paraId="3CF9092E" w14:textId="77777777" w:rsidR="006209A5" w:rsidRPr="00BD53FD" w:rsidRDefault="006209A5" w:rsidP="001718F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D53FD">
              <w:rPr>
                <w:b/>
                <w:bCs/>
                <w:sz w:val="24"/>
                <w:szCs w:val="24"/>
              </w:rPr>
              <w:t xml:space="preserve">модератор: </w:t>
            </w:r>
          </w:p>
          <w:p w14:paraId="38E210AA" w14:textId="77777777" w:rsidR="006209A5" w:rsidRPr="00BD53FD" w:rsidRDefault="006209A5" w:rsidP="001718FD">
            <w:pPr>
              <w:jc w:val="center"/>
              <w:rPr>
                <w:b/>
                <w:bCs/>
                <w:sz w:val="24"/>
                <w:szCs w:val="24"/>
              </w:rPr>
            </w:pPr>
            <w:r w:rsidRPr="00BD53FD">
              <w:rPr>
                <w:b/>
                <w:bCs/>
                <w:sz w:val="24"/>
                <w:szCs w:val="24"/>
              </w:rPr>
              <w:t>Волков С.В. генеральный директор АО «Княгининское молоко»</w:t>
            </w:r>
          </w:p>
          <w:p w14:paraId="53A61343" w14:textId="77777777" w:rsidR="006209A5" w:rsidRPr="00713E53" w:rsidRDefault="006209A5" w:rsidP="009A46D9">
            <w:pPr>
              <w:rPr>
                <w:b/>
              </w:rPr>
            </w:pPr>
          </w:p>
        </w:tc>
      </w:tr>
      <w:tr w:rsidR="00713E53" w14:paraId="6ECD1062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4FBF48D6" w14:textId="6021D6AD" w:rsidR="007A1AB1" w:rsidRDefault="00713E53" w:rsidP="00A5342F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635662">
              <w:rPr>
                <w:b/>
              </w:rPr>
              <w:t xml:space="preserve"> – 1</w:t>
            </w:r>
            <w:r w:rsidR="007A1AB1">
              <w:rPr>
                <w:b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3</w:t>
            </w:r>
            <w:r w:rsidR="00BF3262">
              <w:rPr>
                <w:b/>
                <w:bCs/>
              </w:rPr>
              <w:t>5</w:t>
            </w:r>
          </w:p>
        </w:tc>
        <w:tc>
          <w:tcPr>
            <w:tcW w:w="8222" w:type="dxa"/>
            <w:gridSpan w:val="2"/>
          </w:tcPr>
          <w:p w14:paraId="785A2962" w14:textId="0310986D" w:rsidR="00713E53" w:rsidRPr="00025D64" w:rsidRDefault="000F6176" w:rsidP="00025D64">
            <w:pPr>
              <w:jc w:val="both"/>
            </w:pPr>
            <w:r>
              <w:t>«</w:t>
            </w:r>
            <w:r w:rsidR="00BD53FD" w:rsidRPr="00025D64">
              <w:t>Будущее России на рынке глубокой переработки молока и возможные перспективы молочного рынка Нижегородской области</w:t>
            </w:r>
            <w:r>
              <w:t>»</w:t>
            </w:r>
          </w:p>
          <w:p w14:paraId="35F2872B" w14:textId="77777777" w:rsidR="007A1AB1" w:rsidRDefault="009A46D9" w:rsidP="00A5342F">
            <w:pPr>
              <w:tabs>
                <w:tab w:val="left" w:pos="993"/>
                <w:tab w:val="left" w:pos="1418"/>
              </w:tabs>
              <w:jc w:val="both"/>
            </w:pPr>
            <w:r w:rsidRPr="00025D64">
              <w:rPr>
                <w:b/>
              </w:rPr>
              <w:t>Резуненко Сергей Владимирович</w:t>
            </w:r>
            <w:r w:rsidR="00BD53FD" w:rsidRPr="00025D64">
              <w:rPr>
                <w:b/>
              </w:rPr>
              <w:t xml:space="preserve"> </w:t>
            </w:r>
            <w:r w:rsidR="00BD53FD" w:rsidRPr="00025D64">
              <w:t xml:space="preserve">– генеральный директор </w:t>
            </w:r>
            <w:r w:rsidR="00BF3262" w:rsidRPr="00025D64">
              <w:t>ООО</w:t>
            </w:r>
            <w:r w:rsidR="006441EB" w:rsidRPr="00025D64">
              <w:t> </w:t>
            </w:r>
            <w:r w:rsidR="00BF3262" w:rsidRPr="00025D64">
              <w:t>«</w:t>
            </w:r>
            <w:proofErr w:type="spellStart"/>
            <w:r w:rsidR="00BF3262" w:rsidRPr="00025D64">
              <w:t>Кизельманн</w:t>
            </w:r>
            <w:proofErr w:type="spellEnd"/>
            <w:r w:rsidR="00BF3262" w:rsidRPr="00025D64">
              <w:t xml:space="preserve"> Рус</w:t>
            </w:r>
            <w:r w:rsidRPr="00025D64">
              <w:t xml:space="preserve"> Юг</w:t>
            </w:r>
            <w:r w:rsidR="00BF3262" w:rsidRPr="00025D64">
              <w:t>»</w:t>
            </w:r>
          </w:p>
          <w:p w14:paraId="34384C1F" w14:textId="77777777" w:rsidR="00BD53FD" w:rsidRPr="00025D64" w:rsidRDefault="00BD53FD" w:rsidP="00A5342F">
            <w:pPr>
              <w:jc w:val="both"/>
            </w:pPr>
          </w:p>
        </w:tc>
      </w:tr>
      <w:tr w:rsidR="00A5342F" w14:paraId="28FE14BC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4BFA789C" w14:textId="0E36CC28" w:rsidR="00A5342F" w:rsidRPr="00635662" w:rsidRDefault="00A5342F" w:rsidP="00A5342F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635662">
              <w:rPr>
                <w:b/>
              </w:rPr>
              <w:t xml:space="preserve"> – </w:t>
            </w:r>
            <w:r w:rsidR="0033558B">
              <w:rPr>
                <w:b/>
              </w:rPr>
              <w:t>1</w:t>
            </w:r>
            <w:r w:rsidR="004A1141">
              <w:rPr>
                <w:b/>
              </w:rPr>
              <w:t>3</w:t>
            </w:r>
            <w:r w:rsidR="0033558B">
              <w:rPr>
                <w:b/>
              </w:rPr>
              <w:t>:</w:t>
            </w:r>
            <w:r w:rsidR="004A1141">
              <w:rPr>
                <w:b/>
              </w:rPr>
              <w:t>5</w:t>
            </w:r>
            <w:r w:rsidR="0033558B">
              <w:rPr>
                <w:b/>
              </w:rPr>
              <w:t>0</w:t>
            </w:r>
          </w:p>
        </w:tc>
        <w:tc>
          <w:tcPr>
            <w:tcW w:w="8222" w:type="dxa"/>
            <w:gridSpan w:val="2"/>
          </w:tcPr>
          <w:p w14:paraId="62F1DFFF" w14:textId="4E870D79" w:rsidR="00A5342F" w:rsidRDefault="000F6176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A5342F">
              <w:t>Опыт консолидации переработчиков молока южных регионов России</w:t>
            </w:r>
            <w:r>
              <w:t>»</w:t>
            </w:r>
          </w:p>
          <w:p w14:paraId="742B25FB" w14:textId="77777777" w:rsidR="00A5342F" w:rsidRPr="00025D64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proofErr w:type="spellStart"/>
            <w:r w:rsidRPr="007A1AB1">
              <w:rPr>
                <w:b/>
              </w:rPr>
              <w:t>Синецкий</w:t>
            </w:r>
            <w:proofErr w:type="spellEnd"/>
            <w:r w:rsidRPr="007A1AB1">
              <w:rPr>
                <w:b/>
              </w:rPr>
              <w:t xml:space="preserve"> Константин Васильевич</w:t>
            </w:r>
            <w:r>
              <w:t xml:space="preserve"> – генеральный директор «Южный молочный союз»</w:t>
            </w:r>
          </w:p>
          <w:p w14:paraId="365D010D" w14:textId="77777777" w:rsidR="00A5342F" w:rsidRPr="00025D64" w:rsidRDefault="00A5342F" w:rsidP="00025D64">
            <w:pPr>
              <w:jc w:val="both"/>
            </w:pPr>
          </w:p>
        </w:tc>
      </w:tr>
      <w:tr w:rsidR="00A5342F" w14:paraId="28018754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366E2EF0" w14:textId="49A80D9B" w:rsidR="00A5342F" w:rsidRPr="00635662" w:rsidRDefault="00A5342F" w:rsidP="00A5342F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 w:rsidR="004A1141">
              <w:rPr>
                <w:b/>
                <w:bCs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635662">
              <w:rPr>
                <w:b/>
              </w:rPr>
              <w:t xml:space="preserve"> – </w:t>
            </w:r>
            <w:r w:rsidR="0033558B">
              <w:rPr>
                <w:b/>
              </w:rPr>
              <w:t>14:</w:t>
            </w:r>
            <w:r w:rsidR="004A1141">
              <w:rPr>
                <w:b/>
              </w:rPr>
              <w:t>0</w:t>
            </w:r>
            <w:r w:rsidR="0033558B">
              <w:rPr>
                <w:b/>
              </w:rPr>
              <w:t>5</w:t>
            </w:r>
          </w:p>
        </w:tc>
        <w:tc>
          <w:tcPr>
            <w:tcW w:w="8222" w:type="dxa"/>
            <w:gridSpan w:val="2"/>
          </w:tcPr>
          <w:p w14:paraId="3C0B8155" w14:textId="460C8E1B" w:rsidR="00A5342F" w:rsidRPr="00025D64" w:rsidRDefault="000F6176" w:rsidP="00A5342F">
            <w:pPr>
              <w:jc w:val="both"/>
              <w:rPr>
                <w:b/>
              </w:rPr>
            </w:pPr>
            <w:r>
              <w:t>«</w:t>
            </w:r>
            <w:r w:rsidR="00A5342F">
              <w:t>Перспективы р</w:t>
            </w:r>
            <w:r w:rsidR="00A5342F" w:rsidRPr="00025D64">
              <w:t>азвити</w:t>
            </w:r>
            <w:r w:rsidR="00A5342F">
              <w:t>я</w:t>
            </w:r>
            <w:r w:rsidR="00A5342F" w:rsidRPr="00025D64">
              <w:t xml:space="preserve"> экспорта продукции АПК</w:t>
            </w:r>
            <w:r>
              <w:t>»</w:t>
            </w:r>
            <w:r w:rsidR="00A5342F" w:rsidRPr="00025D64">
              <w:rPr>
                <w:b/>
              </w:rPr>
              <w:t xml:space="preserve"> </w:t>
            </w:r>
          </w:p>
          <w:p w14:paraId="206D730C" w14:textId="77777777" w:rsidR="00A5342F" w:rsidRPr="00025D64" w:rsidRDefault="00A5342F" w:rsidP="00A5342F">
            <w:pPr>
              <w:jc w:val="both"/>
            </w:pPr>
            <w:proofErr w:type="spellStart"/>
            <w:r w:rsidRPr="00025D64">
              <w:rPr>
                <w:b/>
              </w:rPr>
              <w:t>Нагалин</w:t>
            </w:r>
            <w:proofErr w:type="spellEnd"/>
            <w:r w:rsidRPr="00025D64">
              <w:rPr>
                <w:b/>
              </w:rPr>
              <w:t xml:space="preserve"> Виталий Юрьевич</w:t>
            </w:r>
            <w:r w:rsidRPr="00025D64">
              <w:t xml:space="preserve"> - начальник управления отраслевого развития федерального центра «</w:t>
            </w:r>
            <w:proofErr w:type="spellStart"/>
            <w:r w:rsidRPr="00025D64">
              <w:t>Агроэкспорт</w:t>
            </w:r>
            <w:proofErr w:type="spellEnd"/>
            <w:r w:rsidRPr="00025D64">
              <w:t>»</w:t>
            </w:r>
          </w:p>
          <w:p w14:paraId="21E34CAF" w14:textId="77777777" w:rsidR="00A5342F" w:rsidRPr="00025D64" w:rsidRDefault="00A5342F" w:rsidP="00025D64">
            <w:pPr>
              <w:jc w:val="both"/>
            </w:pPr>
          </w:p>
        </w:tc>
      </w:tr>
      <w:tr w:rsidR="00A535B0" w14:paraId="7A163F0F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5DB16C5E" w14:textId="72C5B7D9" w:rsidR="00025D64" w:rsidRPr="00635662" w:rsidRDefault="00063731" w:rsidP="00A53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3558B">
              <w:rPr>
                <w:b/>
                <w:bCs/>
              </w:rPr>
              <w:t>4</w:t>
            </w:r>
            <w:r w:rsidR="00A535B0"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A535B0" w:rsidRPr="00635662">
              <w:rPr>
                <w:b/>
              </w:rPr>
              <w:t xml:space="preserve"> – 1</w:t>
            </w:r>
            <w:r>
              <w:rPr>
                <w:b/>
              </w:rPr>
              <w:t>4</w:t>
            </w:r>
            <w:r w:rsidR="00A535B0"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8222" w:type="dxa"/>
            <w:gridSpan w:val="2"/>
          </w:tcPr>
          <w:p w14:paraId="7A973D98" w14:textId="288EB329" w:rsidR="00025D64" w:rsidRPr="00141687" w:rsidRDefault="000F6176" w:rsidP="00025D64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025D64" w:rsidRPr="00141687">
              <w:t>Методика проведения испытаний проб молочной продукции, выявленные нарушения</w:t>
            </w:r>
            <w:r>
              <w:t>»</w:t>
            </w:r>
          </w:p>
          <w:p w14:paraId="1722DC31" w14:textId="77777777" w:rsidR="00025D64" w:rsidRPr="00025D64" w:rsidRDefault="00025D64" w:rsidP="00A5342F">
            <w:pPr>
              <w:jc w:val="both"/>
            </w:pPr>
            <w:r w:rsidRPr="00025D64">
              <w:rPr>
                <w:b/>
              </w:rPr>
              <w:t>Степанова Ольга Евгеньевна</w:t>
            </w:r>
            <w:r w:rsidRPr="00025D64">
              <w:t xml:space="preserve"> – заместитель руководителя управления Роспотребнадзора по Нижегородской области</w:t>
            </w:r>
          </w:p>
          <w:p w14:paraId="2F6613E7" w14:textId="77777777" w:rsidR="00590A96" w:rsidRPr="00025D64" w:rsidRDefault="00590A96" w:rsidP="00A5342F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A5342F" w14:paraId="5DDDA933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427E20DA" w14:textId="5B8E8B90" w:rsidR="00A5342F" w:rsidRDefault="00A5342F" w:rsidP="00025D64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635662">
              <w:rPr>
                <w:b/>
              </w:rPr>
              <w:t xml:space="preserve"> – 1</w:t>
            </w:r>
            <w:r>
              <w:rPr>
                <w:b/>
              </w:rPr>
              <w:t>4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8222" w:type="dxa"/>
            <w:gridSpan w:val="2"/>
          </w:tcPr>
          <w:p w14:paraId="7BBF3584" w14:textId="68E0D65C" w:rsidR="00A5342F" w:rsidRPr="00025D64" w:rsidRDefault="000F6176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A5342F" w:rsidRPr="00025D64">
              <w:t xml:space="preserve">Мониторинг качества молочной продукции </w:t>
            </w:r>
            <w:r w:rsidR="00A5342F">
              <w:t>и современные методики контроля</w:t>
            </w:r>
            <w:r>
              <w:t>»</w:t>
            </w:r>
          </w:p>
          <w:p w14:paraId="7174FF7D" w14:textId="77777777" w:rsidR="00A5342F" w:rsidRPr="00025D64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r w:rsidRPr="00025D64">
              <w:rPr>
                <w:b/>
              </w:rPr>
              <w:t xml:space="preserve">Петрова Ирина Игоревна </w:t>
            </w:r>
            <w:r w:rsidRPr="00025D64">
              <w:t>– директор филиала ФГБУ</w:t>
            </w:r>
            <w:r w:rsidR="002B5B8E">
              <w:rPr>
                <w:lang w:val="en-US"/>
              </w:rPr>
              <w:t> </w:t>
            </w:r>
            <w:r w:rsidRPr="00025D64">
              <w:t>«Федеральный центр охраны здоровья животных» (ФГБУ</w:t>
            </w:r>
            <w:r w:rsidR="002B5B8E">
              <w:rPr>
                <w:lang w:val="en-US"/>
              </w:rPr>
              <w:t> </w:t>
            </w:r>
            <w:r w:rsidRPr="00025D64">
              <w:t>«ВНИИЗЖ»)</w:t>
            </w:r>
          </w:p>
          <w:p w14:paraId="307A460A" w14:textId="77777777" w:rsidR="00A5342F" w:rsidRPr="00141687" w:rsidRDefault="00A5342F" w:rsidP="00025D64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A535B0" w14:paraId="2E06E5D3" w14:textId="77777777" w:rsidTr="00B73789">
        <w:trPr>
          <w:gridBefore w:val="1"/>
          <w:wBefore w:w="817" w:type="dxa"/>
          <w:trHeight w:val="632"/>
        </w:trPr>
        <w:tc>
          <w:tcPr>
            <w:tcW w:w="1843" w:type="dxa"/>
            <w:gridSpan w:val="2"/>
          </w:tcPr>
          <w:p w14:paraId="1BB0F2E1" w14:textId="1B18805F" w:rsidR="00A535B0" w:rsidRPr="00635662" w:rsidRDefault="00A535B0" w:rsidP="006860D6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 w:rsidR="00063731">
              <w:rPr>
                <w:b/>
                <w:bCs/>
              </w:rPr>
              <w:t>4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3</w:t>
            </w:r>
            <w:r w:rsidR="00063731">
              <w:rPr>
                <w:b/>
                <w:bCs/>
              </w:rPr>
              <w:t>0</w:t>
            </w:r>
            <w:r w:rsidRPr="00635662">
              <w:rPr>
                <w:b/>
              </w:rPr>
              <w:t xml:space="preserve"> – 1</w:t>
            </w:r>
            <w:r>
              <w:rPr>
                <w:b/>
              </w:rPr>
              <w:t>4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4</w:t>
            </w:r>
            <w:r w:rsidR="006860D6">
              <w:rPr>
                <w:b/>
                <w:bCs/>
              </w:rPr>
              <w:t>0</w:t>
            </w:r>
          </w:p>
        </w:tc>
        <w:tc>
          <w:tcPr>
            <w:tcW w:w="8222" w:type="dxa"/>
            <w:gridSpan w:val="2"/>
          </w:tcPr>
          <w:p w14:paraId="6E62640C" w14:textId="05AB6823" w:rsidR="00A535B0" w:rsidRDefault="000F6176" w:rsidP="00A535B0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t>«</w:t>
            </w:r>
            <w:r w:rsidR="00A535B0" w:rsidRPr="00720BBA">
              <w:t>Какую продукцию ждет потребитель, нужна ли сегодня органика? В чем должна заключаться стратегия выживания небольших предприятий по переработке молока</w:t>
            </w:r>
            <w:r w:rsidR="006860D6">
              <w:t>?</w:t>
            </w:r>
            <w:r>
              <w:t>»</w:t>
            </w:r>
            <w:r w:rsidR="00A535B0" w:rsidRPr="00BF3262">
              <w:rPr>
                <w:b/>
              </w:rPr>
              <w:t xml:space="preserve"> </w:t>
            </w:r>
          </w:p>
          <w:p w14:paraId="4FA5170C" w14:textId="77777777" w:rsidR="00A535B0" w:rsidRDefault="00A535B0" w:rsidP="00A535B0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Обсуждение </w:t>
            </w:r>
            <w:r w:rsidR="00025D64">
              <w:rPr>
                <w:b/>
              </w:rPr>
              <w:t>вопросов</w:t>
            </w:r>
            <w:r>
              <w:rPr>
                <w:b/>
              </w:rPr>
              <w:t xml:space="preserve"> </w:t>
            </w:r>
          </w:p>
          <w:p w14:paraId="0B71F66A" w14:textId="77777777" w:rsidR="00A535B0" w:rsidRPr="005937AE" w:rsidRDefault="00A535B0" w:rsidP="00A535B0">
            <w:pPr>
              <w:tabs>
                <w:tab w:val="left" w:pos="993"/>
                <w:tab w:val="left" w:pos="1418"/>
              </w:tabs>
              <w:jc w:val="both"/>
            </w:pPr>
          </w:p>
        </w:tc>
      </w:tr>
    </w:tbl>
    <w:p w14:paraId="59AB94A9" w14:textId="77777777" w:rsidR="00A5342F" w:rsidRDefault="00A5342F">
      <w:r>
        <w:br w:type="page"/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6209A5" w14:paraId="353A4A9D" w14:textId="77777777" w:rsidTr="00590A96">
        <w:trPr>
          <w:trHeight w:val="632"/>
        </w:trPr>
        <w:tc>
          <w:tcPr>
            <w:tcW w:w="10065" w:type="dxa"/>
            <w:gridSpan w:val="2"/>
          </w:tcPr>
          <w:p w14:paraId="2672FC66" w14:textId="77777777" w:rsidR="006209A5" w:rsidRDefault="006209A5" w:rsidP="00A535B0">
            <w:pPr>
              <w:jc w:val="center"/>
              <w:rPr>
                <w:b/>
              </w:rPr>
            </w:pPr>
            <w:r w:rsidRPr="00A535B0">
              <w:rPr>
                <w:b/>
              </w:rPr>
              <w:lastRenderedPageBreak/>
              <w:t xml:space="preserve">II СЕКЦИЯ </w:t>
            </w:r>
          </w:p>
          <w:p w14:paraId="2449A934" w14:textId="77777777" w:rsidR="006209A5" w:rsidRDefault="006209A5" w:rsidP="00A535B0">
            <w:pPr>
              <w:jc w:val="center"/>
              <w:rPr>
                <w:b/>
              </w:rPr>
            </w:pPr>
            <w:r w:rsidRPr="00A535B0">
              <w:rPr>
                <w:b/>
              </w:rPr>
              <w:t>«Как свернуть с тупикового пути развития»</w:t>
            </w:r>
          </w:p>
          <w:p w14:paraId="38ECE2B1" w14:textId="77777777" w:rsidR="006209A5" w:rsidRPr="00BD53FD" w:rsidRDefault="006209A5" w:rsidP="001718F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D53FD">
              <w:rPr>
                <w:b/>
                <w:bCs/>
                <w:sz w:val="24"/>
                <w:szCs w:val="24"/>
              </w:rPr>
              <w:t xml:space="preserve">модераторы: </w:t>
            </w:r>
          </w:p>
          <w:p w14:paraId="72C17FFB" w14:textId="77777777" w:rsidR="006209A5" w:rsidRPr="00A535B0" w:rsidRDefault="006209A5" w:rsidP="001718F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535B0">
              <w:rPr>
                <w:b/>
                <w:bCs/>
                <w:sz w:val="24"/>
                <w:szCs w:val="24"/>
              </w:rPr>
              <w:t>Веряскин</w:t>
            </w:r>
            <w:proofErr w:type="spellEnd"/>
            <w:r w:rsidRPr="00A535B0">
              <w:rPr>
                <w:b/>
                <w:bCs/>
                <w:sz w:val="24"/>
                <w:szCs w:val="24"/>
              </w:rPr>
              <w:t xml:space="preserve"> В.И. директор КФХ </w:t>
            </w:r>
            <w:proofErr w:type="spellStart"/>
            <w:r w:rsidRPr="00A535B0">
              <w:rPr>
                <w:b/>
                <w:bCs/>
                <w:sz w:val="24"/>
                <w:szCs w:val="24"/>
              </w:rPr>
              <w:t>Дубнева</w:t>
            </w:r>
            <w:proofErr w:type="spellEnd"/>
            <w:r w:rsidRPr="00A535B0">
              <w:rPr>
                <w:b/>
                <w:bCs/>
                <w:sz w:val="24"/>
                <w:szCs w:val="24"/>
              </w:rPr>
              <w:t xml:space="preserve"> В.А.</w:t>
            </w:r>
          </w:p>
          <w:p w14:paraId="0457BEAB" w14:textId="77777777" w:rsidR="006209A5" w:rsidRPr="00A535B0" w:rsidRDefault="006209A5" w:rsidP="001718FD">
            <w:pPr>
              <w:jc w:val="center"/>
              <w:rPr>
                <w:b/>
              </w:rPr>
            </w:pPr>
            <w:r w:rsidRPr="00A535B0">
              <w:rPr>
                <w:b/>
                <w:bCs/>
                <w:sz w:val="24"/>
                <w:szCs w:val="24"/>
              </w:rPr>
              <w:t>Краснова Л.Н. директор ГБУ НО «ИКЦ АПК»</w:t>
            </w:r>
          </w:p>
        </w:tc>
      </w:tr>
      <w:tr w:rsidR="00BF3262" w14:paraId="67CCDB08" w14:textId="77777777" w:rsidTr="00590A96">
        <w:trPr>
          <w:trHeight w:val="632"/>
        </w:trPr>
        <w:tc>
          <w:tcPr>
            <w:tcW w:w="1843" w:type="dxa"/>
          </w:tcPr>
          <w:p w14:paraId="184D2E1F" w14:textId="77777777" w:rsidR="00BF3262" w:rsidRPr="00635662" w:rsidRDefault="00BF3262" w:rsidP="00BF3262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</w:tcPr>
          <w:p w14:paraId="63EF20DE" w14:textId="77777777" w:rsidR="00BF3262" w:rsidRDefault="00BF3262" w:rsidP="00BF3262"/>
        </w:tc>
      </w:tr>
      <w:tr w:rsidR="00A535B0" w14:paraId="47F3AE15" w14:textId="77777777" w:rsidTr="00590A96">
        <w:trPr>
          <w:trHeight w:val="632"/>
        </w:trPr>
        <w:tc>
          <w:tcPr>
            <w:tcW w:w="1843" w:type="dxa"/>
          </w:tcPr>
          <w:p w14:paraId="38FBC1CF" w14:textId="06003B3B" w:rsidR="009445A7" w:rsidRDefault="00A535B0" w:rsidP="00A5342F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635662">
              <w:rPr>
                <w:b/>
              </w:rPr>
              <w:t xml:space="preserve"> – </w:t>
            </w:r>
            <w:r w:rsidR="0033558B">
              <w:rPr>
                <w:b/>
              </w:rPr>
              <w:t>13:</w:t>
            </w:r>
            <w:r w:rsidR="004A1141">
              <w:rPr>
                <w:b/>
              </w:rPr>
              <w:t>0</w:t>
            </w:r>
            <w:r w:rsidR="0033558B">
              <w:rPr>
                <w:b/>
              </w:rPr>
              <w:t>0</w:t>
            </w:r>
          </w:p>
        </w:tc>
        <w:tc>
          <w:tcPr>
            <w:tcW w:w="8222" w:type="dxa"/>
          </w:tcPr>
          <w:p w14:paraId="2D46FE5D" w14:textId="3AB24B24" w:rsidR="009445A7" w:rsidRDefault="000F6176" w:rsidP="009445A7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t>«</w:t>
            </w:r>
            <w:r w:rsidR="009445A7" w:rsidRPr="00720BBA">
              <w:t>Как работает система создания бизнеса с «0» на условиях господдержки. Примеры эффективных проектов в секторе малого бизнеса</w:t>
            </w:r>
            <w:r>
              <w:t>»</w:t>
            </w:r>
          </w:p>
          <w:p w14:paraId="1798F94C" w14:textId="77777777" w:rsidR="009445A7" w:rsidRDefault="009445A7" w:rsidP="009445A7">
            <w:pPr>
              <w:tabs>
                <w:tab w:val="left" w:pos="993"/>
                <w:tab w:val="left" w:pos="1418"/>
              </w:tabs>
              <w:jc w:val="both"/>
            </w:pPr>
            <w:r w:rsidRPr="006441EB">
              <w:rPr>
                <w:b/>
              </w:rPr>
              <w:t xml:space="preserve">Краснова Лидия Николаевна </w:t>
            </w:r>
            <w:r>
              <w:t xml:space="preserve">– </w:t>
            </w:r>
            <w:r w:rsidRPr="00A535B0">
              <w:t>директор</w:t>
            </w:r>
            <w:r>
              <w:t xml:space="preserve"> ГБУ</w:t>
            </w:r>
            <w:r w:rsidRPr="006441EB">
              <w:t xml:space="preserve"> Нижегородской области «Инновационно-консультационный центр агропромышленного комплекса Нижегородской области»</w:t>
            </w:r>
          </w:p>
          <w:p w14:paraId="62A0A556" w14:textId="77777777" w:rsidR="00793181" w:rsidRDefault="00793181" w:rsidP="00A5342F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A5342F" w14:paraId="15118A73" w14:textId="77777777" w:rsidTr="00590A96">
        <w:trPr>
          <w:trHeight w:val="632"/>
        </w:trPr>
        <w:tc>
          <w:tcPr>
            <w:tcW w:w="1843" w:type="dxa"/>
          </w:tcPr>
          <w:p w14:paraId="6A6A2D4C" w14:textId="4841D98F" w:rsidR="00A5342F" w:rsidRPr="00635662" w:rsidRDefault="00A5342F" w:rsidP="00941F24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 w:rsidR="0033558B">
              <w:rPr>
                <w:b/>
                <w:bCs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635662">
              <w:rPr>
                <w:b/>
              </w:rPr>
              <w:t xml:space="preserve"> – 1</w:t>
            </w:r>
            <w:r>
              <w:rPr>
                <w:b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</w:tcPr>
          <w:p w14:paraId="0658BC5E" w14:textId="4B504B00" w:rsidR="00A5342F" w:rsidRDefault="000F6176" w:rsidP="00A5342F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t>«</w:t>
            </w:r>
            <w:r w:rsidR="00A5342F">
              <w:t>Кластерная организация производства молока</w:t>
            </w:r>
            <w:r>
              <w:t>»</w:t>
            </w:r>
          </w:p>
          <w:p w14:paraId="153F0A03" w14:textId="70151559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proofErr w:type="spellStart"/>
            <w:r w:rsidRPr="00A535B0">
              <w:rPr>
                <w:b/>
              </w:rPr>
              <w:t>Саяпин</w:t>
            </w:r>
            <w:proofErr w:type="spellEnd"/>
            <w:r w:rsidRPr="00A535B0">
              <w:rPr>
                <w:b/>
              </w:rPr>
              <w:t xml:space="preserve"> Александр Владимирович</w:t>
            </w:r>
            <w:r>
              <w:rPr>
                <w:b/>
              </w:rPr>
              <w:t xml:space="preserve"> </w:t>
            </w:r>
            <w:r>
              <w:t>–</w:t>
            </w:r>
            <w:r w:rsidRPr="00136F17">
              <w:t xml:space="preserve"> </w:t>
            </w:r>
            <w:r>
              <w:t>г</w:t>
            </w:r>
            <w:r w:rsidRPr="00A535B0">
              <w:t>енеральный директор</w:t>
            </w:r>
            <w:r>
              <w:t xml:space="preserve"> </w:t>
            </w:r>
            <w:r w:rsidRPr="00A535B0">
              <w:t>ООО</w:t>
            </w:r>
            <w:r>
              <w:t> «</w:t>
            </w:r>
            <w:r w:rsidRPr="00A535B0">
              <w:t>Стрельня</w:t>
            </w:r>
            <w:r>
              <w:t>»</w:t>
            </w:r>
            <w:r w:rsidR="00D90B26">
              <w:t>,</w:t>
            </w:r>
            <w:r>
              <w:t xml:space="preserve"> Калужская область</w:t>
            </w:r>
          </w:p>
          <w:p w14:paraId="2E6FE0D8" w14:textId="77777777" w:rsidR="00A5342F" w:rsidRPr="00720BBA" w:rsidRDefault="00A5342F" w:rsidP="009445A7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A535B0" w14:paraId="0D4BA074" w14:textId="77777777" w:rsidTr="00590A96">
        <w:trPr>
          <w:trHeight w:val="632"/>
        </w:trPr>
        <w:tc>
          <w:tcPr>
            <w:tcW w:w="1843" w:type="dxa"/>
          </w:tcPr>
          <w:p w14:paraId="5CF9184B" w14:textId="077AEE52" w:rsidR="00A535B0" w:rsidRPr="00635662" w:rsidRDefault="00A535B0" w:rsidP="00941F24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635662">
              <w:rPr>
                <w:b/>
              </w:rPr>
              <w:t xml:space="preserve"> – </w:t>
            </w:r>
            <w:r w:rsidR="0033558B">
              <w:rPr>
                <w:b/>
              </w:rPr>
              <w:t>1</w:t>
            </w:r>
            <w:r w:rsidR="004A1141">
              <w:rPr>
                <w:b/>
              </w:rPr>
              <w:t>3</w:t>
            </w:r>
            <w:r w:rsidR="0033558B">
              <w:rPr>
                <w:b/>
              </w:rPr>
              <w:t>:</w:t>
            </w:r>
            <w:r w:rsidR="004A1141">
              <w:rPr>
                <w:b/>
              </w:rPr>
              <w:t>5</w:t>
            </w:r>
            <w:r w:rsidR="0033558B">
              <w:rPr>
                <w:b/>
              </w:rPr>
              <w:t>0</w:t>
            </w:r>
          </w:p>
        </w:tc>
        <w:tc>
          <w:tcPr>
            <w:tcW w:w="8222" w:type="dxa"/>
          </w:tcPr>
          <w:p w14:paraId="5B25F021" w14:textId="61679286" w:rsidR="006441EB" w:rsidRDefault="000F6176" w:rsidP="006441EB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t>«</w:t>
            </w:r>
            <w:r w:rsidR="006441EB" w:rsidRPr="00A94783">
              <w:t>Доступность эффективных решений для наращивания продуктивности дойного стада коров в современных условиях</w:t>
            </w:r>
            <w:r>
              <w:t>»</w:t>
            </w:r>
          </w:p>
          <w:p w14:paraId="5979F7A1" w14:textId="77777777" w:rsidR="006441EB" w:rsidRDefault="006441EB" w:rsidP="006441EB">
            <w:pPr>
              <w:tabs>
                <w:tab w:val="left" w:pos="993"/>
                <w:tab w:val="left" w:pos="1418"/>
              </w:tabs>
              <w:jc w:val="both"/>
            </w:pPr>
            <w:proofErr w:type="spellStart"/>
            <w:r w:rsidRPr="006441EB">
              <w:rPr>
                <w:b/>
              </w:rPr>
              <w:t>Втюрин</w:t>
            </w:r>
            <w:proofErr w:type="spellEnd"/>
            <w:r w:rsidRPr="006441EB">
              <w:rPr>
                <w:b/>
              </w:rPr>
              <w:t xml:space="preserve"> Сергей Вячеславович</w:t>
            </w:r>
            <w:r>
              <w:rPr>
                <w:b/>
              </w:rPr>
              <w:t xml:space="preserve"> </w:t>
            </w:r>
            <w:r>
              <w:t>–</w:t>
            </w:r>
            <w:r w:rsidRPr="00136F17">
              <w:t xml:space="preserve"> </w:t>
            </w:r>
            <w:r>
              <w:t>председатель СПК «Нижегородец»</w:t>
            </w:r>
          </w:p>
          <w:p w14:paraId="371DCCEE" w14:textId="77777777" w:rsidR="00A535B0" w:rsidRDefault="00A535B0" w:rsidP="00A535B0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</w:tc>
      </w:tr>
      <w:tr w:rsidR="00A535B0" w14:paraId="7446CF89" w14:textId="77777777" w:rsidTr="00590A96">
        <w:trPr>
          <w:trHeight w:val="632"/>
        </w:trPr>
        <w:tc>
          <w:tcPr>
            <w:tcW w:w="1843" w:type="dxa"/>
          </w:tcPr>
          <w:p w14:paraId="29573B63" w14:textId="6B4D3DF3" w:rsidR="00A535B0" w:rsidRPr="00635662" w:rsidRDefault="0033558B" w:rsidP="007931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A1141"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="00A535B0" w:rsidRPr="00635662">
              <w:rPr>
                <w:b/>
              </w:rPr>
              <w:t xml:space="preserve"> – 1</w:t>
            </w:r>
            <w:r w:rsidR="00A535B0">
              <w:rPr>
                <w:b/>
              </w:rPr>
              <w:t>4</w:t>
            </w:r>
            <w:r w:rsidR="00A535B0"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4</w:t>
            </w:r>
            <w:r w:rsidR="00A535B0">
              <w:rPr>
                <w:b/>
                <w:bCs/>
              </w:rPr>
              <w:t>0</w:t>
            </w:r>
          </w:p>
        </w:tc>
        <w:tc>
          <w:tcPr>
            <w:tcW w:w="8222" w:type="dxa"/>
          </w:tcPr>
          <w:p w14:paraId="128E161E" w14:textId="77777777" w:rsidR="00A535B0" w:rsidRDefault="006441EB" w:rsidP="00A535B0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Обсуждение </w:t>
            </w:r>
            <w:r w:rsidR="00793181">
              <w:rPr>
                <w:b/>
              </w:rPr>
              <w:t>участников</w:t>
            </w:r>
            <w:r>
              <w:rPr>
                <w:b/>
              </w:rPr>
              <w:t xml:space="preserve"> </w:t>
            </w:r>
          </w:p>
          <w:p w14:paraId="6FF32582" w14:textId="2425E1B5" w:rsidR="00793181" w:rsidRDefault="000F6176" w:rsidP="00793181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793181" w:rsidRPr="00A94783">
              <w:t>Самооценка достигнутого</w:t>
            </w:r>
            <w:r w:rsidR="00793181">
              <w:t>, управление себестоимостью молока на молочной ферме</w:t>
            </w:r>
            <w:r>
              <w:t>»</w:t>
            </w:r>
          </w:p>
          <w:p w14:paraId="5DF2D74C" w14:textId="77777777" w:rsidR="00793181" w:rsidRDefault="00793181" w:rsidP="00793181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  <w:p w14:paraId="483A6E2D" w14:textId="77777777" w:rsidR="00793181" w:rsidRPr="00793181" w:rsidRDefault="00793181" w:rsidP="00793181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 w:rsidRPr="00793181">
              <w:rPr>
                <w:b/>
              </w:rPr>
              <w:t xml:space="preserve">Савельева Валентина Валерьевна – </w:t>
            </w:r>
            <w:r w:rsidRPr="00793181">
              <w:t>глава КФХ Савельева</w:t>
            </w:r>
          </w:p>
          <w:p w14:paraId="04A19FF3" w14:textId="77777777" w:rsidR="00793181" w:rsidRPr="00793181" w:rsidRDefault="00793181" w:rsidP="00793181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  <w:p w14:paraId="4781DA75" w14:textId="77777777" w:rsidR="00793181" w:rsidRPr="00793181" w:rsidRDefault="00793181" w:rsidP="00793181">
            <w:pPr>
              <w:tabs>
                <w:tab w:val="left" w:pos="993"/>
                <w:tab w:val="left" w:pos="1418"/>
              </w:tabs>
              <w:jc w:val="both"/>
            </w:pPr>
            <w:r w:rsidRPr="00793181">
              <w:rPr>
                <w:b/>
              </w:rPr>
              <w:t xml:space="preserve">Бахтин Александр Михайлович </w:t>
            </w:r>
            <w:r w:rsidRPr="00793181">
              <w:t>– глава КФХ Бахтина Е.М.</w:t>
            </w:r>
          </w:p>
          <w:p w14:paraId="5BA6A8A6" w14:textId="77777777" w:rsidR="00793181" w:rsidRPr="00793181" w:rsidRDefault="00793181" w:rsidP="00793181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  <w:p w14:paraId="23A0C298" w14:textId="77777777" w:rsidR="00793181" w:rsidRPr="00793181" w:rsidRDefault="00793181" w:rsidP="00793181">
            <w:pPr>
              <w:tabs>
                <w:tab w:val="left" w:pos="993"/>
                <w:tab w:val="left" w:pos="1418"/>
              </w:tabs>
              <w:jc w:val="both"/>
            </w:pPr>
            <w:r w:rsidRPr="00793181">
              <w:rPr>
                <w:b/>
              </w:rPr>
              <w:t xml:space="preserve">Соловьев Сергей Владимирович – </w:t>
            </w:r>
            <w:r w:rsidRPr="00793181">
              <w:t>генеральный директор ООО</w:t>
            </w:r>
            <w:r w:rsidR="002B5B8E">
              <w:rPr>
                <w:lang w:val="en-US"/>
              </w:rPr>
              <w:t> </w:t>
            </w:r>
            <w:r w:rsidRPr="00793181">
              <w:t>«Песочное»</w:t>
            </w:r>
          </w:p>
          <w:p w14:paraId="69561656" w14:textId="77777777" w:rsidR="006441EB" w:rsidRDefault="006441EB" w:rsidP="00A535B0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  <w:p w14:paraId="26A3C845" w14:textId="77777777" w:rsidR="002B5B8E" w:rsidRPr="002B5B8E" w:rsidRDefault="002B5B8E" w:rsidP="00A535B0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rPr>
                <w:b/>
              </w:rPr>
              <w:t>Умнов Константин Александрович – глава КФХ Умнов К.А.</w:t>
            </w:r>
          </w:p>
        </w:tc>
      </w:tr>
      <w:tr w:rsidR="00A535B0" w14:paraId="7FFC6EA7" w14:textId="77777777" w:rsidTr="00590A96">
        <w:trPr>
          <w:trHeight w:val="632"/>
        </w:trPr>
        <w:tc>
          <w:tcPr>
            <w:tcW w:w="1843" w:type="dxa"/>
          </w:tcPr>
          <w:p w14:paraId="5B94BE1E" w14:textId="77777777" w:rsidR="00A535B0" w:rsidRPr="00635662" w:rsidRDefault="00A535B0" w:rsidP="00941F2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744E6EC5" w14:textId="77777777" w:rsidR="00A535B0" w:rsidRDefault="00A535B0" w:rsidP="006441EB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</w:tc>
      </w:tr>
    </w:tbl>
    <w:p w14:paraId="122DFCE0" w14:textId="77777777" w:rsidR="00A5342F" w:rsidRDefault="00A5342F">
      <w:r>
        <w:br w:type="page"/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6209A5" w14:paraId="2C072D01" w14:textId="77777777" w:rsidTr="00590A96">
        <w:trPr>
          <w:trHeight w:val="632"/>
        </w:trPr>
        <w:tc>
          <w:tcPr>
            <w:tcW w:w="10065" w:type="dxa"/>
            <w:gridSpan w:val="2"/>
          </w:tcPr>
          <w:p w14:paraId="094AC8C3" w14:textId="77777777" w:rsidR="006209A5" w:rsidRDefault="006209A5" w:rsidP="00941F24">
            <w:pPr>
              <w:tabs>
                <w:tab w:val="left" w:pos="993"/>
                <w:tab w:val="left" w:pos="1418"/>
              </w:tabs>
              <w:jc w:val="center"/>
              <w:rPr>
                <w:b/>
              </w:rPr>
            </w:pPr>
            <w:r w:rsidRPr="00941F24">
              <w:rPr>
                <w:b/>
              </w:rPr>
              <w:lastRenderedPageBreak/>
              <w:t xml:space="preserve">III СЕКЦИЯ </w:t>
            </w:r>
          </w:p>
          <w:p w14:paraId="15049AD6" w14:textId="77777777" w:rsidR="006209A5" w:rsidRDefault="006209A5" w:rsidP="00941F24">
            <w:pPr>
              <w:tabs>
                <w:tab w:val="left" w:pos="993"/>
                <w:tab w:val="left" w:pos="1418"/>
              </w:tabs>
              <w:jc w:val="center"/>
              <w:rPr>
                <w:b/>
              </w:rPr>
            </w:pPr>
            <w:r w:rsidRPr="00941F24">
              <w:rPr>
                <w:b/>
              </w:rPr>
              <w:t>«Ключ к достижению высокой эффективности молочной отрасли в применении современных технологий»</w:t>
            </w:r>
          </w:p>
          <w:p w14:paraId="6CB4CDD8" w14:textId="77777777" w:rsidR="006209A5" w:rsidRPr="00BD53FD" w:rsidRDefault="006209A5" w:rsidP="001718F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D53FD">
              <w:rPr>
                <w:b/>
                <w:bCs/>
                <w:sz w:val="24"/>
                <w:szCs w:val="24"/>
              </w:rPr>
              <w:t xml:space="preserve">модераторы: </w:t>
            </w:r>
          </w:p>
          <w:p w14:paraId="6F49C9F5" w14:textId="77777777" w:rsidR="00793181" w:rsidRDefault="006209A5" w:rsidP="001718FD">
            <w:pPr>
              <w:tabs>
                <w:tab w:val="left" w:pos="993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41F24">
              <w:rPr>
                <w:b/>
                <w:bCs/>
                <w:sz w:val="24"/>
                <w:szCs w:val="24"/>
              </w:rPr>
              <w:t>Николаев А.В. ген. директор ООО «</w:t>
            </w:r>
            <w:proofErr w:type="spellStart"/>
            <w:r w:rsidRPr="00941F24">
              <w:rPr>
                <w:b/>
                <w:bCs/>
                <w:sz w:val="24"/>
                <w:szCs w:val="24"/>
              </w:rPr>
              <w:t>Шатовка</w:t>
            </w:r>
            <w:proofErr w:type="spellEnd"/>
            <w:r w:rsidRPr="00941F24">
              <w:rPr>
                <w:b/>
                <w:bCs/>
                <w:sz w:val="24"/>
                <w:szCs w:val="24"/>
              </w:rPr>
              <w:t>»</w:t>
            </w:r>
            <w:r w:rsidR="0079318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D5AAD2" w14:textId="77777777" w:rsidR="006209A5" w:rsidRDefault="00793181" w:rsidP="00793181">
            <w:pPr>
              <w:tabs>
                <w:tab w:val="left" w:pos="993"/>
                <w:tab w:val="left" w:pos="1418"/>
              </w:tabs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Козырев М.А. ген. директор 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Бармино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535B0" w14:paraId="127BD575" w14:textId="77777777" w:rsidTr="00590A96">
        <w:trPr>
          <w:trHeight w:val="632"/>
        </w:trPr>
        <w:tc>
          <w:tcPr>
            <w:tcW w:w="1843" w:type="dxa"/>
          </w:tcPr>
          <w:p w14:paraId="2A565CCD" w14:textId="77777777" w:rsidR="00A535B0" w:rsidRPr="00635662" w:rsidRDefault="00A535B0" w:rsidP="00A535B0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4E32EB5B" w14:textId="77777777" w:rsidR="00A535B0" w:rsidRDefault="00A535B0" w:rsidP="00A535B0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</w:tc>
      </w:tr>
      <w:tr w:rsidR="00941F24" w14:paraId="797CF6FA" w14:textId="77777777" w:rsidTr="00590A96">
        <w:trPr>
          <w:trHeight w:val="632"/>
        </w:trPr>
        <w:tc>
          <w:tcPr>
            <w:tcW w:w="1843" w:type="dxa"/>
          </w:tcPr>
          <w:p w14:paraId="33B8A35A" w14:textId="3CC0D78F" w:rsidR="00793181" w:rsidRDefault="00941F24" w:rsidP="00A5342F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635662">
              <w:rPr>
                <w:b/>
              </w:rPr>
              <w:t xml:space="preserve"> – </w:t>
            </w:r>
            <w:r w:rsidR="0033558B">
              <w:rPr>
                <w:b/>
              </w:rPr>
              <w:t>13:</w:t>
            </w:r>
            <w:r w:rsidR="004A1141">
              <w:rPr>
                <w:b/>
              </w:rPr>
              <w:t>0</w:t>
            </w:r>
            <w:r w:rsidR="0033558B">
              <w:rPr>
                <w:b/>
              </w:rPr>
              <w:t>0</w:t>
            </w:r>
          </w:p>
        </w:tc>
        <w:tc>
          <w:tcPr>
            <w:tcW w:w="8222" w:type="dxa"/>
          </w:tcPr>
          <w:p w14:paraId="4D5F6FDD" w14:textId="101F3255" w:rsidR="00941F24" w:rsidRDefault="000F6176" w:rsidP="00941F24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>
              <w:t>«</w:t>
            </w:r>
            <w:r w:rsidR="00941F24">
              <w:t>Экономика молочного животноводства на основе анализа данных</w:t>
            </w:r>
            <w:r>
              <w:t>»</w:t>
            </w:r>
          </w:p>
          <w:p w14:paraId="615345A7" w14:textId="77777777" w:rsidR="00941F24" w:rsidRDefault="00941F24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rPr>
                <w:b/>
              </w:rPr>
              <w:t xml:space="preserve">Трофимов Николай Евсеевич </w:t>
            </w:r>
            <w:r>
              <w:t>–</w:t>
            </w:r>
            <w:r w:rsidRPr="00136F17">
              <w:t xml:space="preserve"> </w:t>
            </w:r>
            <w:r>
              <w:t>г</w:t>
            </w:r>
            <w:r w:rsidRPr="00A535B0">
              <w:t>енеральный директор</w:t>
            </w:r>
            <w:r>
              <w:t xml:space="preserve"> </w:t>
            </w:r>
            <w:r w:rsidR="00C77876">
              <w:t>НКО</w:t>
            </w:r>
            <w:r>
              <w:t> «</w:t>
            </w:r>
            <w:r w:rsidR="00C77876">
              <w:t>Нижегородский молочный союз</w:t>
            </w:r>
            <w:r>
              <w:t>»</w:t>
            </w:r>
          </w:p>
          <w:p w14:paraId="52A405BD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A5342F" w14:paraId="55C837D9" w14:textId="77777777" w:rsidTr="00590A96">
        <w:trPr>
          <w:trHeight w:val="632"/>
        </w:trPr>
        <w:tc>
          <w:tcPr>
            <w:tcW w:w="1843" w:type="dxa"/>
          </w:tcPr>
          <w:p w14:paraId="4A1BD46C" w14:textId="3A98F092" w:rsidR="00A5342F" w:rsidRPr="00635662" w:rsidRDefault="00A5342F" w:rsidP="00941F24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 w:rsidR="0033558B">
              <w:rPr>
                <w:b/>
                <w:bCs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635662">
              <w:rPr>
                <w:b/>
              </w:rPr>
              <w:t xml:space="preserve"> – 1</w:t>
            </w:r>
            <w:r>
              <w:rPr>
                <w:b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</w:tcPr>
          <w:p w14:paraId="28B119F6" w14:textId="5F58A3A0" w:rsidR="00A5342F" w:rsidRDefault="000F6176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A5342F">
              <w:t>Взгляд на стратегию развития молочной отрасли</w:t>
            </w:r>
            <w:r>
              <w:t>»</w:t>
            </w:r>
          </w:p>
          <w:p w14:paraId="2D3DCD55" w14:textId="73E0EBC5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r w:rsidRPr="00793181">
              <w:rPr>
                <w:b/>
              </w:rPr>
              <w:t>Леонтьев Алексей Иванович</w:t>
            </w:r>
            <w:r>
              <w:t xml:space="preserve"> – генеральный директор ООО</w:t>
            </w:r>
            <w:r w:rsidR="002B5B8E">
              <w:rPr>
                <w:lang w:val="en-US"/>
              </w:rPr>
              <w:t> </w:t>
            </w:r>
            <w:r>
              <w:t>«Восток»</w:t>
            </w:r>
            <w:r w:rsidR="00D90B26">
              <w:t>,</w:t>
            </w:r>
            <w:r>
              <w:t xml:space="preserve"> Республика Татарстан</w:t>
            </w:r>
          </w:p>
          <w:p w14:paraId="36FAFCFD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941F24" w14:paraId="7BFE3E61" w14:textId="77777777" w:rsidTr="00590A96">
        <w:trPr>
          <w:trHeight w:val="632"/>
        </w:trPr>
        <w:tc>
          <w:tcPr>
            <w:tcW w:w="1843" w:type="dxa"/>
          </w:tcPr>
          <w:p w14:paraId="7D1353AC" w14:textId="2DB3823D" w:rsidR="00B61976" w:rsidRDefault="00941F24" w:rsidP="00A5342F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 w:rsidR="00B61976">
              <w:rPr>
                <w:b/>
                <w:bCs/>
              </w:rPr>
              <w:t>3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2</w:t>
            </w:r>
            <w:r w:rsidR="00B61976">
              <w:rPr>
                <w:b/>
                <w:bCs/>
              </w:rPr>
              <w:t>5</w:t>
            </w:r>
            <w:r w:rsidRPr="00635662">
              <w:rPr>
                <w:b/>
              </w:rPr>
              <w:t xml:space="preserve"> – </w:t>
            </w:r>
            <w:r w:rsidR="0033558B">
              <w:rPr>
                <w:b/>
              </w:rPr>
              <w:t>1</w:t>
            </w:r>
            <w:r w:rsidR="004A1141">
              <w:rPr>
                <w:b/>
              </w:rPr>
              <w:t>3</w:t>
            </w:r>
            <w:r w:rsidR="0033558B">
              <w:rPr>
                <w:b/>
              </w:rPr>
              <w:t>:</w:t>
            </w:r>
            <w:r w:rsidR="004A1141">
              <w:rPr>
                <w:b/>
              </w:rPr>
              <w:t>4</w:t>
            </w:r>
            <w:r w:rsidR="0033558B">
              <w:rPr>
                <w:b/>
              </w:rPr>
              <w:t>0</w:t>
            </w:r>
          </w:p>
        </w:tc>
        <w:tc>
          <w:tcPr>
            <w:tcW w:w="8222" w:type="dxa"/>
          </w:tcPr>
          <w:p w14:paraId="697DF780" w14:textId="6A84DB1E" w:rsidR="00B61976" w:rsidRDefault="000F6176" w:rsidP="00941F24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B61976">
              <w:t>Селекция и воспроизводство – ключевой путь к достижению высокой эффективности производства молока</w:t>
            </w:r>
            <w:r>
              <w:t>»</w:t>
            </w:r>
          </w:p>
          <w:p w14:paraId="56E7872D" w14:textId="77777777" w:rsidR="00801F5C" w:rsidRDefault="00B61976" w:rsidP="001904AE">
            <w:pPr>
              <w:tabs>
                <w:tab w:val="left" w:pos="993"/>
                <w:tab w:val="left" w:pos="1418"/>
              </w:tabs>
              <w:jc w:val="both"/>
            </w:pPr>
            <w:r w:rsidRPr="00B61976">
              <w:rPr>
                <w:b/>
              </w:rPr>
              <w:t>Никулин Дмитрий Михайлович</w:t>
            </w:r>
            <w:r>
              <w:t xml:space="preserve"> – генеральный директор </w:t>
            </w:r>
          </w:p>
          <w:p w14:paraId="208CD9D2" w14:textId="3DAAA778" w:rsidR="008540AA" w:rsidRDefault="00B61976" w:rsidP="001904AE">
            <w:pPr>
              <w:tabs>
                <w:tab w:val="left" w:pos="993"/>
                <w:tab w:val="left" w:pos="1418"/>
              </w:tabs>
              <w:jc w:val="both"/>
            </w:pPr>
            <w:r>
              <w:t>ООО</w:t>
            </w:r>
            <w:r w:rsidR="00801F5C">
              <w:t xml:space="preserve"> Молочная Компания</w:t>
            </w:r>
            <w:r w:rsidR="002B5B8E">
              <w:rPr>
                <w:lang w:val="en-US"/>
              </w:rPr>
              <w:t> </w:t>
            </w:r>
            <w:r>
              <w:t>«Генетика»</w:t>
            </w:r>
          </w:p>
          <w:p w14:paraId="568D0B7A" w14:textId="77777777" w:rsidR="00941F24" w:rsidRDefault="00941F24" w:rsidP="00B61976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</w:tc>
      </w:tr>
      <w:tr w:rsidR="00A5342F" w14:paraId="06A2B17A" w14:textId="77777777" w:rsidTr="00590A96">
        <w:trPr>
          <w:trHeight w:val="632"/>
        </w:trPr>
        <w:tc>
          <w:tcPr>
            <w:tcW w:w="1843" w:type="dxa"/>
          </w:tcPr>
          <w:p w14:paraId="63AC0121" w14:textId="77B0DC61" w:rsidR="00A5342F" w:rsidRPr="00635662" w:rsidRDefault="0033558B" w:rsidP="00B6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A1141"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="00A5342F" w:rsidRPr="00635662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="00BB57F9">
              <w:rPr>
                <w:b/>
              </w:rPr>
              <w:t>3</w:t>
            </w:r>
            <w:r>
              <w:rPr>
                <w:b/>
              </w:rPr>
              <w:t>:</w:t>
            </w:r>
            <w:r w:rsidR="00BB57F9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8222" w:type="dxa"/>
          </w:tcPr>
          <w:p w14:paraId="58B42C6C" w14:textId="4F1E8CB8" w:rsidR="00A5342F" w:rsidRDefault="000F6176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A5342F">
              <w:t>Контроль без рутины</w:t>
            </w:r>
            <w:r>
              <w:t>»</w:t>
            </w:r>
          </w:p>
          <w:p w14:paraId="1319187C" w14:textId="2028CD3F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r w:rsidRPr="00B61976">
              <w:rPr>
                <w:b/>
              </w:rPr>
              <w:t>Зыков Максим Леонидович</w:t>
            </w:r>
            <w:r>
              <w:t xml:space="preserve"> - «</w:t>
            </w:r>
            <w:proofErr w:type="spellStart"/>
            <w:r>
              <w:t>Агроинтеллект</w:t>
            </w:r>
            <w:proofErr w:type="spellEnd"/>
            <w:r>
              <w:t>»</w:t>
            </w:r>
          </w:p>
          <w:p w14:paraId="44CCFA14" w14:textId="77777777" w:rsidR="00A5342F" w:rsidRDefault="00A5342F" w:rsidP="00941F24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A5342F" w14:paraId="66CA28B6" w14:textId="77777777" w:rsidTr="00590A96">
        <w:trPr>
          <w:trHeight w:val="632"/>
        </w:trPr>
        <w:tc>
          <w:tcPr>
            <w:tcW w:w="1843" w:type="dxa"/>
          </w:tcPr>
          <w:p w14:paraId="2A7F517D" w14:textId="75077A62" w:rsidR="00A5342F" w:rsidRPr="00635662" w:rsidRDefault="00A5342F" w:rsidP="00B61976">
            <w:pPr>
              <w:jc w:val="center"/>
              <w:rPr>
                <w:b/>
                <w:bCs/>
              </w:rPr>
            </w:pPr>
            <w:r w:rsidRPr="00635662">
              <w:rPr>
                <w:b/>
                <w:bCs/>
              </w:rPr>
              <w:t>1</w:t>
            </w:r>
            <w:r w:rsidR="00BB57F9">
              <w:rPr>
                <w:b/>
                <w:bCs/>
              </w:rPr>
              <w:t>3</w:t>
            </w:r>
            <w:r w:rsidR="0033558B">
              <w:rPr>
                <w:b/>
                <w:bCs/>
              </w:rPr>
              <w:t>:</w:t>
            </w:r>
            <w:r w:rsidR="00BB57F9">
              <w:rPr>
                <w:b/>
                <w:bCs/>
              </w:rPr>
              <w:t>5</w:t>
            </w:r>
            <w:r w:rsidR="0033558B">
              <w:rPr>
                <w:b/>
                <w:bCs/>
              </w:rPr>
              <w:t>5</w:t>
            </w:r>
            <w:r w:rsidRPr="00635662">
              <w:rPr>
                <w:b/>
              </w:rPr>
              <w:t xml:space="preserve"> – 1</w:t>
            </w:r>
            <w:r>
              <w:rPr>
                <w:b/>
              </w:rPr>
              <w:t>4</w:t>
            </w:r>
            <w:r w:rsidRPr="00635662">
              <w:rPr>
                <w:b/>
                <w:bCs/>
              </w:rPr>
              <w:t>:</w:t>
            </w:r>
            <w:r w:rsidR="004A1141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8222" w:type="dxa"/>
          </w:tcPr>
          <w:p w14:paraId="7165FCC7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  <w:r w:rsidRPr="00B61976">
              <w:rPr>
                <w:b/>
              </w:rPr>
              <w:t>Клуб директоров:</w:t>
            </w:r>
          </w:p>
          <w:p w14:paraId="709F4C5C" w14:textId="455ADD95" w:rsidR="00A5342F" w:rsidRDefault="000F6176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«</w:t>
            </w:r>
            <w:r w:rsidR="00A5342F">
              <w:t>Существуют ли секреты успеха в молочном бизнесе</w:t>
            </w:r>
            <w:r>
              <w:t>»</w:t>
            </w:r>
          </w:p>
          <w:p w14:paraId="609DE8D3" w14:textId="77777777" w:rsidR="00B1791D" w:rsidRDefault="00B1791D" w:rsidP="00B1791D">
            <w:pPr>
              <w:tabs>
                <w:tab w:val="left" w:pos="993"/>
                <w:tab w:val="left" w:pos="1418"/>
              </w:tabs>
              <w:jc w:val="both"/>
            </w:pPr>
            <w:r>
              <w:t xml:space="preserve">Ведёт </w:t>
            </w:r>
            <w:r w:rsidRPr="00755291">
              <w:rPr>
                <w:b/>
              </w:rPr>
              <w:t>Нагаева Татьяна Николаевна</w:t>
            </w:r>
            <w:r>
              <w:t xml:space="preserve"> – генеральный директор ООО «Институт молока»</w:t>
            </w:r>
          </w:p>
          <w:p w14:paraId="0C3E794E" w14:textId="7670AED7" w:rsidR="00B1791D" w:rsidRDefault="00B1791D" w:rsidP="00B1791D">
            <w:pPr>
              <w:tabs>
                <w:tab w:val="left" w:pos="993"/>
                <w:tab w:val="left" w:pos="1418"/>
              </w:tabs>
              <w:jc w:val="both"/>
            </w:pPr>
            <w:r>
              <w:t>Участники:(по предложению модераторов секции)</w:t>
            </w:r>
          </w:p>
          <w:p w14:paraId="439EECA0" w14:textId="24F9BE18" w:rsidR="00B1791D" w:rsidRDefault="00B1791D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28ED47FF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rPr>
                <w:b/>
              </w:rPr>
              <w:t xml:space="preserve">Данилов Владимир Петрович </w:t>
            </w:r>
            <w:r>
              <w:t xml:space="preserve">– </w:t>
            </w:r>
            <w:r w:rsidRPr="00A535B0">
              <w:t>директор</w:t>
            </w:r>
            <w:r>
              <w:t xml:space="preserve"> ООО «СПК «Ждановский»»</w:t>
            </w:r>
          </w:p>
          <w:p w14:paraId="31EFC4C6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  <w:rPr>
                <w:b/>
              </w:rPr>
            </w:pPr>
          </w:p>
          <w:p w14:paraId="698EE78B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proofErr w:type="spellStart"/>
            <w:r>
              <w:rPr>
                <w:b/>
              </w:rPr>
              <w:t>Середнёв</w:t>
            </w:r>
            <w:proofErr w:type="spellEnd"/>
            <w:r>
              <w:rPr>
                <w:b/>
              </w:rPr>
              <w:t xml:space="preserve"> Юрий Сергеевич – </w:t>
            </w:r>
            <w:r w:rsidRPr="00B61976">
              <w:t>генеральный директор ООО</w:t>
            </w:r>
            <w:r w:rsidR="002B5B8E">
              <w:rPr>
                <w:lang w:val="en-US"/>
              </w:rPr>
              <w:t> </w:t>
            </w:r>
            <w:r w:rsidRPr="00B61976">
              <w:t>«Агрофирма «Заря»</w:t>
            </w:r>
          </w:p>
          <w:p w14:paraId="2A55AA7F" w14:textId="77777777" w:rsidR="00A5342F" w:rsidRPr="00B61976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337A8C4D" w14:textId="77777777" w:rsidR="00A5342F" w:rsidRDefault="00A5342F" w:rsidP="00A5342F">
            <w:pPr>
              <w:tabs>
                <w:tab w:val="left" w:pos="993"/>
                <w:tab w:val="left" w:pos="1418"/>
              </w:tabs>
              <w:jc w:val="both"/>
            </w:pPr>
            <w:r w:rsidRPr="001904AE">
              <w:rPr>
                <w:b/>
              </w:rPr>
              <w:t>Уваров Владимир Викторович</w:t>
            </w:r>
            <w:r>
              <w:t xml:space="preserve"> – председатель СПК </w:t>
            </w:r>
            <w:r w:rsidRPr="001904AE">
              <w:t>«</w:t>
            </w:r>
            <w:r>
              <w:t>Березники</w:t>
            </w:r>
            <w:r w:rsidRPr="001904AE">
              <w:t>»</w:t>
            </w:r>
          </w:p>
          <w:p w14:paraId="319F204D" w14:textId="77777777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709F08FD" w14:textId="77777777" w:rsidR="0037593E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  <w:proofErr w:type="spellStart"/>
            <w:r w:rsidRPr="0037593E">
              <w:rPr>
                <w:b/>
                <w:bCs/>
              </w:rPr>
              <w:t>Демашов</w:t>
            </w:r>
            <w:proofErr w:type="spellEnd"/>
            <w:r w:rsidRPr="0037593E">
              <w:rPr>
                <w:b/>
                <w:bCs/>
              </w:rPr>
              <w:t xml:space="preserve"> Сергей Алексеевич</w:t>
            </w:r>
            <w:r>
              <w:t xml:space="preserve">- директор </w:t>
            </w:r>
          </w:p>
          <w:p w14:paraId="3C758467" w14:textId="39183466" w:rsidR="00B73789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ООО «Племзавод «Пушкинское»</w:t>
            </w:r>
          </w:p>
          <w:p w14:paraId="5F16D917" w14:textId="77777777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2A590467" w14:textId="3D3C2A62" w:rsidR="00B73789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  <w:r w:rsidRPr="0037593E">
              <w:rPr>
                <w:b/>
                <w:bCs/>
              </w:rPr>
              <w:t>Рыбин Николай Иванович</w:t>
            </w:r>
            <w:r>
              <w:t>- директор СПК «Дубенский»</w:t>
            </w:r>
          </w:p>
          <w:p w14:paraId="4CE584E0" w14:textId="77777777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542C0DBF" w14:textId="77777777" w:rsidR="0037593E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  <w:r w:rsidRPr="0037593E">
              <w:rPr>
                <w:b/>
                <w:bCs/>
              </w:rPr>
              <w:t>Авдеев Владимир Михайлович</w:t>
            </w:r>
            <w:r>
              <w:t xml:space="preserve">-генеральный директор </w:t>
            </w:r>
          </w:p>
          <w:p w14:paraId="5D91584B" w14:textId="662FD5DB" w:rsidR="00B73789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lastRenderedPageBreak/>
              <w:t>АО «</w:t>
            </w:r>
            <w:proofErr w:type="spellStart"/>
            <w:r>
              <w:t>Семьянское</w:t>
            </w:r>
            <w:proofErr w:type="spellEnd"/>
            <w:r>
              <w:t>»</w:t>
            </w:r>
          </w:p>
          <w:p w14:paraId="2C4EC03C" w14:textId="77777777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78B0E16E" w14:textId="485C8CC9" w:rsidR="00B73789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  <w:r w:rsidRPr="0037593E">
              <w:rPr>
                <w:b/>
                <w:bCs/>
              </w:rPr>
              <w:t>Блатов Денис Львович</w:t>
            </w:r>
            <w:r>
              <w:t>- директор ООО «Восток»</w:t>
            </w:r>
          </w:p>
          <w:p w14:paraId="595D2A62" w14:textId="77777777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742C5479" w14:textId="77777777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  <w:r w:rsidRPr="0037593E">
              <w:rPr>
                <w:b/>
                <w:bCs/>
              </w:rPr>
              <w:t>Аверин Иван Александрович</w:t>
            </w:r>
            <w:r>
              <w:t xml:space="preserve">-генеральный директор </w:t>
            </w:r>
          </w:p>
          <w:p w14:paraId="783476BE" w14:textId="1B85B98F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  <w:r>
              <w:t>ООО «КМ Агро»</w:t>
            </w:r>
          </w:p>
          <w:p w14:paraId="4AB5D86A" w14:textId="77777777" w:rsidR="00B73789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0DC8CB7F" w14:textId="0FFD1DC4" w:rsidR="0037593E" w:rsidRDefault="0037593E" w:rsidP="00A5342F">
            <w:pPr>
              <w:tabs>
                <w:tab w:val="left" w:pos="993"/>
                <w:tab w:val="left" w:pos="1418"/>
              </w:tabs>
              <w:jc w:val="both"/>
            </w:pPr>
            <w:r w:rsidRPr="0037593E">
              <w:rPr>
                <w:b/>
                <w:bCs/>
              </w:rPr>
              <w:t>Шипилов Сергей Дмитриевич</w:t>
            </w:r>
            <w:r>
              <w:t>- директор АО «Березниковское»</w:t>
            </w:r>
          </w:p>
          <w:p w14:paraId="568994A5" w14:textId="77777777" w:rsidR="00B73789" w:rsidRDefault="00B73789" w:rsidP="00A5342F">
            <w:pPr>
              <w:tabs>
                <w:tab w:val="left" w:pos="993"/>
                <w:tab w:val="left" w:pos="1418"/>
              </w:tabs>
              <w:jc w:val="both"/>
            </w:pPr>
          </w:p>
          <w:p w14:paraId="7F65285B" w14:textId="77777777" w:rsidR="00A5342F" w:rsidRDefault="00A5342F" w:rsidP="00941F24">
            <w:pPr>
              <w:tabs>
                <w:tab w:val="left" w:pos="993"/>
                <w:tab w:val="left" w:pos="1418"/>
              </w:tabs>
              <w:jc w:val="both"/>
            </w:pPr>
          </w:p>
        </w:tc>
      </w:tr>
      <w:tr w:rsidR="00A5342F" w14:paraId="14492EE9" w14:textId="77777777" w:rsidTr="00590A96">
        <w:trPr>
          <w:trHeight w:val="632"/>
        </w:trPr>
        <w:tc>
          <w:tcPr>
            <w:tcW w:w="1843" w:type="dxa"/>
          </w:tcPr>
          <w:p w14:paraId="7488BF7B" w14:textId="77777777" w:rsidR="00A5342F" w:rsidRPr="00635662" w:rsidRDefault="00A5342F" w:rsidP="00B61976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</w:tcPr>
          <w:p w14:paraId="3D26CB11" w14:textId="77777777" w:rsidR="00A5342F" w:rsidRDefault="00A5342F" w:rsidP="00941F24">
            <w:pPr>
              <w:tabs>
                <w:tab w:val="left" w:pos="993"/>
                <w:tab w:val="left" w:pos="1418"/>
              </w:tabs>
              <w:jc w:val="both"/>
            </w:pPr>
          </w:p>
        </w:tc>
      </w:tr>
    </w:tbl>
    <w:p w14:paraId="56994B0E" w14:textId="77777777" w:rsidR="0086781D" w:rsidRDefault="0086781D" w:rsidP="001904AE"/>
    <w:sectPr w:rsidR="0086781D" w:rsidSect="00F61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79"/>
    <w:rsid w:val="00025D64"/>
    <w:rsid w:val="00026541"/>
    <w:rsid w:val="00034B69"/>
    <w:rsid w:val="00063731"/>
    <w:rsid w:val="000B146A"/>
    <w:rsid w:val="000F6176"/>
    <w:rsid w:val="000F665D"/>
    <w:rsid w:val="00141687"/>
    <w:rsid w:val="001718FD"/>
    <w:rsid w:val="001904AE"/>
    <w:rsid w:val="0020663D"/>
    <w:rsid w:val="002A6C85"/>
    <w:rsid w:val="002B5B8E"/>
    <w:rsid w:val="00330273"/>
    <w:rsid w:val="0033558B"/>
    <w:rsid w:val="0033736F"/>
    <w:rsid w:val="0037593E"/>
    <w:rsid w:val="00376070"/>
    <w:rsid w:val="003C2B9B"/>
    <w:rsid w:val="003E7050"/>
    <w:rsid w:val="00473F13"/>
    <w:rsid w:val="004A1141"/>
    <w:rsid w:val="004C2830"/>
    <w:rsid w:val="00500115"/>
    <w:rsid w:val="005421F8"/>
    <w:rsid w:val="0057505A"/>
    <w:rsid w:val="00590A96"/>
    <w:rsid w:val="005D12AF"/>
    <w:rsid w:val="006209A5"/>
    <w:rsid w:val="00634F8F"/>
    <w:rsid w:val="00634F96"/>
    <w:rsid w:val="0064118B"/>
    <w:rsid w:val="006441EB"/>
    <w:rsid w:val="00646D24"/>
    <w:rsid w:val="0065353E"/>
    <w:rsid w:val="006860D6"/>
    <w:rsid w:val="006B61A0"/>
    <w:rsid w:val="00713E53"/>
    <w:rsid w:val="00755291"/>
    <w:rsid w:val="00772690"/>
    <w:rsid w:val="00793181"/>
    <w:rsid w:val="007A1AB1"/>
    <w:rsid w:val="00801F5C"/>
    <w:rsid w:val="0080406A"/>
    <w:rsid w:val="008540AA"/>
    <w:rsid w:val="0086781D"/>
    <w:rsid w:val="008A5A6D"/>
    <w:rsid w:val="00941F24"/>
    <w:rsid w:val="009445A7"/>
    <w:rsid w:val="009763A4"/>
    <w:rsid w:val="009A46D9"/>
    <w:rsid w:val="009A7EFB"/>
    <w:rsid w:val="009C4585"/>
    <w:rsid w:val="00A07B35"/>
    <w:rsid w:val="00A25430"/>
    <w:rsid w:val="00A34CD0"/>
    <w:rsid w:val="00A51DE6"/>
    <w:rsid w:val="00A5342F"/>
    <w:rsid w:val="00A535B0"/>
    <w:rsid w:val="00A84BB9"/>
    <w:rsid w:val="00AE3E61"/>
    <w:rsid w:val="00AF20CE"/>
    <w:rsid w:val="00B1791D"/>
    <w:rsid w:val="00B40A18"/>
    <w:rsid w:val="00B61976"/>
    <w:rsid w:val="00B73789"/>
    <w:rsid w:val="00B76ED1"/>
    <w:rsid w:val="00B77399"/>
    <w:rsid w:val="00BB2C3C"/>
    <w:rsid w:val="00BB57F9"/>
    <w:rsid w:val="00BD53FD"/>
    <w:rsid w:val="00BF3262"/>
    <w:rsid w:val="00C11479"/>
    <w:rsid w:val="00C77876"/>
    <w:rsid w:val="00CC2FA4"/>
    <w:rsid w:val="00D250E1"/>
    <w:rsid w:val="00D90B26"/>
    <w:rsid w:val="00E65292"/>
    <w:rsid w:val="00E918F0"/>
    <w:rsid w:val="00EE567C"/>
    <w:rsid w:val="00F02F22"/>
    <w:rsid w:val="00F25705"/>
    <w:rsid w:val="00F31F31"/>
    <w:rsid w:val="00F441C2"/>
    <w:rsid w:val="00F55AA4"/>
    <w:rsid w:val="00F61073"/>
    <w:rsid w:val="00FD7611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2FAD"/>
  <w15:docId w15:val="{246AE4A3-B8C8-4BB0-A90F-835FFDBF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1479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421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A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B2C3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73F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Карачев</dc:creator>
  <cp:lastModifiedBy>Сергей Захаров</cp:lastModifiedBy>
  <cp:revision>3</cp:revision>
  <cp:lastPrinted>2024-07-01T07:32:00Z</cp:lastPrinted>
  <dcterms:created xsi:type="dcterms:W3CDTF">2024-07-01T11:58:00Z</dcterms:created>
  <dcterms:modified xsi:type="dcterms:W3CDTF">2024-07-01T11:59:00Z</dcterms:modified>
</cp:coreProperties>
</file>