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7D" w:rsidRPr="001D7E7D" w:rsidRDefault="001D7E7D" w:rsidP="001D7E7D">
      <w:pPr>
        <w:pStyle w:val="ConsPlusTitle"/>
        <w:jc w:val="center"/>
        <w:outlineLvl w:val="0"/>
      </w:pPr>
      <w:bookmarkStart w:id="0" w:name="_GoBack"/>
      <w:bookmarkEnd w:id="0"/>
      <w:r w:rsidRPr="001D7E7D">
        <w:t>ГУБЕРНАТОР НИЖЕГОРОДСКОЙ ОБЛАСТИ</w:t>
      </w:r>
      <w:r>
        <w:br/>
      </w:r>
      <w:r w:rsidRPr="001D7E7D">
        <w:t>УКАЗ</w:t>
      </w:r>
      <w:r>
        <w:br/>
      </w:r>
      <w:r w:rsidRPr="001D7E7D">
        <w:t>от 22 апреля 2010 г. N 14</w:t>
      </w:r>
      <w:r>
        <w:br/>
      </w:r>
      <w:r>
        <w:br/>
      </w:r>
      <w:r w:rsidRPr="001D7E7D">
        <w:t>О ПРОВЕРКЕ</w:t>
      </w:r>
      <w:r>
        <w:t xml:space="preserve"> </w:t>
      </w:r>
      <w:r w:rsidRPr="001D7E7D">
        <w:t>ДОСТОВЕРНОСТИ И ПОЛНОТЫ СВЕДЕНИЙ, ПРЕДСТАВЛЯЕМЫХ</w:t>
      </w:r>
      <w:r>
        <w:t xml:space="preserve"> </w:t>
      </w:r>
      <w:r w:rsidRPr="001D7E7D">
        <w:t>ГРАЖДАНАМИ, ПРЕТЕНДУЮЩИМИ НА ЗАМЕЩЕНИЕ ДОЛЖНОСТЕЙ</w:t>
      </w:r>
      <w:r>
        <w:t xml:space="preserve"> </w:t>
      </w:r>
      <w:r w:rsidRPr="001D7E7D">
        <w:t>ГОСУДАРСТВЕННОЙ ГРАЖДАНСКОЙ СЛУЖБЫ НИЖЕГОРОДСКОЙ ОБЛАСТИ,</w:t>
      </w:r>
      <w:r>
        <w:t xml:space="preserve"> </w:t>
      </w:r>
      <w:r w:rsidRPr="001D7E7D">
        <w:t>И ГОСУДАРСТВЕННЫМИ ГРАЖДАНСКИМИ СЛУЖАЩИМИ НИЖЕГОРОДСКОЙ</w:t>
      </w:r>
      <w:r>
        <w:t xml:space="preserve"> </w:t>
      </w:r>
      <w:r w:rsidRPr="001D7E7D">
        <w:t>ОБЛАСТИ, И СОБЛЮДЕНИЯ ГОСУДАРСТВЕННЫМИ ГРАЖДАНСКИМИ</w:t>
      </w:r>
      <w:r>
        <w:t xml:space="preserve"> </w:t>
      </w:r>
      <w:r w:rsidRPr="001D7E7D">
        <w:t>СЛУЖАЩИМИ ТРЕБОВАНИЙ К СЛУЖЕБНОМУ ПОВЕДЕНИЮ</w:t>
      </w:r>
    </w:p>
    <w:p w:rsidR="001D7E7D" w:rsidRPr="001D7E7D" w:rsidRDefault="001D7E7D">
      <w:pPr>
        <w:spacing w:after="1"/>
      </w:pP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1D7E7D" w:rsidRPr="001D7E7D">
        <w:trPr>
          <w:jc w:val="center"/>
        </w:trPr>
        <w:tc>
          <w:tcPr>
            <w:tcW w:w="101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7E7D" w:rsidRPr="001D7E7D" w:rsidRDefault="001D7E7D">
            <w:pPr>
              <w:pStyle w:val="ConsPlusNormal"/>
              <w:jc w:val="center"/>
            </w:pPr>
            <w:r w:rsidRPr="001D7E7D">
              <w:t>Список изменяющих документов</w:t>
            </w:r>
          </w:p>
          <w:p w:rsidR="001D7E7D" w:rsidRPr="001D7E7D" w:rsidRDefault="001D7E7D" w:rsidP="001D7E7D">
            <w:pPr>
              <w:pStyle w:val="ConsPlusNormal"/>
              <w:jc w:val="center"/>
            </w:pPr>
            <w:r w:rsidRPr="001D7E7D">
              <w:t>(в ред. указов Губернатора Нижегородской области от 25.06.2010 N 29,</w:t>
            </w:r>
            <w:r>
              <w:t xml:space="preserve"> </w:t>
            </w:r>
            <w:r w:rsidRPr="001D7E7D">
              <w:t>от 05.08.2010 N 45, от 06.08.2010 N 47, от 15.05.2012 N 37,</w:t>
            </w:r>
            <w:r>
              <w:t xml:space="preserve"> </w:t>
            </w:r>
            <w:r w:rsidRPr="001D7E7D">
              <w:t>от 04.12.2012 N 115, от 25.07.2013 N 92, от 05.09.2014 N 98,</w:t>
            </w:r>
            <w:r>
              <w:t xml:space="preserve"> </w:t>
            </w:r>
            <w:r w:rsidRPr="001D7E7D">
              <w:t>от 30.12.2014 N 170, от 29.04.2015 N 57, от 08.09.2015 N 97,</w:t>
            </w:r>
            <w:r>
              <w:t xml:space="preserve"> </w:t>
            </w:r>
            <w:r w:rsidRPr="001D7E7D">
              <w:t>от 18.09.2015 N 101, от 13.12.2017 N 148, от 30.07.2018 N 100,</w:t>
            </w:r>
            <w:r>
              <w:t xml:space="preserve"> </w:t>
            </w:r>
            <w:r w:rsidRPr="001D7E7D">
              <w:t>от 29.11.2018 N 152)</w:t>
            </w:r>
          </w:p>
        </w:tc>
      </w:tr>
    </w:tbl>
    <w:p w:rsidR="001D7E7D" w:rsidRPr="001D7E7D" w:rsidRDefault="001D7E7D">
      <w:pPr>
        <w:pStyle w:val="ConsPlusNormal"/>
        <w:ind w:firstLine="540"/>
        <w:jc w:val="both"/>
      </w:pPr>
    </w:p>
    <w:p w:rsidR="001D7E7D" w:rsidRPr="001D7E7D" w:rsidRDefault="001D7E7D">
      <w:pPr>
        <w:pStyle w:val="ConsPlusNormal"/>
        <w:ind w:firstLine="540"/>
        <w:jc w:val="both"/>
      </w:pPr>
      <w:r w:rsidRPr="001D7E7D">
        <w:t>В соответствии пунктом 6 статьи 8 Федерального закона от 25 декабря 2008 г. N 273-ФЗ "О противодействии коррупции", в целях исполнения пункта 6 Указа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поведению":</w:t>
      </w:r>
    </w:p>
    <w:p w:rsidR="001D7E7D" w:rsidRPr="001D7E7D" w:rsidRDefault="001D7E7D">
      <w:pPr>
        <w:pStyle w:val="ConsPlusNormal"/>
        <w:jc w:val="both"/>
      </w:pPr>
      <w:r w:rsidRPr="001D7E7D">
        <w:t>(в ред. Указа Губернатора Нижегородской области от 29.11.2018 N 152)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1. Утвердить прилагаемое 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 Нижегородской области, и государственными гражданскими служащими Нижегородской области, и соблюдения государственными гражданскими служащими Нижегородской области требований к служебному поведению (далее - Положение).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2. Рекомендовать руководителям государственных органов Нижегородской области:</w:t>
      </w:r>
    </w:p>
    <w:p w:rsidR="001D7E7D" w:rsidRPr="001D7E7D" w:rsidRDefault="001D7E7D">
      <w:pPr>
        <w:pStyle w:val="ConsPlusNormal"/>
        <w:jc w:val="both"/>
      </w:pPr>
      <w:r w:rsidRPr="001D7E7D">
        <w:t>(в ред. Указа Губернатора Нижегородской области от 29.04.2015 N 57)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- принять меры по обеспечению исполнения Положения;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- возложить на подразделения кадровых служб по профилактике коррупционных и иных правонарушений следующие функции:</w:t>
      </w:r>
    </w:p>
    <w:p w:rsidR="001D7E7D" w:rsidRPr="001D7E7D" w:rsidRDefault="001D7E7D">
      <w:pPr>
        <w:pStyle w:val="ConsPlusNormal"/>
        <w:jc w:val="both"/>
      </w:pPr>
      <w:r w:rsidRPr="001D7E7D">
        <w:t>(в ред. Указа Губернатора Нижегородской области от 29.04.2015 N 57)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а) обеспечение соблюдения государственными гражданскими служащими Нижегородской области (далее - гражданские служащие)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1D7E7D" w:rsidRPr="001D7E7D" w:rsidRDefault="001D7E7D">
      <w:pPr>
        <w:pStyle w:val="ConsPlusNormal"/>
        <w:jc w:val="both"/>
      </w:pPr>
      <w:r w:rsidRPr="001D7E7D">
        <w:t>(в ред. Указа Губернатора Нижегородской области от 29.11.2018 N 152)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б) принятие мер по выявлению и устранению причин и условий, способствующих возникновению конфликта интересов на государственной гражданской службе Нижегородской области;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в) обеспечение деятельности комиссий по соблюдению требований к служебному поведению гражданских служащих и урегулированию конфликта интересов;</w:t>
      </w:r>
    </w:p>
    <w:p w:rsidR="001D7E7D" w:rsidRPr="001D7E7D" w:rsidRDefault="001D7E7D">
      <w:pPr>
        <w:pStyle w:val="ConsPlusNormal"/>
        <w:jc w:val="both"/>
      </w:pPr>
      <w:r w:rsidRPr="001D7E7D">
        <w:t>(в ред. Указа Губернатора Нижегородской области от 13.12.2017 N 148)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 xml:space="preserve">г) оказание гражданским служащим консультативной помощи по вопросам, связанным с </w:t>
      </w:r>
      <w:r w:rsidRPr="001D7E7D">
        <w:lastRenderedPageBreak/>
        <w:t>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гражданскими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1D7E7D" w:rsidRPr="001D7E7D" w:rsidRDefault="001D7E7D">
      <w:pPr>
        <w:pStyle w:val="ConsPlusNormal"/>
        <w:jc w:val="both"/>
      </w:pPr>
      <w:r w:rsidRPr="001D7E7D">
        <w:t>(в ред. Указа Губернатора Нижегородской области от 29.11.2018 N 152)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д) обеспечение реализации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е) организация правового просвещения гражданских служащих;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ж) проведение служебных проверок;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Нижегородской области, и гражданскими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 гражданской службы Нижегородской области, в соответствии с нормативными правовыми актами Российской Федерации, проверки соблюдения гражданскими служащими требований к служебному поведению;</w:t>
      </w:r>
    </w:p>
    <w:p w:rsidR="001D7E7D" w:rsidRPr="001D7E7D" w:rsidRDefault="001D7E7D">
      <w:pPr>
        <w:pStyle w:val="ConsPlusNormal"/>
        <w:jc w:val="both"/>
      </w:pPr>
      <w:r w:rsidRPr="001D7E7D">
        <w:t>(подп. "з" в ред. Указа Губернатора Нижегородской области от 13.12.2017 N 148)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к) взаимодействие с правоохранительными органами в установленной сфере деятельности;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Нижегородской области, и гражданскими служащими, сведений о соблюдении гражданскими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государственной гражданской службы Нижегородской области, ограничений при заключении ими после ухода с государственной гражданской службы Нижегородской области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гражданскими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гражданскими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гражданскими служащими сведений, иной полученной информации;</w:t>
      </w:r>
    </w:p>
    <w:p w:rsidR="001D7E7D" w:rsidRPr="001D7E7D" w:rsidRDefault="001D7E7D">
      <w:pPr>
        <w:pStyle w:val="ConsPlusNormal"/>
        <w:jc w:val="both"/>
      </w:pPr>
      <w:r w:rsidRPr="001D7E7D">
        <w:t>(подп. "л" в ред. Указа Губернатора Нижегородской области от 13.12.2017 N 148)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м) осуществление проверки соблюдения гражданами, замещавшими должности государственной гражданской службы Нижегородской области, ограничений при заключении ими после увольнения с государственной гражданской службы Нижегородской области трудового договора и (или) гражданско-правового договора в случаях, предусмотренных федеральными законами.</w:t>
      </w:r>
    </w:p>
    <w:p w:rsidR="001D7E7D" w:rsidRPr="001D7E7D" w:rsidRDefault="001D7E7D">
      <w:pPr>
        <w:pStyle w:val="ConsPlusNormal"/>
        <w:jc w:val="both"/>
      </w:pPr>
      <w:r w:rsidRPr="001D7E7D">
        <w:lastRenderedPageBreak/>
        <w:t>(подп. "м" введен Указом Губернатора Нижегородской области от 13.12.2017 N 148)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3. Настоящий Указ вступает в силу по истечении 10 дней со дня его официального опубликования.</w:t>
      </w:r>
    </w:p>
    <w:p w:rsidR="001D7E7D" w:rsidRPr="001D7E7D" w:rsidRDefault="001D7E7D">
      <w:pPr>
        <w:pStyle w:val="ConsPlusNormal"/>
        <w:ind w:firstLine="540"/>
        <w:jc w:val="both"/>
      </w:pPr>
    </w:p>
    <w:p w:rsidR="001D7E7D" w:rsidRPr="001D7E7D" w:rsidRDefault="001D7E7D" w:rsidP="001D7E7D">
      <w:pPr>
        <w:pStyle w:val="ConsPlusNormal"/>
        <w:jc w:val="right"/>
      </w:pPr>
      <w:r w:rsidRPr="001D7E7D">
        <w:t>Губернатор области</w:t>
      </w:r>
      <w:r>
        <w:br/>
      </w:r>
      <w:r w:rsidR="006D6534">
        <w:t>В</w:t>
      </w:r>
      <w:r w:rsidRPr="001D7E7D">
        <w:t>.П.ШАНЦЕВ</w:t>
      </w:r>
    </w:p>
    <w:p w:rsidR="001D7E7D" w:rsidRPr="001D7E7D" w:rsidRDefault="001D7E7D">
      <w:pPr>
        <w:pStyle w:val="ConsPlusNormal"/>
        <w:ind w:firstLine="540"/>
        <w:jc w:val="both"/>
      </w:pPr>
    </w:p>
    <w:p w:rsidR="001D7E7D" w:rsidRPr="001D7E7D" w:rsidRDefault="001D7E7D" w:rsidP="001D7E7D">
      <w:pPr>
        <w:pStyle w:val="ConsPlusNormal"/>
        <w:jc w:val="right"/>
        <w:outlineLvl w:val="0"/>
      </w:pPr>
      <w:r w:rsidRPr="001D7E7D">
        <w:t>Утверждено</w:t>
      </w:r>
      <w:r>
        <w:br/>
      </w:r>
      <w:r w:rsidR="006D6534">
        <w:t>У</w:t>
      </w:r>
      <w:r w:rsidRPr="001D7E7D">
        <w:t>казом</w:t>
      </w:r>
      <w:r>
        <w:br/>
      </w:r>
      <w:r w:rsidRPr="001D7E7D">
        <w:t>Губернатора области</w:t>
      </w:r>
      <w:r>
        <w:br/>
      </w:r>
      <w:r w:rsidRPr="001D7E7D">
        <w:t>от 22.04.2010 N 14</w:t>
      </w:r>
      <w:r>
        <w:br/>
      </w:r>
    </w:p>
    <w:p w:rsidR="001D7E7D" w:rsidRPr="001D7E7D" w:rsidRDefault="001D7E7D">
      <w:pPr>
        <w:pStyle w:val="ConsPlusTitle"/>
        <w:jc w:val="center"/>
      </w:pPr>
      <w:bookmarkStart w:id="1" w:name="P61"/>
      <w:bookmarkEnd w:id="1"/>
      <w:r w:rsidRPr="001D7E7D">
        <w:t>ПОЛОЖЕНИЕ</w:t>
      </w:r>
      <w:r>
        <w:br/>
      </w:r>
      <w:r w:rsidRPr="001D7E7D">
        <w:t>О ПРОВЕРКЕ ДОСТОВЕРНОСТИ И ПОЛНОТЫ СВЕДЕНИЙ, ПРЕДСТАВЛЯЕМЫХ</w:t>
      </w:r>
      <w:r>
        <w:t xml:space="preserve"> </w:t>
      </w:r>
      <w:r w:rsidRPr="001D7E7D">
        <w:t>ГРАЖДАНАМИ, ПРЕТЕНДУЮЩИМИ НА ЗАМЕЩЕНИЕ ДОЛЖНОСТЕЙ</w:t>
      </w:r>
      <w:r>
        <w:t xml:space="preserve"> </w:t>
      </w:r>
      <w:r w:rsidRPr="001D7E7D">
        <w:t>ГОСУДАРСТВЕННОЙ ГРАЖДАНСКОЙ СЛУЖБЫ НИЖЕГОРОДСКОЙ ОБЛАСТИ,</w:t>
      </w:r>
      <w:r>
        <w:t xml:space="preserve"> </w:t>
      </w:r>
      <w:r w:rsidRPr="001D7E7D">
        <w:t>И ГОСУДАРСТВЕННЫМИ ГРАЖДАНСКИМИ СЛУЖАЩИМИ НИЖЕГОРОДСКОЙ</w:t>
      </w:r>
      <w:r>
        <w:t xml:space="preserve"> </w:t>
      </w:r>
      <w:r w:rsidRPr="001D7E7D">
        <w:t>ОБЛАСТИ, И СОБЛЮДЕНИЯ ГОСУДАРСТВЕННЫМИ ГРАЖДАНСКИМИ</w:t>
      </w:r>
      <w:r>
        <w:t xml:space="preserve"> </w:t>
      </w:r>
      <w:r w:rsidRPr="001D7E7D">
        <w:t>СЛУЖАЩИМИ НИЖЕГОРОДСКОЙ ОБЛАСТИ ТРЕБОВАНИЙ</w:t>
      </w:r>
      <w:r>
        <w:t xml:space="preserve"> </w:t>
      </w:r>
      <w:r w:rsidRPr="001D7E7D">
        <w:t>К СЛУЖЕБНОМУ ПОВЕДЕНИЮ</w:t>
      </w:r>
    </w:p>
    <w:p w:rsidR="001D7E7D" w:rsidRPr="001D7E7D" w:rsidRDefault="001D7E7D">
      <w:pPr>
        <w:spacing w:after="1"/>
      </w:pP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1D7E7D" w:rsidRPr="001D7E7D">
        <w:trPr>
          <w:jc w:val="center"/>
        </w:trPr>
        <w:tc>
          <w:tcPr>
            <w:tcW w:w="101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7E7D" w:rsidRPr="001D7E7D" w:rsidRDefault="001D7E7D" w:rsidP="001D7E7D">
            <w:pPr>
              <w:pStyle w:val="ConsPlusNormal"/>
              <w:jc w:val="center"/>
            </w:pPr>
            <w:r w:rsidRPr="001D7E7D">
              <w:t>Список изменяющих документов</w:t>
            </w:r>
            <w:r>
              <w:t xml:space="preserve"> </w:t>
            </w:r>
            <w:r>
              <w:br/>
            </w:r>
            <w:r w:rsidRPr="001D7E7D">
              <w:t>(в ред. указов Губернатора Нижегородской области от 25.06.2010 N 29,</w:t>
            </w:r>
            <w:r>
              <w:t xml:space="preserve"> </w:t>
            </w:r>
            <w:r w:rsidRPr="001D7E7D">
              <w:t>от 05.08.2010 N 45, от 15.05.2012 N 37, от 04.12.2012 N 115,</w:t>
            </w:r>
            <w:r>
              <w:t xml:space="preserve"> </w:t>
            </w:r>
            <w:r w:rsidRPr="001D7E7D">
              <w:t>от 25.07.2013 N 92, от 05.09.2014 N 98, от 30.12.2014 N 170,</w:t>
            </w:r>
            <w:r>
              <w:t xml:space="preserve"> </w:t>
            </w:r>
            <w:r w:rsidRPr="001D7E7D">
              <w:t>от 29.04.2015 N 57, от 08.09.2015 N 97, от 18.09.2015 N 101,</w:t>
            </w:r>
            <w:r>
              <w:t xml:space="preserve"> </w:t>
            </w:r>
            <w:r w:rsidRPr="001D7E7D">
              <w:t>от 13.12.2017 N 148, от 30.07.2018 N 100, от 29.11.2018 N 152)</w:t>
            </w:r>
          </w:p>
        </w:tc>
      </w:tr>
    </w:tbl>
    <w:p w:rsidR="001D7E7D" w:rsidRPr="001D7E7D" w:rsidRDefault="001D7E7D">
      <w:pPr>
        <w:pStyle w:val="ConsPlusNormal"/>
        <w:ind w:firstLine="540"/>
        <w:jc w:val="both"/>
      </w:pPr>
    </w:p>
    <w:p w:rsidR="001D7E7D" w:rsidRPr="001D7E7D" w:rsidRDefault="001D7E7D">
      <w:pPr>
        <w:pStyle w:val="ConsPlusNormal"/>
        <w:ind w:firstLine="540"/>
        <w:jc w:val="both"/>
      </w:pPr>
      <w:bookmarkStart w:id="2" w:name="P76"/>
      <w:bookmarkEnd w:id="2"/>
      <w:r w:rsidRPr="001D7E7D">
        <w:t>1. Настоящим Положением определяется порядок осуществления проверки: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а) достоверности и полноты сведений о доходах, об имуществе и обязательствах имущественного характера, представленных в соответствии с Указом Губернатора Нижегородской области от 28 августа 2009 г. N 52 "О представлении гражданами, претендующими на замещение должностей государственной гражданской службы Нижегородской области, и государственными гражданскими служащими Нижегородской области сведений, предусмотренных статьями 8, 8.1 Федерального закона "О противодействии коррупции":</w:t>
      </w:r>
    </w:p>
    <w:p w:rsidR="001D7E7D" w:rsidRPr="001D7E7D" w:rsidRDefault="001D7E7D">
      <w:pPr>
        <w:pStyle w:val="ConsPlusNormal"/>
        <w:jc w:val="both"/>
      </w:pPr>
      <w:r w:rsidRPr="001D7E7D">
        <w:t>(в ред. указов Губернатора Нижегородской области от 29.04.2015 N 57, от 18.09.2015 N 101, от 29.11.2018 N 152)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гражданами, претендующими на замещение должностей государственной гражданской службы Нижегородской области (далее - граждане), на отчетную дату;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государственными гражданскими служащими Нижегородской области (далее - гражданские служащие) за отчетный период и за два года, предшествующие отчетному периоду;</w:t>
      </w:r>
    </w:p>
    <w:p w:rsidR="001D7E7D" w:rsidRPr="001D7E7D" w:rsidRDefault="001D7E7D">
      <w:pPr>
        <w:pStyle w:val="ConsPlusNormal"/>
        <w:jc w:val="both"/>
      </w:pPr>
      <w:r w:rsidRPr="001D7E7D">
        <w:t>(подп. "а" в ред. Указа Губернатора Нижегородской области от 05.09.2014 N 98)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bookmarkStart w:id="3" w:name="P82"/>
      <w:bookmarkEnd w:id="3"/>
      <w:r w:rsidRPr="001D7E7D"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Нижегородской области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1D7E7D" w:rsidRPr="001D7E7D" w:rsidRDefault="001D7E7D">
      <w:pPr>
        <w:pStyle w:val="ConsPlusNormal"/>
        <w:jc w:val="both"/>
      </w:pPr>
      <w:r w:rsidRPr="001D7E7D">
        <w:t>(подп. "б" в ред. Указа Губернатора Нижегородской области от 13.12.2017 N 148)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bookmarkStart w:id="4" w:name="P84"/>
      <w:bookmarkEnd w:id="4"/>
      <w:r w:rsidRPr="001D7E7D"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</w:t>
      </w:r>
      <w:r w:rsidRPr="001D7E7D">
        <w:lastRenderedPageBreak/>
        <w:t>служебному поведению).</w:t>
      </w:r>
    </w:p>
    <w:p w:rsidR="001D7E7D" w:rsidRPr="001D7E7D" w:rsidRDefault="001D7E7D">
      <w:pPr>
        <w:pStyle w:val="ConsPlusNormal"/>
        <w:jc w:val="both"/>
      </w:pPr>
      <w:r w:rsidRPr="001D7E7D">
        <w:t>(в ред. указов Губернатора Нижегородской области от 05.09.2014 N 98, от 29.11.2018 N 152)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Нижегородской области, и гражданских служащих, замещающих любую должность государственной гражданской службы Нижегородской области (далее - должность гражданской службы).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3. 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гражданской службы, не предусмотренную перечнем должностей государственной гражданской службы Нижегородской области, при замещении которых государственные гражданские служащие Нижегородской области обязаны представлять 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детей, утвержденным Указом Губернатора Нижегородской области от 28 августа 2009 г. N 52 "О представлении гражданами, претендующими на замещение должностей государственной гражданской службы Нижегородской области, и государственными гражданскими служащими Нижегородской области сведений, предусмотренных статьями 8, 8.1 Федерального закона "О противодействии коррупции", и претендующим на замещение должности гражданской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1D7E7D" w:rsidRPr="001D7E7D" w:rsidRDefault="001D7E7D">
      <w:pPr>
        <w:pStyle w:val="ConsPlusNormal"/>
        <w:jc w:val="both"/>
      </w:pPr>
      <w:r w:rsidRPr="001D7E7D">
        <w:t>(в ред. указов Губернатора Нижегородской области от 08.09.2015 N 97, от 18.09.2015 N 101, от 29.11.2018 N 152)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4. Проверка, предусмотренная пунктом 1 настоящего Положения, осуществляется по решению представителя нанимателя либо должностного лица, которому такие полномочия предоставлены представителем нанимателя.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5. Управление делами Правительства и развития кадрового потенциала Нижегородской области осуществляет проверку:</w:t>
      </w:r>
    </w:p>
    <w:p w:rsidR="001D7E7D" w:rsidRPr="001D7E7D" w:rsidRDefault="001D7E7D">
      <w:pPr>
        <w:pStyle w:val="ConsPlusNormal"/>
        <w:jc w:val="both"/>
      </w:pPr>
      <w:r w:rsidRPr="001D7E7D">
        <w:t>(в ред. указов Губернатора Нижегородской области от 30.12.2014 N 170, от 30.07.2018 N 100)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bookmarkStart w:id="5" w:name="P93"/>
      <w:bookmarkEnd w:id="5"/>
      <w:r w:rsidRPr="001D7E7D"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 руководителей и заместителей руководителей органов исполнительной власти Нижегородской области, должностей гражданской службы в управлении делами Правительства и развития кадрового потенциала Нижегородской области, аппарате Правительства Нижегородской области и иных органах исполнительной власти Нижегородской области, находящихся на кадровом обслуживании в управлении делами Правительства и развития кадрового потенциала Нижегородской области,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D7E7D" w:rsidRPr="001D7E7D" w:rsidRDefault="001D7E7D">
      <w:pPr>
        <w:pStyle w:val="ConsPlusNormal"/>
        <w:jc w:val="both"/>
      </w:pPr>
      <w:r w:rsidRPr="001D7E7D">
        <w:t>(в ред. указов Губернатора Нижегородской области от 30.12.2014 N 170, от 13.12.2017 N 148, от 30.07.2018 N 100)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службы, указанные в подпункте "а" настоящего пункта;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в) соблюдения гражданскими служащими, замещающими должности гражданской службы, указанные в подпункте "а" настоящего пункта, требований к служебному поведению.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6. Кадровые службы органов исполнительной власти Нижегородской области осуществляют проверку: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bookmarkStart w:id="6" w:name="P98"/>
      <w:bookmarkEnd w:id="6"/>
      <w:r w:rsidRPr="001D7E7D"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 в органах исполнительной власти Нижегородской области (за исключением должностей гражданской службы руководителей и заместителей руководителей органов исполнительной власти Нижегородской области),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службы, указанные в подпункте "а" настоящего пункта;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в) соблюдения гражданскими служащими, замещающими должности гражданской службы, указанные в подпункте "а" настоящего пункта, требований к служебному поведению.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7. Кадровые службы иных государственных органов Нижегородской области осуществляют проверку: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bookmarkStart w:id="7" w:name="P102"/>
      <w:bookmarkEnd w:id="7"/>
      <w:r w:rsidRPr="001D7E7D"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 в данных государственных органах Нижегородской области,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службы, указанные в подпункте "а" настоящего пункта;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в) соблюдения гражданскими служащими, замещающими должности гражданской службы, указанные в подпункте "а" настоящего пункта, требований к служебному поведению.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8. Утратил силу. - Указ Губернатора Нижегородской области от 15.05.2012 N 37.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9.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1D7E7D" w:rsidRPr="001D7E7D" w:rsidRDefault="001D7E7D">
      <w:pPr>
        <w:pStyle w:val="ConsPlusNormal"/>
        <w:jc w:val="both"/>
      </w:pPr>
      <w:r w:rsidRPr="001D7E7D">
        <w:t>(в ред. Указа Губернатора Нижегородской области от 15.05.2012 N 37)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D7E7D" w:rsidRPr="001D7E7D" w:rsidRDefault="001D7E7D">
      <w:pPr>
        <w:pStyle w:val="ConsPlusNonformat"/>
        <w:spacing w:before="200"/>
        <w:jc w:val="both"/>
      </w:pPr>
      <w:r w:rsidRPr="001D7E7D">
        <w:t xml:space="preserve">     1</w:t>
      </w:r>
    </w:p>
    <w:p w:rsidR="001D7E7D" w:rsidRPr="001D7E7D" w:rsidRDefault="001D7E7D">
      <w:pPr>
        <w:pStyle w:val="ConsPlusNonformat"/>
        <w:jc w:val="both"/>
      </w:pPr>
      <w:r w:rsidRPr="001D7E7D">
        <w:t xml:space="preserve">    а )   работниками   подразделения  управления  делами  Правительства  и</w:t>
      </w:r>
    </w:p>
    <w:p w:rsidR="001D7E7D" w:rsidRPr="001D7E7D" w:rsidRDefault="001D7E7D">
      <w:pPr>
        <w:pStyle w:val="ConsPlusNonformat"/>
        <w:jc w:val="both"/>
      </w:pPr>
      <w:r w:rsidRPr="001D7E7D">
        <w:t>развития   кадрового   потенциала  Нижегородской  области  по  профилактике</w:t>
      </w:r>
    </w:p>
    <w:p w:rsidR="001D7E7D" w:rsidRPr="001D7E7D" w:rsidRDefault="001D7E7D">
      <w:pPr>
        <w:pStyle w:val="ConsPlusNonformat"/>
        <w:jc w:val="both"/>
      </w:pPr>
      <w:r w:rsidRPr="001D7E7D">
        <w:t>коррупционных и иных правонарушений либо должностными лицами кадровых служб</w:t>
      </w:r>
    </w:p>
    <w:p w:rsidR="001D7E7D" w:rsidRPr="001D7E7D" w:rsidRDefault="001D7E7D">
      <w:pPr>
        <w:pStyle w:val="ConsPlusNonformat"/>
        <w:jc w:val="both"/>
      </w:pPr>
      <w:r w:rsidRPr="001D7E7D">
        <w:t>органов  исполнительной власти и иных государственных органов Нижегородской</w:t>
      </w:r>
    </w:p>
    <w:p w:rsidR="001D7E7D" w:rsidRPr="001D7E7D" w:rsidRDefault="001D7E7D">
      <w:pPr>
        <w:pStyle w:val="ConsPlusNonformat"/>
        <w:jc w:val="both"/>
      </w:pPr>
      <w:r w:rsidRPr="001D7E7D">
        <w:t>области,  ответственными  за  работу  по  профилактике коррупционных и иных</w:t>
      </w:r>
    </w:p>
    <w:p w:rsidR="001D7E7D" w:rsidRPr="001D7E7D" w:rsidRDefault="001D7E7D">
      <w:pPr>
        <w:pStyle w:val="ConsPlusNonformat"/>
        <w:jc w:val="both"/>
      </w:pPr>
      <w:r w:rsidRPr="001D7E7D">
        <w:t>правонарушений;</w:t>
      </w:r>
    </w:p>
    <w:p w:rsidR="001D7E7D" w:rsidRPr="001D7E7D" w:rsidRDefault="001D7E7D">
      <w:pPr>
        <w:pStyle w:val="ConsPlusNonformat"/>
        <w:jc w:val="both"/>
      </w:pPr>
      <w:r w:rsidRPr="001D7E7D">
        <w:t xml:space="preserve">          1</w:t>
      </w:r>
    </w:p>
    <w:p w:rsidR="001D7E7D" w:rsidRPr="001D7E7D" w:rsidRDefault="001D7E7D">
      <w:pPr>
        <w:pStyle w:val="ConsPlusNonformat"/>
        <w:jc w:val="both"/>
      </w:pPr>
      <w:r w:rsidRPr="001D7E7D">
        <w:t>(подп.  "а "  введен Указом Губернатора Нижегородской области от 15.05.2012</w:t>
      </w:r>
    </w:p>
    <w:p w:rsidR="001D7E7D" w:rsidRPr="001D7E7D" w:rsidRDefault="001D7E7D">
      <w:pPr>
        <w:pStyle w:val="ConsPlusNonformat"/>
        <w:jc w:val="both"/>
      </w:pPr>
      <w:r w:rsidRPr="001D7E7D">
        <w:t>N  37; в ред. указов Губернатора Нижегородской области от 30.12.2014 N 170,</w:t>
      </w:r>
    </w:p>
    <w:p w:rsidR="001D7E7D" w:rsidRPr="001D7E7D" w:rsidRDefault="001D7E7D">
      <w:pPr>
        <w:pStyle w:val="ConsPlusNonformat"/>
        <w:jc w:val="both"/>
      </w:pPr>
      <w:r w:rsidRPr="001D7E7D">
        <w:t>от 30.07.2018 N 100)</w:t>
      </w:r>
    </w:p>
    <w:p w:rsidR="001D7E7D" w:rsidRPr="001D7E7D" w:rsidRDefault="001D7E7D">
      <w:pPr>
        <w:pStyle w:val="ConsPlusNormal"/>
        <w:ind w:firstLine="540"/>
        <w:jc w:val="both"/>
      </w:pPr>
      <w:r w:rsidRPr="001D7E7D">
        <w:t>б)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в) Общественной палатой Нижегородской области;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г) общероссийскими средствами массовой информации.</w:t>
      </w:r>
    </w:p>
    <w:p w:rsidR="001D7E7D" w:rsidRPr="001D7E7D" w:rsidRDefault="001D7E7D">
      <w:pPr>
        <w:pStyle w:val="ConsPlusNormal"/>
        <w:jc w:val="both"/>
      </w:pPr>
      <w:r w:rsidRPr="001D7E7D">
        <w:t>(подп. "г" введен Указом Губернатора Нижегородской области от 15.05.2012 N 37)</w:t>
      </w:r>
    </w:p>
    <w:p w:rsidR="001D7E7D" w:rsidRPr="001D7E7D" w:rsidRDefault="001D7E7D">
      <w:pPr>
        <w:pStyle w:val="ConsPlusNormal"/>
        <w:jc w:val="both"/>
      </w:pPr>
      <w:r w:rsidRPr="001D7E7D">
        <w:t>(п. 9 в ред. Указа Губернатора Нижегородской области от 05.08.2010 N 45)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10. Информация анонимного характера не может служить основанием для проверки.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11.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12. Управление делами Правительства и развития кадрового потенциала Нижегородской области, кадровые службы органов исполнительной власти Нижегородской области, кадровые службы иных государственных органов Нижегородской области осуществляют проверку:</w:t>
      </w:r>
    </w:p>
    <w:p w:rsidR="001D7E7D" w:rsidRPr="001D7E7D" w:rsidRDefault="001D7E7D">
      <w:pPr>
        <w:pStyle w:val="ConsPlusNormal"/>
        <w:jc w:val="both"/>
      </w:pPr>
      <w:r w:rsidRPr="001D7E7D">
        <w:t>(в ред. указов Губернатора Нижегородской области от 30.12.2014 N 170, от 30.07.2018 N 100)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bookmarkStart w:id="8" w:name="P129"/>
      <w:bookmarkEnd w:id="8"/>
      <w:r w:rsidRPr="001D7E7D">
        <w:t>а) самостоятельно;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1D7E7D" w:rsidRPr="001D7E7D" w:rsidRDefault="001D7E7D">
      <w:pPr>
        <w:pStyle w:val="ConsPlusNormal"/>
        <w:jc w:val="both"/>
      </w:pPr>
      <w:r w:rsidRPr="001D7E7D">
        <w:t>(в ред. указов Губернатора Нижегородской области от 15.05.2012 N 37, от 29.11.2018 N 152)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13. При осуществлении проверки, предусмотренной подпунктом "а" пункта 12 настоящего Положения, должностные лица управления делами Правительства и развития кадрового потенциала Нижегородской области, кадровых служб органов исполнительной власти Нижегородской области, кадровых служб иных государственных органов Нижегородской области вправе:</w:t>
      </w:r>
    </w:p>
    <w:p w:rsidR="001D7E7D" w:rsidRPr="001D7E7D" w:rsidRDefault="001D7E7D">
      <w:pPr>
        <w:pStyle w:val="ConsPlusNormal"/>
        <w:jc w:val="both"/>
      </w:pPr>
      <w:r w:rsidRPr="001D7E7D">
        <w:t>(в ред. указов Губернатора Нижегородской области от 30.12.2014 N 170, от 30.07.2018 N 100)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а) проводить беседу с гражданином или гражданским служащим;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1D7E7D" w:rsidRPr="001D7E7D" w:rsidRDefault="001D7E7D">
      <w:pPr>
        <w:pStyle w:val="ConsPlusNormal"/>
        <w:jc w:val="both"/>
      </w:pPr>
      <w:r w:rsidRPr="001D7E7D">
        <w:t>(в ред. Указа Губернатора Нижегородской области от 15.05.2012 N 37)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D7E7D" w:rsidRPr="001D7E7D" w:rsidRDefault="001D7E7D">
      <w:pPr>
        <w:pStyle w:val="ConsPlusNormal"/>
        <w:jc w:val="both"/>
      </w:pPr>
      <w:r w:rsidRPr="001D7E7D">
        <w:t>(в ред. Указа Губернатора Нижегородской области от 15.05.2012 N 37)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bookmarkStart w:id="9" w:name="P139"/>
      <w:bookmarkEnd w:id="9"/>
      <w:r w:rsidRPr="001D7E7D"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Нижегородской области, государственные органы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поведению;</w:t>
      </w:r>
    </w:p>
    <w:p w:rsidR="001D7E7D" w:rsidRPr="001D7E7D" w:rsidRDefault="001D7E7D">
      <w:pPr>
        <w:pStyle w:val="ConsPlusNormal"/>
        <w:jc w:val="both"/>
      </w:pPr>
      <w:r w:rsidRPr="001D7E7D">
        <w:t>(в ред. указов Губернатора Нижегородской области от 05.08.2010 N 45, от 13.12.2017 N 148)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д) наводить справки у физических лиц и получать от них информацию с их согласия;</w:t>
      </w:r>
    </w:p>
    <w:p w:rsidR="001D7E7D" w:rsidRPr="001D7E7D" w:rsidRDefault="001D7E7D">
      <w:pPr>
        <w:pStyle w:val="ConsPlusNormal"/>
        <w:jc w:val="both"/>
      </w:pPr>
      <w:r w:rsidRPr="001D7E7D">
        <w:t>(подп. "д" в ред. Указа Губернатора Нижегородской области от 13.12.2017 N 148)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е) - ж) исключены с 13 декабря 2017 года. - Указ Губернатора Нижегородской области от 13.12.2017 N 148;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з) осуществлять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1D7E7D" w:rsidRPr="001D7E7D" w:rsidRDefault="001D7E7D">
      <w:pPr>
        <w:pStyle w:val="ConsPlusNormal"/>
        <w:jc w:val="both"/>
      </w:pPr>
      <w:r w:rsidRPr="001D7E7D">
        <w:t>(подп. "з" введен Указом Губернатора Нижегородской области от 15.05.2012 N 37)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bookmarkStart w:id="10" w:name="P146"/>
      <w:bookmarkEnd w:id="10"/>
      <w:r w:rsidRPr="001D7E7D">
        <w:t>14. В запросе, предусмотренном подпунктом "г" пункта 13 настоящего Положения, указываются: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а) фамилия, имя, отчество руководителя государственного органа или организации, в которые направляется запрос;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б) нормативный правовой акт, на основании которого направляется запрос;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1D7E7D" w:rsidRPr="001D7E7D" w:rsidRDefault="001D7E7D">
      <w:pPr>
        <w:pStyle w:val="ConsPlusNormal"/>
        <w:jc w:val="both"/>
      </w:pPr>
      <w:r w:rsidRPr="001D7E7D">
        <w:t>(в ред. Указа Губернатора Нижегородской области от 25.07.2013 N 92)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г) содержание и объем сведений, подлежащих проверке;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д) срок представления запрашиваемых сведений;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е) фамилия, инициалы и номер телефона гражданского служащего, подготовившего запрос;</w:t>
      </w:r>
    </w:p>
    <w:p w:rsidR="001D7E7D" w:rsidRPr="001D7E7D" w:rsidRDefault="001D7E7D">
      <w:pPr>
        <w:pStyle w:val="ConsPlusNonformat"/>
        <w:spacing w:before="200"/>
        <w:jc w:val="both"/>
      </w:pPr>
      <w:r w:rsidRPr="001D7E7D">
        <w:t xml:space="preserve">     1</w:t>
      </w:r>
    </w:p>
    <w:p w:rsidR="001D7E7D" w:rsidRPr="001D7E7D" w:rsidRDefault="001D7E7D">
      <w:pPr>
        <w:pStyle w:val="ConsPlusNonformat"/>
        <w:jc w:val="both"/>
      </w:pPr>
      <w:r w:rsidRPr="001D7E7D">
        <w:t xml:space="preserve">    е )  идентификационный  номер  налогоплательщика (в  случае направления</w:t>
      </w:r>
    </w:p>
    <w:p w:rsidR="001D7E7D" w:rsidRPr="001D7E7D" w:rsidRDefault="001D7E7D">
      <w:pPr>
        <w:pStyle w:val="ConsPlusNonformat"/>
        <w:jc w:val="both"/>
      </w:pPr>
      <w:r w:rsidRPr="001D7E7D">
        <w:t>запроса в налоговые органы Российской Федерации);</w:t>
      </w:r>
    </w:p>
    <w:p w:rsidR="001D7E7D" w:rsidRPr="001D7E7D" w:rsidRDefault="001D7E7D">
      <w:pPr>
        <w:pStyle w:val="ConsPlusNonformat"/>
        <w:jc w:val="both"/>
      </w:pPr>
      <w:r w:rsidRPr="001D7E7D">
        <w:t xml:space="preserve">          1</w:t>
      </w:r>
    </w:p>
    <w:p w:rsidR="001D7E7D" w:rsidRPr="001D7E7D" w:rsidRDefault="001D7E7D">
      <w:pPr>
        <w:pStyle w:val="ConsPlusNonformat"/>
        <w:jc w:val="both"/>
      </w:pPr>
      <w:r w:rsidRPr="001D7E7D">
        <w:t>(подп.  "е "  введен Указом Губернатора Нижегородской области от 25.07.2013</w:t>
      </w:r>
    </w:p>
    <w:p w:rsidR="001D7E7D" w:rsidRPr="001D7E7D" w:rsidRDefault="001D7E7D">
      <w:pPr>
        <w:pStyle w:val="ConsPlusNonformat"/>
        <w:jc w:val="both"/>
      </w:pPr>
      <w:r w:rsidRPr="001D7E7D">
        <w:t>N 92)</w:t>
      </w:r>
    </w:p>
    <w:p w:rsidR="001D7E7D" w:rsidRPr="001D7E7D" w:rsidRDefault="001D7E7D">
      <w:pPr>
        <w:pStyle w:val="ConsPlusNormal"/>
        <w:ind w:firstLine="540"/>
        <w:jc w:val="both"/>
      </w:pPr>
      <w:r w:rsidRPr="001D7E7D">
        <w:t>ж) другие необходимые сведения.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15. В запросе о проведении оперативно-розыскных мероприятий, помимо сведений, перечисленных в пункте 14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"Об оперативно-розыскной деятельности".</w:t>
      </w:r>
    </w:p>
    <w:p w:rsidR="001D7E7D" w:rsidRPr="001D7E7D" w:rsidRDefault="001D7E7D">
      <w:pPr>
        <w:pStyle w:val="ConsPlusNormal"/>
        <w:jc w:val="both"/>
      </w:pPr>
      <w:r w:rsidRPr="001D7E7D">
        <w:t>(в ред. Указа Губернатора Нижегородской области от 15.05.2012 N 37)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16.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1D7E7D" w:rsidRPr="001D7E7D" w:rsidRDefault="001D7E7D">
      <w:pPr>
        <w:pStyle w:val="ConsPlusNormal"/>
        <w:jc w:val="both"/>
      </w:pPr>
      <w:r w:rsidRPr="001D7E7D">
        <w:t>(в ред. Указа Губернатора Нижегородской области от 25.07.2013 N 92)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а) представителем нанимателя либо уполномоченным им должностным лицом - в государственные органы и организации;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б) Губернатором Нижегородской области, Председателем Правительства - в федеральные органы исполнительной власти, уполномоченные на осуществление оперативно-розыскной деятельности, в соответствии с действующим законодательством.</w:t>
      </w:r>
    </w:p>
    <w:p w:rsidR="001D7E7D" w:rsidRPr="001D7E7D" w:rsidRDefault="001D7E7D">
      <w:pPr>
        <w:pStyle w:val="ConsPlusNormal"/>
        <w:jc w:val="both"/>
      </w:pPr>
      <w:r w:rsidRPr="001D7E7D">
        <w:t>(в ред. Указа Губернатора Нижегородской области от 15.05.2012 N 37)</w:t>
      </w:r>
    </w:p>
    <w:p w:rsidR="001D7E7D" w:rsidRPr="001D7E7D" w:rsidRDefault="001D7E7D">
      <w:pPr>
        <w:pStyle w:val="ConsPlusNonformat"/>
        <w:spacing w:before="200"/>
        <w:jc w:val="both"/>
      </w:pPr>
      <w:r w:rsidRPr="001D7E7D">
        <w:t xml:space="preserve">      1</w:t>
      </w:r>
    </w:p>
    <w:p w:rsidR="001D7E7D" w:rsidRPr="001D7E7D" w:rsidRDefault="001D7E7D">
      <w:pPr>
        <w:pStyle w:val="ConsPlusNonformat"/>
        <w:jc w:val="both"/>
      </w:pPr>
      <w:r w:rsidRPr="001D7E7D">
        <w:t xml:space="preserve">    16 .  Запросы  в  кредитные  организации,  налоговые  органы Российской</w:t>
      </w:r>
    </w:p>
    <w:p w:rsidR="001D7E7D" w:rsidRPr="001D7E7D" w:rsidRDefault="001D7E7D">
      <w:pPr>
        <w:pStyle w:val="ConsPlusNonformat"/>
        <w:jc w:val="both"/>
      </w:pPr>
      <w:r w:rsidRPr="001D7E7D">
        <w:t>Федерации  и  органы,  осуществляющие  государственную  регистрацию прав на</w:t>
      </w:r>
    </w:p>
    <w:p w:rsidR="001D7E7D" w:rsidRPr="001D7E7D" w:rsidRDefault="001D7E7D">
      <w:pPr>
        <w:pStyle w:val="ConsPlusNonformat"/>
        <w:jc w:val="both"/>
      </w:pPr>
      <w:r w:rsidRPr="001D7E7D">
        <w:t>недвижимое   имущество   и   сделок   с   ним,   направляются  Губернатором</w:t>
      </w:r>
    </w:p>
    <w:p w:rsidR="001D7E7D" w:rsidRPr="001D7E7D" w:rsidRDefault="001D7E7D">
      <w:pPr>
        <w:pStyle w:val="ConsPlusNonformat"/>
        <w:jc w:val="both"/>
      </w:pPr>
      <w:r w:rsidRPr="001D7E7D">
        <w:t>Нижегородской   области   либо   специально   уполномоченным   заместителем</w:t>
      </w:r>
    </w:p>
    <w:p w:rsidR="001D7E7D" w:rsidRPr="001D7E7D" w:rsidRDefault="001D7E7D">
      <w:pPr>
        <w:pStyle w:val="ConsPlusNonformat"/>
        <w:jc w:val="both"/>
      </w:pPr>
      <w:r w:rsidRPr="001D7E7D">
        <w:t>Губернатора, заместителем Председателя Правительства Нижегородской области.</w:t>
      </w:r>
    </w:p>
    <w:p w:rsidR="001D7E7D" w:rsidRPr="001D7E7D" w:rsidRDefault="001D7E7D">
      <w:pPr>
        <w:pStyle w:val="ConsPlusNonformat"/>
        <w:jc w:val="both"/>
      </w:pPr>
      <w:r w:rsidRPr="001D7E7D">
        <w:t xml:space="preserve">      1</w:t>
      </w:r>
    </w:p>
    <w:p w:rsidR="001D7E7D" w:rsidRPr="001D7E7D" w:rsidRDefault="001D7E7D">
      <w:pPr>
        <w:pStyle w:val="ConsPlusNonformat"/>
        <w:jc w:val="both"/>
      </w:pPr>
      <w:r w:rsidRPr="001D7E7D">
        <w:t>(п. 16  введен Указом Губернатора Нижегородской области от 25.07.2013 N 92)</w:t>
      </w:r>
    </w:p>
    <w:p w:rsidR="001D7E7D" w:rsidRPr="001D7E7D" w:rsidRDefault="001D7E7D">
      <w:pPr>
        <w:pStyle w:val="ConsPlusNormal"/>
        <w:ind w:firstLine="540"/>
        <w:jc w:val="both"/>
      </w:pPr>
      <w:r w:rsidRPr="001D7E7D">
        <w:t>17. Руководители государственных органов и организаций, в адрес которых поступил запрос,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информацию.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18. Управляющий делами Правительства Нижегородской области, руководитель кадровой службы органа исполнительной власти Нижегородской области или руководитель кадровой службы иного государственного органа Нижегородской области обеспечивает:</w:t>
      </w:r>
    </w:p>
    <w:p w:rsidR="001D7E7D" w:rsidRPr="001D7E7D" w:rsidRDefault="001D7E7D">
      <w:pPr>
        <w:pStyle w:val="ConsPlusNormal"/>
        <w:jc w:val="both"/>
      </w:pPr>
      <w:r w:rsidRPr="001D7E7D">
        <w:t>(в ред. указов Губернатора Нижегородской области от 30.12.2014 N 170, от 30.07.2018 N 100)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а) уведомление в письменной форме гражданского служащего о начале в отношении него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bookmarkStart w:id="11" w:name="P180"/>
      <w:bookmarkEnd w:id="11"/>
      <w:r w:rsidRPr="001D7E7D"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19. По окончании проверки управление делами Правительства и развития кадрового потенциала Нижегородской области, кадровая служба органа исполнительной власти Нижегородской области или кадровая служба иного государственного органа Нижегородской области обязаны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1D7E7D" w:rsidRPr="001D7E7D" w:rsidRDefault="001D7E7D">
      <w:pPr>
        <w:pStyle w:val="ConsPlusNormal"/>
        <w:jc w:val="both"/>
      </w:pPr>
      <w:r w:rsidRPr="001D7E7D">
        <w:t>(в ред. указов Губернатора Нижегородской области от 30.12.2014 N 170, от 30.07.2018 N 100)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bookmarkStart w:id="12" w:name="P183"/>
      <w:bookmarkEnd w:id="12"/>
      <w:r w:rsidRPr="001D7E7D">
        <w:t>20. Гражданский служащий вправе: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а) давать пояснения в письменной форме: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- в ходе проверки;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- по вопросам, указанным в подпункте "б" пункта 18 настоящего Положения;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- по результатам проверки;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б) представлять дополнительные материалы и давать по ним пояснения в письменной форме;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в) обращаться в управление делами Правительства и развития кадрового потенциала Нижегородской области, кадровую службу органа исполнительной власти Нижегородской области или кадровую службу иного государственного органа Нижегородской области с подлежащим удовлетворению ходатайством о проведении с ним беседы по вопросам, указанным в подпункте "б" пункта 18 настоящего Положения.</w:t>
      </w:r>
    </w:p>
    <w:p w:rsidR="001D7E7D" w:rsidRPr="001D7E7D" w:rsidRDefault="001D7E7D">
      <w:pPr>
        <w:pStyle w:val="ConsPlusNormal"/>
        <w:jc w:val="both"/>
      </w:pPr>
      <w:r w:rsidRPr="001D7E7D">
        <w:t>(в ред. указов Губернатора Нижегородской области от 30.12.2014 N 170, от 30.07.2018 N 100)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21. Пояснения, указанные в пункте 20 настоящего Положения, приобщаются к материалам проверки.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22. На период проведения проверки гражданский служащий может быть отстранен от замещаемой должности гражданской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На период отстранения гражданского служащего от замещаемой должности гражданской службы (от исполнения должностных обязанностей) денежное содержание по замещаемой им должности сохраняется.</w:t>
      </w:r>
    </w:p>
    <w:p w:rsidR="001D7E7D" w:rsidRPr="001D7E7D" w:rsidRDefault="001D7E7D">
      <w:pPr>
        <w:pStyle w:val="ConsPlusNormal"/>
        <w:jc w:val="both"/>
      </w:pPr>
      <w:r w:rsidRPr="001D7E7D">
        <w:t>(п. 22 в ред. Указа Губернатора Нижегородской области от 29.11.2018 N 152)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bookmarkStart w:id="13" w:name="P195"/>
      <w:bookmarkEnd w:id="13"/>
      <w:r w:rsidRPr="001D7E7D">
        <w:t>23. По результатам проверки должностному лицу, уполномоченному назначать гражданина на должность гражданской службы или назначившему гражданского служащего на должность гражданской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а) о назначении гражданина на должность гражданской службы;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б) об отказе гражданину в назначении на должность гражданской службы;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в) об отсутствии оснований для применения к гражданскому служащему мер юридической ответственности;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г) о применении к гражданскому служащему мер юридической ответственности;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д) о представлении материалов проверки в соответствующую комиссию по соблюдению требований к служебному поведению государственных служащих и урегулированию конфликта интересов.</w:t>
      </w:r>
    </w:p>
    <w:p w:rsidR="001D7E7D" w:rsidRPr="001D7E7D" w:rsidRDefault="001D7E7D">
      <w:pPr>
        <w:pStyle w:val="ConsPlusNormal"/>
        <w:jc w:val="both"/>
      </w:pPr>
      <w:r w:rsidRPr="001D7E7D">
        <w:t>(п. 23 в ред. Указа Губернатора Нижегородской области от 15.05.2012 N 37)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24. Сведения о результатах проверки с письменного согласия лица, принявшего решение о ее проведении, представляются управлением делами Правительства и развития кадрового потенциала Нижегородской области или соответствующей кадровой службой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Нижегородской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D7E7D" w:rsidRPr="001D7E7D" w:rsidRDefault="001D7E7D">
      <w:pPr>
        <w:pStyle w:val="ConsPlusNormal"/>
        <w:jc w:val="both"/>
      </w:pPr>
      <w:r w:rsidRPr="001D7E7D">
        <w:t>(в ред. указов Губернатора Нижегородской области от 30.12.2014 N 170, от 30.07.2018 N 100)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26. Должностное лицо, уполномоченное назначать гражданина на должность гражданской службы или назначившее гражданского служащего на должность гражданской службы, рассмотрев доклад и соответствующее предложение, указанные в пункте 23 настоящего Положения, принимает одно из следующих решений: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а) назначить гражданина на должность гражданской службы;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б) отказать гражданину в назначении на должность гражданской службы;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в) применить к гражданскому служащему меры юридической ответственности;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г)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1D7E7D" w:rsidRPr="001D7E7D" w:rsidRDefault="001D7E7D">
      <w:pPr>
        <w:pStyle w:val="ConsPlusNormal"/>
        <w:jc w:val="both"/>
      </w:pPr>
      <w:r w:rsidRPr="001D7E7D">
        <w:t>(п. 26 в ред. Указа Губернатора Нижегородской области от 15.05.2012 N 37)</w:t>
      </w:r>
    </w:p>
    <w:p w:rsidR="001D7E7D" w:rsidRPr="001D7E7D" w:rsidRDefault="001D7E7D">
      <w:pPr>
        <w:pStyle w:val="ConsPlusNormal"/>
        <w:spacing w:before="220"/>
        <w:ind w:firstLine="540"/>
        <w:jc w:val="both"/>
      </w:pPr>
      <w:r w:rsidRPr="001D7E7D">
        <w:t>27. Материалы проверки хранятся в управлении делами Правительства и развития кадрового потенциала Нижегородской области, в кадровой службе органа исполнительной власти Нижегородской области или в кадровой службе иного государственного органа Нижегородской области в течение трех лет со дня ее окончания, после чего передаются в архив.</w:t>
      </w:r>
    </w:p>
    <w:p w:rsidR="001D7E7D" w:rsidRPr="001D7E7D" w:rsidRDefault="001D7E7D">
      <w:pPr>
        <w:pStyle w:val="ConsPlusNormal"/>
        <w:jc w:val="both"/>
      </w:pPr>
      <w:r w:rsidRPr="001D7E7D">
        <w:t>(в ред. указов Губернатора Нижегородской области от 30.12.2014 N 170, от 30.07.2018 N 100)</w:t>
      </w:r>
    </w:p>
    <w:sectPr w:rsidR="001D7E7D" w:rsidRPr="001D7E7D" w:rsidSect="0076398E">
      <w:pgSz w:w="11907" w:h="16840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7D"/>
    <w:rsid w:val="00002216"/>
    <w:rsid w:val="001D7E7D"/>
    <w:rsid w:val="002A5270"/>
    <w:rsid w:val="005D56D2"/>
    <w:rsid w:val="00643764"/>
    <w:rsid w:val="006D6534"/>
    <w:rsid w:val="00872D56"/>
    <w:rsid w:val="00AA1FF2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E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E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E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E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4459</Words>
  <Characters>25418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ГУБЕРНАТОР НИЖЕГОРОДСКОЙ ОБЛАСТИ УКАЗ от 22 апреля 2010 г. N 14  О ПРОВЕРКЕ ДОСТ</vt:lpstr>
      <vt:lpstr>Утверждено казом Губернатора области от 22.04.2010 N 14 </vt:lpstr>
    </vt:vector>
  </TitlesOfParts>
  <Company/>
  <LinksUpToDate>false</LinksUpToDate>
  <CharactersWithSpaces>29818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В. Тимакова</cp:lastModifiedBy>
  <cp:revision>2</cp:revision>
  <dcterms:created xsi:type="dcterms:W3CDTF">2020-06-03T07:49:00Z</dcterms:created>
  <dcterms:modified xsi:type="dcterms:W3CDTF">2020-06-03T07:49:00Z</dcterms:modified>
</cp:coreProperties>
</file>