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FA" w:rsidRPr="00B054FA" w:rsidRDefault="00B054FA" w:rsidP="00B054FA">
      <w:pPr>
        <w:pStyle w:val="ConsPlusTitle"/>
        <w:jc w:val="center"/>
        <w:outlineLvl w:val="0"/>
      </w:pPr>
      <w:bookmarkStart w:id="0" w:name="_GoBack"/>
      <w:bookmarkEnd w:id="0"/>
      <w:r w:rsidRPr="00B054FA">
        <w:t>ГУБЕРНАТОР НИЖЕГОРОДСКОЙ ОБЛАСТИ</w:t>
      </w:r>
      <w:r>
        <w:br/>
      </w:r>
      <w:r w:rsidRPr="00B054FA">
        <w:t>УКАЗ</w:t>
      </w:r>
      <w:r>
        <w:br/>
      </w:r>
      <w:r w:rsidRPr="00B054FA">
        <w:t>от 7 октября 2015 г. N 112</w:t>
      </w:r>
      <w:r>
        <w:br/>
      </w:r>
      <w:r>
        <w:br/>
      </w:r>
      <w:r w:rsidRPr="00B054FA">
        <w:t>О СОЗДАНИИ КОМИССИИ ПО КООРДИНАЦИИ РАБОТЫ</w:t>
      </w:r>
      <w:r>
        <w:br/>
      </w:r>
      <w:r w:rsidRPr="00B054FA">
        <w:t>ПО ПРОТИВОДЕЙСТВИЮ КОРРУПЦИИ В НИЖЕГОРОДСКОЙ ОБЛАСТИ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B054FA" w:rsidRPr="00B054FA" w:rsidTr="00B054FA">
        <w:trPr>
          <w:jc w:val="center"/>
        </w:trPr>
        <w:tc>
          <w:tcPr>
            <w:tcW w:w="102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4FA" w:rsidRPr="00B054FA" w:rsidRDefault="00B054FA" w:rsidP="00B054FA">
            <w:pPr>
              <w:pStyle w:val="ConsPlusNormal"/>
              <w:jc w:val="center"/>
            </w:pPr>
            <w:r w:rsidRPr="00B054FA">
              <w:t>Список изменяющих документов</w:t>
            </w:r>
            <w:r>
              <w:br/>
            </w:r>
            <w:r w:rsidRPr="00B054FA">
              <w:t>(в ред. указов Губернатора Нижегородской области от 08.12.2015 N 135,</w:t>
            </w:r>
            <w:r>
              <w:t xml:space="preserve"> </w:t>
            </w:r>
            <w:r w:rsidRPr="00B054FA">
              <w:t>от 15.03.2016 N 34, от 16.11.2016 N 147, от 17.04.2017 N 30,</w:t>
            </w:r>
            <w:r>
              <w:t xml:space="preserve"> </w:t>
            </w:r>
            <w:r w:rsidRPr="00B054FA">
              <w:t>от 02.08.2017 N 80, от 27.11.2017 N 139, от 13.02.2018 N 22,</w:t>
            </w:r>
            <w:r>
              <w:t xml:space="preserve"> </w:t>
            </w:r>
            <w:r w:rsidRPr="00B054FA">
              <w:t>от 25.06.2018 N 79, от 28.08.2018 N 113, от 06.12.2018 N 156,</w:t>
            </w:r>
            <w:r>
              <w:t xml:space="preserve"> </w:t>
            </w:r>
            <w:r w:rsidRPr="00B054FA">
              <w:t>от 04.02.2019 N 14, от 19.07.2019 N 63)</w:t>
            </w:r>
          </w:p>
        </w:tc>
      </w:tr>
    </w:tbl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Normal"/>
        <w:ind w:firstLine="540"/>
        <w:jc w:val="both"/>
      </w:pPr>
      <w:r w:rsidRPr="00B054FA">
        <w:t>В соответствии с Указом Президента Российской Федерации от 15 июля 2015 г. N 364 "О мерах по совершенствованию организации деятельности в области противодействия коррупции", в целях обеспечения единой государственной политики в области противодействия коррупции в Нижегородской области:</w:t>
      </w:r>
    </w:p>
    <w:p w:rsidR="00B054FA" w:rsidRPr="00B054FA" w:rsidRDefault="00B054FA">
      <w:pPr>
        <w:pStyle w:val="ConsPlusNormal"/>
        <w:jc w:val="both"/>
      </w:pPr>
      <w:r w:rsidRPr="00B054FA">
        <w:t>(в ред. Указа Губернатора Нижегородской области от 06.12.2018 N 156)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1. Создать комиссию по координации работы по противодействию коррупции в Нижегородской области.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2. Утвердить прилагаемый состав комиссии по координации работы по противодействию коррупции в Нижегородской области.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3. Утвердить прилагаемое Положение о комиссии по координации работы по противодействию коррупции в Нижегородской области.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4. Возложить на управление делами Правительства и развития кадрового потенциала Нижегородской области организационное обеспечение деятельности комиссии по координации работы по противодействию коррупции в Нижегородской области.</w:t>
      </w:r>
    </w:p>
    <w:p w:rsidR="00B054FA" w:rsidRPr="00B054FA" w:rsidRDefault="00B054FA">
      <w:pPr>
        <w:pStyle w:val="ConsPlusNormal"/>
        <w:jc w:val="both"/>
      </w:pPr>
      <w:r w:rsidRPr="00B054FA">
        <w:t>(в ред. указов Губернатора Нижегородской области от 17.04.2017 N 30, от 25.06.2018 N 79)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5. Признать утратившими силу: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Указ Губернатора Нижегородской области от 20 января 2009 года N 3 "О создании межведомственного координационного совета по противодействию коррупции при Губернаторе Нижегородской области";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Указ Губернатора Нижегородской области от 24 июня 2009 года N 38 "О внесении изменения в Положение о межведомственном координационном совете по противодействию коррупции при Губернаторе Нижегородской области, утвержденное Указом Губернатора Нижегородской области от 20 января 2009 года N 3";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Указ Губернатора Нижегородской области от 13 октября 2009 года N 61 "О внесении изменений в Указ Губернатора Нижегородской области от 20 января 2009 года N 3";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Указ Губернатора Нижегородской области от 27 мая 2011 года N 50 "О внесении изменений в Указ Губернатора Нижегородской области от 20 января 2009 года N 3";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Указ Губернатора Нижегородской области от 15 ноября 2011 года N 101 "О внесении изменений в состав межведомственного координационного совета по противодействию коррупции при Губернаторе Нижегородской области и состав президиума межведомственного координационного совета по противодействию коррупции при Губернаторе Нижегородской области, утвержденные Указом Губернатора Нижегородской области от 20 января 2009 года N 3";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 xml:space="preserve">Указ Губернатора Нижегородской области от 17 февраля 2012 года N 9 "О внесении изменений в </w:t>
      </w:r>
      <w:r w:rsidRPr="00B054FA">
        <w:lastRenderedPageBreak/>
        <w:t>состав межведомственного координационного совета по противодействию коррупции при Губернаторе Нижегородской области и состав президиума межведомственного координационного совета по противодействию коррупции при Губернаторе Нижегородской области, утвержденные Указом Губернатора Нижегородской области от 20 января 2009 года N 3";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пункт 2 Указа Губернатора Нижегородской области от 15 июня 2012 года N 48 "О внесении изменений в некоторые указы Губернатора Нижегородской области";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пункт 2 Указа Губернатора Нижегородской области от 22 сентября 2012 года N 90 "О внесении изменений в некоторые указы Губернатора Нижегородской области";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Указ Губернатора Нижегородской области от 30 октября 2012 года N 101 "О внесении изменения в Положение о межведомственном координационном совете по противодействию коррупции при Губернаторе Нижегородской области, утвержденное Указом Губернатора Нижегородской области от 20 января 2009 года N 3";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Указ Губернатора Нижегородской области от 27 февраля 2013 года N 26 "О внесении изменений в Указ Губернатора Нижегородской области от 20 января 2009 года N 3";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пункт 2 Указа Губернатора Нижегородской области от 12 июля 2013 года N 89 "О внесении изменений в некоторые Указы Губернатора Нижегородской области";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пункт 2 Указа Губернатора Нижегородской области от 19 сентября 2013 года N 119 "О внесении изменений в некоторые указы Губернатора Нижегородской области";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Указ Губернатора Нижегородской области от 19 июня 2014 года N 53 "О внесении изменений в Указ Губернатора Нижегородской области от 20 января 2009 года N 3";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Указ Губернатора Нижегородской области от 5 декабря 2014 года N 155 "О внесении изменений в Указ Губернатора Нижегородской области от 20 января 2009 года N 3";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пункт 1 Указа Губернатора Нижегородской области от 27 февраля 2015 года N 23 "О внесении изменений в некоторые указы Губернатора Нижегородской области".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6. Исключен. - Указ Губернатора Нижегородской области от 27.11.2017 N 139.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7. Настоящий Указ вступает в силу со дня его подписания.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Normal"/>
        <w:jc w:val="right"/>
      </w:pPr>
      <w:r w:rsidRPr="00B054FA">
        <w:t>Губернатор</w:t>
      </w:r>
      <w:r>
        <w:br/>
      </w:r>
      <w:r w:rsidRPr="00B054FA">
        <w:t>В.П.ШАНЦЕВ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 w:rsidP="00B054FA">
      <w:pPr>
        <w:pStyle w:val="ConsPlusNormal"/>
        <w:jc w:val="right"/>
        <w:outlineLvl w:val="0"/>
      </w:pPr>
      <w:r w:rsidRPr="00B054FA">
        <w:t>Утвержден</w:t>
      </w:r>
      <w:r>
        <w:br/>
      </w:r>
      <w:r w:rsidRPr="00B054FA">
        <w:t>Указом Губернатора</w:t>
      </w:r>
      <w:r>
        <w:br/>
      </w:r>
      <w:r w:rsidRPr="00B054FA">
        <w:t>Нижегородской области</w:t>
      </w:r>
      <w:r>
        <w:br/>
      </w:r>
      <w:r w:rsidRPr="00B054FA">
        <w:t>от 7 октября 2015 года N 112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Title"/>
        <w:jc w:val="center"/>
      </w:pPr>
      <w:bookmarkStart w:id="1" w:name="P53"/>
      <w:bookmarkEnd w:id="1"/>
      <w:r w:rsidRPr="00B054FA">
        <w:t>СОСТАВ</w:t>
      </w:r>
      <w:r>
        <w:br/>
      </w:r>
      <w:r w:rsidRPr="00B054FA">
        <w:t>КОМИССИИ ПО КООРДИНАЦИИ РАБОТЫ ПО ПРОТИВОДЕЙСТВИЮ КОРРУПЦИИ</w:t>
      </w:r>
      <w:r>
        <w:br/>
      </w:r>
      <w:r w:rsidRPr="00B054FA">
        <w:t>В НИЖЕГОРОДСКОЙ ОБЛАСТИ</w:t>
      </w:r>
    </w:p>
    <w:p w:rsidR="00B054FA" w:rsidRPr="00B054FA" w:rsidRDefault="00B054FA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B054FA" w:rsidRPr="00B054FA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4FA" w:rsidRPr="00B054FA" w:rsidRDefault="00B054FA" w:rsidP="00B054FA">
            <w:pPr>
              <w:pStyle w:val="ConsPlusNormal"/>
              <w:jc w:val="center"/>
            </w:pPr>
            <w:r w:rsidRPr="00B054FA">
              <w:t>Список изменяющих документов</w:t>
            </w:r>
            <w:r>
              <w:br/>
            </w:r>
            <w:r w:rsidRPr="00B054FA">
              <w:t>(в ред. указов Губернатора Нижегородской области от 08.12.2015 N 135,</w:t>
            </w:r>
            <w:r>
              <w:t xml:space="preserve"> </w:t>
            </w:r>
            <w:r w:rsidRPr="00B054FA">
              <w:t>от 15.03.2016 N 34, от 16.11.2016 N 147, от 17.04.2017 N 30,</w:t>
            </w:r>
            <w:r>
              <w:t xml:space="preserve"> </w:t>
            </w:r>
            <w:r w:rsidRPr="00B054FA">
              <w:t>от 02.08.2017 N 80, от 27.11.2017 N 139, от 13.02.2018 N 22,</w:t>
            </w:r>
            <w:r>
              <w:t xml:space="preserve"> </w:t>
            </w:r>
            <w:r w:rsidRPr="00B054FA">
              <w:t>от 25.06.2018 N 79, от 28.08.2018 N 113, от 06.12.2018 N 156,</w:t>
            </w:r>
            <w:r>
              <w:t xml:space="preserve"> </w:t>
            </w:r>
            <w:r w:rsidRPr="00B054FA">
              <w:t>от 04.02.2019 N 14, от 19.07.2019 N 63)</w:t>
            </w:r>
          </w:p>
        </w:tc>
      </w:tr>
    </w:tbl>
    <w:p w:rsidR="00B054FA" w:rsidRPr="00B054FA" w:rsidRDefault="00B054F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0"/>
        <w:gridCol w:w="5726"/>
      </w:tblGrid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lastRenderedPageBreak/>
              <w:t>Никитин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Глеб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Губернатор Нижегородской области, Председатель Правительства, председатель комиссии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Краснов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Дмитрий Германович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заместитель Губернатора, заместитель Председателя Правительства Нижегородской области, заместитель председателя комиссии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Капралова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Светлана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директор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области, секретарь комиссии</w:t>
            </w:r>
          </w:p>
        </w:tc>
      </w:tr>
      <w:tr w:rsidR="00B054FA" w:rsidRPr="00B054F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Члены комиссии: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</w:pPr>
            <w:r w:rsidRPr="00B054FA">
              <w:t>Арсентьев</w:t>
            </w:r>
          </w:p>
          <w:p w:rsidR="00B054FA" w:rsidRPr="00B054FA" w:rsidRDefault="00B054FA">
            <w:pPr>
              <w:pStyle w:val="ConsPlusNormal"/>
            </w:pPr>
            <w:r w:rsidRPr="00B054FA">
              <w:t>Юрий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начальник ГУ МВД России по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Бетин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Андрей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заместитель Губернатора, заместитель Председателя Правительства Нижегородской области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Большаков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Виктор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руководитель Управления Федеральной налоговой службы по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Букарева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Елена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председатель контрольно-счетной палаты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Виноградов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Андрей 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руководитель следственного управления Следственного комитета Российской Федерации по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</w:pPr>
            <w:r w:rsidRPr="00B054FA">
              <w:t>Истомина</w:t>
            </w:r>
          </w:p>
          <w:p w:rsidR="00B054FA" w:rsidRPr="00B054FA" w:rsidRDefault="00B054FA">
            <w:pPr>
              <w:pStyle w:val="ConsPlusNormal"/>
            </w:pPr>
            <w:r w:rsidRPr="00B054FA">
              <w:t>Елена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и.о. начальника Главного управления Министерства юстиции Российской Федерации по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Клочай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Виктор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вице-президент Российского союза промышленников и предпринимателей (далее - РСПП), председатель Координационного совета отделений РСПП в Приволжском федеральном округе, сопредседатель Регионального штаба Нижегородского регионального отделения "Общероссийский народный фронт"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Корионова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Наталья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руководитель управления Федеральной службы государственной регистрации, кадастра и картографии по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Кошелев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Роман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глава городского округа город Шахунья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</w:pPr>
            <w:r w:rsidRPr="00B054FA">
              <w:t>Лазарев</w:t>
            </w:r>
          </w:p>
          <w:p w:rsidR="00B054FA" w:rsidRPr="00B054FA" w:rsidRDefault="00B054FA">
            <w:pPr>
              <w:pStyle w:val="ConsPlusNormal"/>
            </w:pPr>
            <w:r w:rsidRPr="00B054FA">
              <w:t>Владислав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начальник Управления специальной связи и информации ФСО России в Приволжском федеральном округе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Лебедев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Евгений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председатель Законодательного Собрания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Литвиненко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lastRenderedPageBreak/>
              <w:t>Леонид Дагобертович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 xml:space="preserve">директор государственно-правового департамента </w:t>
            </w:r>
            <w:r w:rsidRPr="00B054FA">
              <w:lastRenderedPageBreak/>
              <w:t>Нижегородской области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lastRenderedPageBreak/>
              <w:t>Лушников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Юрий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начальник Нижегородской таможни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</w:pPr>
            <w:r w:rsidRPr="00B054FA">
              <w:t>Морковкин</w:t>
            </w:r>
          </w:p>
          <w:p w:rsidR="00B054FA" w:rsidRPr="00B054FA" w:rsidRDefault="00B054FA">
            <w:pPr>
              <w:pStyle w:val="ConsPlusNormal"/>
            </w:pPr>
            <w:r w:rsidRPr="00B054FA">
              <w:t>Леонид Игоревич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руководитель Управления службы судебных приставов по Нижегородской области - главный судебный пристав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</w:pPr>
            <w:r w:rsidRPr="00B054FA">
              <w:t>Мурзин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Александр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главный федеральный инспектор по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Солодкий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Павел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Уполномоченный по защите прав предпринимателей в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Старицын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Сергей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начальник управления ФСБ России по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Стронгин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Роман 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председатель Общественной палаты Нижегородской области, вице-президент Российского союза ректоров, председатель совета ректоров вузов Нижегородской области, президент федерального государственного автономного образовательного учреждения высшего образования "Национальный исследовательский Нижегородский государственный университет им. Н.И. Лобачевского"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Теущаков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начальник Главного управления Федеральной службы исполнения наказаний Российской Федерации по Нижегородской области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Цыганов</w:t>
            </w:r>
          </w:p>
          <w:p w:rsidR="00B054FA" w:rsidRPr="00B054FA" w:rsidRDefault="00B054FA">
            <w:pPr>
              <w:pStyle w:val="ConsPlusNormal"/>
              <w:jc w:val="both"/>
            </w:pPr>
            <w:r w:rsidRPr="00B054FA">
              <w:t>Виктор Степанович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руководитель межрегионального управления Федеральной службы по финансовому мониторингу по Приволжскому федеральному округу (по согласованию)</w:t>
            </w:r>
          </w:p>
        </w:tc>
      </w:tr>
      <w:tr w:rsidR="00B054FA" w:rsidRPr="00B054F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</w:pPr>
            <w:r w:rsidRPr="00B054FA">
              <w:t>Черепанова</w:t>
            </w:r>
          </w:p>
          <w:p w:rsidR="00B054FA" w:rsidRPr="00B054FA" w:rsidRDefault="00B054FA">
            <w:pPr>
              <w:pStyle w:val="ConsPlusNormal"/>
            </w:pPr>
            <w:r w:rsidRPr="00B054FA">
              <w:t>Наталья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054FA" w:rsidRPr="00B054FA" w:rsidRDefault="00B054FA">
            <w:pPr>
              <w:pStyle w:val="ConsPlusNormal"/>
              <w:jc w:val="both"/>
            </w:pPr>
            <w:r w:rsidRPr="00B054FA">
              <w:t>и.о. директора департамента региональной безопасности Нижегородской области</w:t>
            </w:r>
          </w:p>
        </w:tc>
      </w:tr>
    </w:tbl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 w:rsidP="00B054FA">
      <w:pPr>
        <w:pStyle w:val="ConsPlusNormal"/>
        <w:jc w:val="right"/>
        <w:outlineLvl w:val="0"/>
      </w:pPr>
      <w:r w:rsidRPr="00B054FA">
        <w:t>Утверждено</w:t>
      </w:r>
      <w:r>
        <w:br/>
      </w:r>
      <w:r w:rsidRPr="00B054FA">
        <w:t>Указом Губернатора</w:t>
      </w:r>
      <w:r>
        <w:br/>
      </w:r>
      <w:r w:rsidRPr="00B054FA">
        <w:t>Нижегородской области</w:t>
      </w:r>
      <w:r>
        <w:br/>
      </w:r>
      <w:r w:rsidRPr="00B054FA">
        <w:t>от 7 октября 2015 года N 112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Title"/>
        <w:jc w:val="center"/>
      </w:pPr>
      <w:bookmarkStart w:id="2" w:name="P170"/>
      <w:bookmarkEnd w:id="2"/>
      <w:r w:rsidRPr="00B054FA">
        <w:t>ПОЛОЖЕНИЕ</w:t>
      </w:r>
      <w:r>
        <w:br/>
      </w:r>
      <w:r w:rsidRPr="00B054FA">
        <w:t>О КОМИССИИ ПО КООРДИНАЦИИ РАБОТЫ ПО ПРОТИВОДЕЙСТВИЮ</w:t>
      </w:r>
      <w:r>
        <w:br/>
      </w:r>
      <w:r w:rsidRPr="00B054FA">
        <w:t>КОРРУПЦИИ В НИЖЕГОРОДСКОЙ ОБЛАСТИ</w:t>
      </w:r>
    </w:p>
    <w:p w:rsidR="00B054FA" w:rsidRPr="00B054FA" w:rsidRDefault="00B054FA">
      <w:pPr>
        <w:pStyle w:val="ConsPlusNormal"/>
        <w:jc w:val="center"/>
      </w:pPr>
      <w:r w:rsidRPr="00B054FA">
        <w:t>(далее - Положение)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B054FA" w:rsidRPr="00B054FA" w:rsidTr="00B054FA">
        <w:trPr>
          <w:jc w:val="center"/>
        </w:trPr>
        <w:tc>
          <w:tcPr>
            <w:tcW w:w="102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4FA" w:rsidRPr="00B054FA" w:rsidRDefault="00B054FA" w:rsidP="00B054FA">
            <w:pPr>
              <w:pStyle w:val="ConsPlusNormal"/>
              <w:jc w:val="center"/>
            </w:pPr>
            <w:r w:rsidRPr="00B054FA">
              <w:t>Список изменяющих документов</w:t>
            </w:r>
            <w:r>
              <w:br/>
            </w:r>
            <w:r w:rsidRPr="00B054FA">
              <w:t>(в ред. указов Губернатора Нижегородской области от 17.04.2017 N 30,</w:t>
            </w:r>
            <w:r>
              <w:t xml:space="preserve"> </w:t>
            </w:r>
            <w:r w:rsidRPr="00B054FA">
              <w:t>от 25.06.2018 N 79, от 06.12.2018 N 156)</w:t>
            </w:r>
          </w:p>
        </w:tc>
      </w:tr>
    </w:tbl>
    <w:p w:rsidR="00B054FA" w:rsidRPr="00B054FA" w:rsidRDefault="00B054FA">
      <w:pPr>
        <w:pStyle w:val="ConsPlusTitle"/>
        <w:jc w:val="center"/>
        <w:outlineLvl w:val="1"/>
      </w:pPr>
      <w:r w:rsidRPr="00B054FA">
        <w:t>I. Общие положения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Normal"/>
        <w:ind w:firstLine="540"/>
        <w:jc w:val="both"/>
      </w:pPr>
      <w:r w:rsidRPr="00B054FA">
        <w:t>1.1. Комиссия по координации работы по противодействию коррупции в Нижегородской области (далее - Комиссия) является постоянно действующим координационным органом при Губернаторе Нижегородской области, Председателе Правительства (далее - Губернатор Нижегородской области).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 и другими нормативными правовыми актами Нижегородской области, а также настоящим Положением.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Нижегородской области, для которых федеральными законами не предусмотрено иное, и рассматривает соответствующие вопросы в порядке, определяемом Указом Губернатора Нижегородской области.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Title"/>
        <w:jc w:val="center"/>
        <w:outlineLvl w:val="1"/>
      </w:pPr>
      <w:r w:rsidRPr="00B054FA">
        <w:t>II. Основные задачи Комиссии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Normal"/>
        <w:ind w:firstLine="540"/>
        <w:jc w:val="both"/>
      </w:pPr>
      <w:r w:rsidRPr="00B054FA">
        <w:t>2.1. Основными задачами комиссии являются: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б) подготовка предложений о реализации на территории Нижегородской области государственной политики в области противодействия коррупции Губернатору Нижегородской области;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в) обеспечение координации деятельности Правительства Нижегородской области, органов исполнительной власти Нижегородской области и органов местного самоуправления Нижегородской области по реализации на территории Нижегородской области государственной политики в области противодействия коррупции;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г) обеспечение согласованных действий органов исполнительной власти Нижегородской области и органов местного самоуправления Нижегородской области, а также их взаимодействия с территориальными органами федеральных органов исполнительной власти при реализации мер по противодействию коррупции в Нижегородской области;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д) обеспечение взаимодействия органов исполнительной власти Нижегородской области и органов местного самоуправления Нижегородской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Нижегородской области;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е) информирование общественности о проводимой органами исполнительной власти Нижегородской области и органами местного самоуправления Нижегородской области работе по противодействию коррупции.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2.2. Решение иных задач по противодействию коррупции, предусмотренных законодательством Российской Федерации.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Title"/>
        <w:jc w:val="center"/>
        <w:outlineLvl w:val="1"/>
      </w:pPr>
      <w:r w:rsidRPr="00B054FA">
        <w:t>III. Полномочия Комиссии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Normal"/>
        <w:ind w:firstLine="540"/>
        <w:jc w:val="both"/>
      </w:pPr>
      <w:r w:rsidRPr="00B054FA">
        <w:t>Комиссия в целях выполнения возложенных на нее задач осуществляет следующие полномочия: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3.1. Подготавливает Губернатору Нижегородской области предложения по совершенствованию законодательства Российской Федерации о противодействии коррупции, нормативных правовых актов Нижегородской области в целях устранения несовершенства правовых норм, допускающих возможность порождения коррупции или способствующих ее распространению.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3.2. Разрабатывает меры по противодействию коррупции, а также по устранению причин и условий, порождающих коррупцию.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3.4. Организует подготовку проектов нормативных правовых актов Нижегородской области по вопросам противодействия коррупции.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3.5. Участвует в разработке мероприятий антикоррупционной направленности в рамках исполнения государственной программы "Обеспечение общественного порядка и противодействие преступности в Нижегородской области", утвержденной постановлением Правительства Нижегородской области от 31 декабря 2014 г. N 981, антикоррупционных программ органов исполнительной власти Нижегородской области (планов мероприятий по противодействию коррупции), а также осуществляет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программами.</w:t>
      </w:r>
    </w:p>
    <w:p w:rsidR="00B054FA" w:rsidRPr="00B054FA" w:rsidRDefault="00B054FA">
      <w:pPr>
        <w:pStyle w:val="ConsPlusNormal"/>
        <w:jc w:val="both"/>
      </w:pPr>
      <w:r w:rsidRPr="00B054FA">
        <w:t>(в ред. Указа Губернатора Нижегородской области от 06.12.2018 N 156)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3.6. Рассматривает вопросы, касающиеся соблюдения лицами, замещающими государственные должности Нижегородской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3.7.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3.8. Оказывает содействие развитию общественного контроля за реализацией мероприятий антикоррупционной направленности в рамках исполнения государственной программы "Обеспечение общественного порядка и противодействие преступности в Нижегородской области", утвержденной постановлением Правительства Нижегородской области от 31 декабря 2014 г. N 981, антикоррупционных программ органов исполнительной власти Нижегородской области (планов мероприятий по противодействию коррупции).</w:t>
      </w:r>
    </w:p>
    <w:p w:rsidR="00B054FA" w:rsidRPr="00B054FA" w:rsidRDefault="00B054FA">
      <w:pPr>
        <w:pStyle w:val="ConsPlusNormal"/>
        <w:jc w:val="both"/>
      </w:pPr>
      <w:r w:rsidRPr="00B054FA">
        <w:t>(в ред. Указа Губернатора Нижегородской области от 06.12.2018 N 156)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3.9.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Нижегородской области в информационно-телекоммуникационной сети "Интернет", опубликование в средствах массовой информации и направление в территориальные органы федеральных органов исполнительной власти (по их запросам).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Title"/>
        <w:jc w:val="center"/>
        <w:outlineLvl w:val="1"/>
      </w:pPr>
      <w:r w:rsidRPr="00B054FA">
        <w:t>IV. Порядок формирования Комиссии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Normal"/>
        <w:ind w:firstLine="540"/>
        <w:jc w:val="both"/>
      </w:pPr>
      <w:r w:rsidRPr="00B054FA">
        <w:t>4.1. Положение и персональный состав Комиссии утверждаются Указом Губернатора Нижегородской области.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4.2. Комиссия формируется в составе председателя Комиссии, его заместителя, секретаря и членов Комиссии.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4.3. Председателем Комиссии является Губернатор Нижегородской области или лицо, временно исполняющее его обязанности.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4.4. В состав Комиссии могут входить руководители органов государственной власти Нижегородской области, органов местного самоуправления Нижегородской области, представители аппарата полномочного представителя Президента Российской Федерации в Приволжском федеральном округе, руководители территориальных органов федеральных органов исполнительной власти, председатель Общественной палаты Нижегородской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4.5. Передача полномочий члена Комиссии другому лицу не допускается.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4.6. Участие в работе Комиссии осуществляется на общественных началах.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4.7. На заседания Комиссии могут быть приглашены представители федеральных государственных органов, государственных органов Нижегородской области, органов местного самоуправления Нижегородской области, организаций и средств массовой информации.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Title"/>
        <w:jc w:val="center"/>
        <w:outlineLvl w:val="1"/>
      </w:pPr>
      <w:r w:rsidRPr="00B054FA">
        <w:t>V. Организация деятельности Комиссии и порядок ее работы</w:t>
      </w:r>
    </w:p>
    <w:p w:rsidR="00B054FA" w:rsidRPr="00B054FA" w:rsidRDefault="00B054FA">
      <w:pPr>
        <w:pStyle w:val="ConsPlusNormal"/>
        <w:ind w:firstLine="540"/>
        <w:jc w:val="both"/>
      </w:pPr>
    </w:p>
    <w:p w:rsidR="00B054FA" w:rsidRPr="00B054FA" w:rsidRDefault="00B054FA">
      <w:pPr>
        <w:pStyle w:val="ConsPlusNormal"/>
        <w:ind w:firstLine="540"/>
        <w:jc w:val="both"/>
      </w:pPr>
      <w:r w:rsidRPr="00B054FA"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5.2. Заседания Комиссии ведет председатель Комиссии или по его поручению заместитель председателя Комиссии.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5.5. Решения Комиссии оформляются протоколом, который подписывается председателем Комиссии (в его отсутствие заместителем председателя Комиссии).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5.6. Для реализации решений Комиссии могут издаваться нормативные правовые акты или распорядительные акты Губернатора Нижегородской области, а также даваться поручения Губернатора Нижегородской области.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Нижегородской области, органов местного самоуправления Нижегородской области, представителей общественных организаций и экспертов могут создаваться рабочие группы по отдельным вопросам.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5.8. Председатель Комиссии: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а) осуществляет общее руководство деятельностью Комиссии;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б) утверждает план работы Комиссии (ежегодный план);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в) утверждает повестку дня очередного заседания Комиссии;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г) дает поручения в рамках своих полномочий членам Комиссии;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д) представляет Комиссию в отношениях с федеральными государственными органами, государственными органами Нижегородской области, организациями и гражданами по вопросам, относящимся к компетенции Комиссии.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5.9.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делами Правительства и развития кадрового потенциала Нижегородской области.</w:t>
      </w:r>
    </w:p>
    <w:p w:rsidR="00B054FA" w:rsidRPr="00B054FA" w:rsidRDefault="00B054FA">
      <w:pPr>
        <w:pStyle w:val="ConsPlusNormal"/>
        <w:jc w:val="both"/>
      </w:pPr>
      <w:r w:rsidRPr="00B054FA">
        <w:t>(в ред. указов Губернатора Нижегородской области от 17.04.2017 N 30, от 25.06.2018 N 79)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5.10. Секретарь Комиссии: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в) оформляет протоколы заседаний Комиссии;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г) организует выполнение поручений председателя Комиссии, данных по результатам заседаний Комиссии.</w:t>
      </w:r>
    </w:p>
    <w:p w:rsidR="00B054FA" w:rsidRPr="00B054FA" w:rsidRDefault="00B054FA">
      <w:pPr>
        <w:pStyle w:val="ConsPlusNormal"/>
        <w:spacing w:before="220"/>
        <w:ind w:firstLine="540"/>
        <w:jc w:val="both"/>
      </w:pPr>
      <w:r w:rsidRPr="00B054FA"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sectPr w:rsidR="00B054FA" w:rsidRPr="00B054FA" w:rsidSect="005E5C1D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FA"/>
    <w:rsid w:val="00002216"/>
    <w:rsid w:val="00076499"/>
    <w:rsid w:val="002A5270"/>
    <w:rsid w:val="005D56D2"/>
    <w:rsid w:val="00643764"/>
    <w:rsid w:val="00872D56"/>
    <w:rsid w:val="00B054FA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2995</Words>
  <Characters>17074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ГУБЕРНАТОР НИЖЕГОРОДСКОЙ ОБЛАСТИ УКАЗ от 7 октября 2015 г. N 112  О СОЗДАНИИ КОМ</vt:lpstr>
      <vt:lpstr>Утвержден Указом Губернатора Нижегородской области от 7 октября 2015 года N 112</vt:lpstr>
      <vt:lpstr>Утверждено Указом Губернатора Нижегородской области от 7 октября 2015 года N 112</vt:lpstr>
      <vt:lpstr>    I. Общие положения</vt:lpstr>
      <vt:lpstr>    II. Основные задачи Комиссии</vt:lpstr>
      <vt:lpstr>    III. Полномочия Комиссии</vt:lpstr>
      <vt:lpstr>    IV. Порядок формирования Комиссии</vt:lpstr>
      <vt:lpstr>    V. Организация деятельности Комиссии и порядок ее работы</vt:lpstr>
    </vt:vector>
  </TitlesOfParts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2020-06-03T08:00:00Z</dcterms:created>
  <dcterms:modified xsi:type="dcterms:W3CDTF">2020-06-03T08:00:00Z</dcterms:modified>
</cp:coreProperties>
</file>