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2"/>
        <w:gridCol w:w="3544"/>
        <w:gridCol w:w="1985"/>
        <w:gridCol w:w="3641"/>
        <w:gridCol w:w="2106"/>
      </w:tblGrid>
      <w:tr w:rsidR="008A638D" w:rsidRPr="001B7345" w:rsidTr="00DA38B3">
        <w:tc>
          <w:tcPr>
            <w:tcW w:w="3412" w:type="dxa"/>
            <w:shd w:val="clear" w:color="000000" w:fill="FFFFFF"/>
            <w:vAlign w:val="center"/>
            <w:hideMark/>
          </w:tcPr>
          <w:p w:rsidR="008A638D" w:rsidRPr="00F03482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Первомайский городской округ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8A638D" w:rsidRPr="001B7345" w:rsidRDefault="008A638D" w:rsidP="003D4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:rsidR="008A638D" w:rsidRPr="001B7345" w:rsidRDefault="008A638D" w:rsidP="003D4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1" w:type="dxa"/>
            <w:shd w:val="clear" w:color="000000" w:fill="FFFFFF"/>
            <w:vAlign w:val="center"/>
          </w:tcPr>
          <w:p w:rsidR="008A638D" w:rsidRPr="001B7345" w:rsidRDefault="008A638D" w:rsidP="003D4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shd w:val="clear" w:color="000000" w:fill="FFFFFF"/>
            <w:vAlign w:val="center"/>
            <w:hideMark/>
          </w:tcPr>
          <w:p w:rsidR="008A638D" w:rsidRPr="001B7345" w:rsidRDefault="008A638D" w:rsidP="003D4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0B2" w:rsidRPr="001B7345" w:rsidTr="00DA38B3">
        <w:tc>
          <w:tcPr>
            <w:tcW w:w="3412" w:type="dxa"/>
            <w:shd w:val="clear" w:color="000000" w:fill="FFFFFF"/>
            <w:vAlign w:val="center"/>
            <w:hideMark/>
          </w:tcPr>
          <w:p w:rsidR="001510B2" w:rsidRPr="001B7345" w:rsidRDefault="001510B2" w:rsidP="003D4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510B2" w:rsidRPr="001B7345" w:rsidRDefault="001510B2" w:rsidP="003D4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:rsidR="001510B2" w:rsidRPr="001B7345" w:rsidRDefault="001510B2" w:rsidP="003D4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1" w:type="dxa"/>
            <w:shd w:val="clear" w:color="000000" w:fill="FFFFFF"/>
            <w:vAlign w:val="center"/>
          </w:tcPr>
          <w:p w:rsidR="001510B2" w:rsidRPr="001B7345" w:rsidRDefault="001510B2" w:rsidP="003D4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shd w:val="clear" w:color="000000" w:fill="FFFFFF"/>
            <w:vAlign w:val="center"/>
            <w:hideMark/>
          </w:tcPr>
          <w:p w:rsidR="001510B2" w:rsidRPr="00A5180E" w:rsidRDefault="00A5180E" w:rsidP="0087017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518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83139</w:t>
            </w:r>
          </w:p>
        </w:tc>
      </w:tr>
      <w:tr w:rsidR="00825555" w:rsidRPr="001B7345" w:rsidTr="003D42A5">
        <w:tc>
          <w:tcPr>
            <w:tcW w:w="3412" w:type="dxa"/>
            <w:shd w:val="clear" w:color="000000" w:fill="FFFFFF"/>
            <w:vAlign w:val="center"/>
          </w:tcPr>
          <w:p w:rsidR="00825555" w:rsidRPr="001510B2" w:rsidRDefault="00613E53" w:rsidP="008A6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сельского хозяйства</w:t>
            </w:r>
            <w:r w:rsidR="004F1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518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Первомайского городского</w:t>
            </w:r>
            <w:r w:rsidR="00A518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округ</w:t>
            </w:r>
            <w:r w:rsidR="00A518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825555" w:rsidRDefault="00825555" w:rsidP="003D4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Приемная</w:t>
            </w:r>
          </w:p>
        </w:tc>
        <w:tc>
          <w:tcPr>
            <w:tcW w:w="7732" w:type="dxa"/>
            <w:gridSpan w:val="3"/>
            <w:shd w:val="clear" w:color="000000" w:fill="FFFFFF"/>
            <w:vAlign w:val="center"/>
          </w:tcPr>
          <w:p w:rsidR="00825555" w:rsidRPr="00A5180E" w:rsidRDefault="00A5180E" w:rsidP="003D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0E">
              <w:rPr>
                <w:rFonts w:ascii="Arial" w:hAnsi="Arial" w:cs="Arial"/>
                <w:shd w:val="clear" w:color="auto" w:fill="FFFFFF"/>
              </w:rPr>
              <w:t>2-15-01</w:t>
            </w:r>
          </w:p>
        </w:tc>
      </w:tr>
      <w:tr w:rsidR="00A5180E" w:rsidRPr="001B7345" w:rsidTr="00DA38B3">
        <w:tc>
          <w:tcPr>
            <w:tcW w:w="3412" w:type="dxa"/>
            <w:shd w:val="clear" w:color="000000" w:fill="FFFFFF"/>
            <w:vAlign w:val="center"/>
            <w:hideMark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ЗАО «АТИ -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Агроальянс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5180E" w:rsidRPr="00F03482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6" w:history="1"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607742, с. Шутилово </w:t>
              </w:r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ati</w:t>
              </w:r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-</w:t>
              </w:r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agroalians</w:t>
              </w:r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1985" w:type="dxa"/>
            <w:shd w:val="clear" w:color="000000" w:fill="FFFFFF"/>
            <w:vAlign w:val="center"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Семенов Игорь Сергеевич</w:t>
            </w:r>
          </w:p>
        </w:tc>
        <w:tc>
          <w:tcPr>
            <w:tcW w:w="3641" w:type="dxa"/>
            <w:shd w:val="clear" w:color="000000" w:fill="FFFFFF"/>
            <w:vAlign w:val="center"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(831)225-02-10 3-23-89</w:t>
            </w:r>
          </w:p>
        </w:tc>
        <w:tc>
          <w:tcPr>
            <w:tcW w:w="2106" w:type="dxa"/>
            <w:shd w:val="clear" w:color="000000" w:fill="FFFFFF"/>
            <w:vAlign w:val="center"/>
            <w:hideMark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Производство, реализаци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сельхоз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</w:p>
        </w:tc>
      </w:tr>
      <w:tr w:rsidR="00A5180E" w:rsidRPr="001B7345" w:rsidTr="00DA38B3">
        <w:tc>
          <w:tcPr>
            <w:tcW w:w="3412" w:type="dxa"/>
            <w:shd w:val="clear" w:color="000000" w:fill="FFFFFF"/>
            <w:vAlign w:val="center"/>
            <w:hideMark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Транспневматика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-Сельхоз»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7" w:history="1"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607732, г. Первомайск, ул. Мочалина, 2-6   selhoz.transpnev@yandex.ru</w:t>
              </w:r>
            </w:hyperlink>
          </w:p>
        </w:tc>
        <w:tc>
          <w:tcPr>
            <w:tcW w:w="1985" w:type="dxa"/>
            <w:shd w:val="clear" w:color="000000" w:fill="FFFFFF"/>
            <w:vAlign w:val="center"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Валяев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Алексеевич</w:t>
            </w:r>
          </w:p>
        </w:tc>
        <w:tc>
          <w:tcPr>
            <w:tcW w:w="3641" w:type="dxa"/>
            <w:shd w:val="clear" w:color="000000" w:fill="FFFFFF"/>
            <w:vAlign w:val="center"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2-12-23</w:t>
            </w:r>
          </w:p>
        </w:tc>
        <w:tc>
          <w:tcPr>
            <w:tcW w:w="2106" w:type="dxa"/>
            <w:shd w:val="clear" w:color="000000" w:fill="FFFFFF"/>
            <w:vAlign w:val="center"/>
            <w:hideMark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изводство, реализация сельхоз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</w:p>
        </w:tc>
      </w:tr>
      <w:tr w:rsidR="00A5180E" w:rsidRPr="001B7345" w:rsidTr="00DA38B3">
        <w:tc>
          <w:tcPr>
            <w:tcW w:w="3412" w:type="dxa"/>
            <w:shd w:val="clear" w:color="000000" w:fill="FFFFFF"/>
            <w:vAlign w:val="center"/>
            <w:hideMark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Агроферма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Шадрина»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A5180E">
              <w:t xml:space="preserve">607732, п. </w:t>
            </w:r>
            <w:proofErr w:type="spellStart"/>
            <w:r w:rsidRPr="00A5180E">
              <w:t>Рогожинский</w:t>
            </w:r>
            <w:proofErr w:type="spellEnd"/>
            <w:r w:rsidRPr="00A5180E">
              <w:t xml:space="preserve">, ул. Больничная, 40   </w:t>
            </w:r>
            <w:proofErr w:type="spellStart"/>
            <w:r w:rsidRPr="00A5180E">
              <w:t>super</w:t>
            </w:r>
            <w:proofErr w:type="spellEnd"/>
            <w:r w:rsidRPr="00A5180E">
              <w:t>. -</w:t>
            </w:r>
            <w:proofErr w:type="spellStart"/>
            <w:r w:rsidRPr="00A5180E">
              <w:t>shadr</w:t>
            </w:r>
            <w:proofErr w:type="spellEnd"/>
            <w:r w:rsidRPr="00A5180E">
              <w:t xml:space="preserve"> na@yandex.ru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A5180E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Шадрина Ирина Борисовна</w:t>
            </w:r>
          </w:p>
        </w:tc>
        <w:tc>
          <w:tcPr>
            <w:tcW w:w="3641" w:type="dxa"/>
            <w:shd w:val="clear" w:color="000000" w:fill="FFFFFF"/>
            <w:vAlign w:val="center"/>
          </w:tcPr>
          <w:p w:rsidR="00A5180E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106" w:type="dxa"/>
            <w:shd w:val="clear" w:color="000000" w:fill="FFFFFF"/>
            <w:vAlign w:val="center"/>
            <w:hideMark/>
          </w:tcPr>
          <w:p w:rsidR="00A5180E" w:rsidRPr="001B7345" w:rsidRDefault="00A5180E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изводство, реализация сельхоз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</w:p>
        </w:tc>
      </w:tr>
      <w:tr w:rsidR="00954878" w:rsidRPr="001B7345" w:rsidTr="00DA38B3">
        <w:tc>
          <w:tcPr>
            <w:tcW w:w="3412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ООО «Успенское»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8" w:history="1"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607760, г. Первомайск, пл. Ульянова, 1а   yuspenskoe@mail.ru</w:t>
              </w:r>
            </w:hyperlink>
          </w:p>
        </w:tc>
        <w:tc>
          <w:tcPr>
            <w:tcW w:w="1985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Чернецов Юрий Васильевич</w:t>
            </w:r>
          </w:p>
        </w:tc>
        <w:tc>
          <w:tcPr>
            <w:tcW w:w="3641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106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изводство, реализация сельхоз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</w:p>
        </w:tc>
      </w:tr>
      <w:tr w:rsidR="00954878" w:rsidRPr="001B7345" w:rsidTr="00DA38B3">
        <w:tc>
          <w:tcPr>
            <w:tcW w:w="3412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КФХ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Синофоновское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9" w:history="1"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607743, с. Нелей   s nofonovskoe@yandex.ru</w:t>
              </w:r>
            </w:hyperlink>
          </w:p>
        </w:tc>
        <w:tc>
          <w:tcPr>
            <w:tcW w:w="1985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Шкаев Олег Евгеньевич</w:t>
            </w:r>
          </w:p>
        </w:tc>
        <w:tc>
          <w:tcPr>
            <w:tcW w:w="3641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106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зводство и реализация сельхоз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</w:p>
        </w:tc>
      </w:tr>
      <w:tr w:rsidR="00954878" w:rsidRPr="001B7345" w:rsidTr="00DA38B3">
        <w:tc>
          <w:tcPr>
            <w:tcW w:w="3412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КФХ «Соломонова»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0" w:history="1"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607740, д. Петровка   kfhsolomonova@yandex.ru</w:t>
              </w:r>
            </w:hyperlink>
          </w:p>
        </w:tc>
        <w:tc>
          <w:tcPr>
            <w:tcW w:w="1985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Соломонов Виктор Николаевич</w:t>
            </w:r>
          </w:p>
        </w:tc>
        <w:tc>
          <w:tcPr>
            <w:tcW w:w="3641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3-21-24</w:t>
            </w:r>
          </w:p>
        </w:tc>
        <w:tc>
          <w:tcPr>
            <w:tcW w:w="2106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зводство и реализация сельхоз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</w:p>
        </w:tc>
      </w:tr>
      <w:tr w:rsidR="00954878" w:rsidRPr="001B7345" w:rsidTr="00DA38B3">
        <w:tc>
          <w:tcPr>
            <w:tcW w:w="3412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КФХ «Тимофеева Т. В.»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54878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4878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607742, с. Шутилово     ecogr</w:t>
              </w:r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</w:t>
              </w:r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b@mail.ru  </w:t>
              </w:r>
            </w:hyperlink>
          </w:p>
          <w:p w:rsidR="00954878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Тимофеева Татьяна Владимировна  </w:t>
            </w:r>
          </w:p>
        </w:tc>
        <w:tc>
          <w:tcPr>
            <w:tcW w:w="3641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106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зводство и реализация сельхоз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</w:p>
        </w:tc>
      </w:tr>
      <w:tr w:rsidR="00954878" w:rsidRPr="001B7345" w:rsidTr="00DA38B3">
        <w:tc>
          <w:tcPr>
            <w:tcW w:w="3412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КФХ «Комлев К. В.» 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2" w:history="1">
              <w:r w:rsidRPr="00B21E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607742, с. Шутилово    komlev.66.79@mail.ru  </w:t>
              </w:r>
            </w:hyperlink>
          </w:p>
        </w:tc>
        <w:tc>
          <w:tcPr>
            <w:tcW w:w="1985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Комлев Кирилл Владимирович  </w:t>
            </w:r>
          </w:p>
        </w:tc>
        <w:tc>
          <w:tcPr>
            <w:tcW w:w="3641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106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реализация сельхозпродукции</w:t>
            </w:r>
          </w:p>
        </w:tc>
      </w:tr>
      <w:tr w:rsidR="00954878" w:rsidRPr="001B7345" w:rsidTr="00DA38B3">
        <w:tc>
          <w:tcPr>
            <w:tcW w:w="3412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ООО «Первомайский завод заменителя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молока»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3" w:history="1">
              <w:r w:rsidRPr="001B73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607734, с. Кошелиха   pzzm.off ce@pmk-moloko.ru  </w:t>
              </w:r>
            </w:hyperlink>
          </w:p>
        </w:tc>
        <w:tc>
          <w:tcPr>
            <w:tcW w:w="1985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Колотухина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Алексеевна  </w:t>
            </w:r>
          </w:p>
        </w:tc>
        <w:tc>
          <w:tcPr>
            <w:tcW w:w="3641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(83130) 7-81-71,7-70-47,6-51-80</w:t>
            </w:r>
          </w:p>
        </w:tc>
        <w:tc>
          <w:tcPr>
            <w:tcW w:w="2106" w:type="dxa"/>
            <w:shd w:val="clear" w:color="000000" w:fill="FFFFFF"/>
            <w:vAlign w:val="center"/>
            <w:hideMark/>
          </w:tcPr>
          <w:p w:rsidR="00954878" w:rsidRPr="00193AFB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заменителя цельного молока для животных</w:t>
            </w:r>
          </w:p>
        </w:tc>
      </w:tr>
      <w:tr w:rsidR="00954878" w:rsidRPr="001B7345" w:rsidTr="00DA38B3">
        <w:tc>
          <w:tcPr>
            <w:tcW w:w="3412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 НО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Госветуправление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  округа город Первомайск» 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4" w:history="1">
              <w:r w:rsidRPr="001B73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607760, г. Первомайск, ул. Пионерская, 21   Pervovet@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mail</w:t>
              </w:r>
              <w:r w:rsidRPr="001B73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.ru  </w:t>
              </w:r>
            </w:hyperlink>
          </w:p>
        </w:tc>
        <w:tc>
          <w:tcPr>
            <w:tcW w:w="1985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Тиханов Владимир Николаевич  </w:t>
            </w:r>
          </w:p>
        </w:tc>
        <w:tc>
          <w:tcPr>
            <w:tcW w:w="3641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2-35-56</w:t>
            </w:r>
          </w:p>
        </w:tc>
        <w:tc>
          <w:tcPr>
            <w:tcW w:w="2106" w:type="dxa"/>
            <w:shd w:val="clear" w:color="000000" w:fill="FFFFFF"/>
            <w:vAlign w:val="center"/>
          </w:tcPr>
          <w:p w:rsidR="00954878" w:rsidRPr="001B7345" w:rsidRDefault="00954878" w:rsidP="0045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Ветеринарные услуги</w:t>
            </w:r>
          </w:p>
        </w:tc>
      </w:tr>
    </w:tbl>
    <w:p w:rsidR="0085654D" w:rsidRDefault="0085654D" w:rsidP="006A69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B31611" w:rsidRDefault="003D42A5" w:rsidP="006A69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*- обращаться в управление сельского хозяйства</w:t>
      </w:r>
    </w:p>
    <w:sectPr w:rsidR="00B31611" w:rsidSect="008255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A1262"/>
    <w:multiLevelType w:val="hybridMultilevel"/>
    <w:tmpl w:val="6450B38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D65B2E"/>
    <w:multiLevelType w:val="hybridMultilevel"/>
    <w:tmpl w:val="98A461DC"/>
    <w:lvl w:ilvl="0" w:tplc="150248E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C89"/>
    <w:rsid w:val="00044AFA"/>
    <w:rsid w:val="000A557F"/>
    <w:rsid w:val="000C5929"/>
    <w:rsid w:val="000E3F57"/>
    <w:rsid w:val="00103831"/>
    <w:rsid w:val="001510B2"/>
    <w:rsid w:val="00153CC1"/>
    <w:rsid w:val="00153E54"/>
    <w:rsid w:val="00184197"/>
    <w:rsid w:val="00193AFB"/>
    <w:rsid w:val="001E3B99"/>
    <w:rsid w:val="001F52BF"/>
    <w:rsid w:val="00225D1B"/>
    <w:rsid w:val="002467EB"/>
    <w:rsid w:val="003D42A5"/>
    <w:rsid w:val="004F104F"/>
    <w:rsid w:val="005A2C88"/>
    <w:rsid w:val="005B217B"/>
    <w:rsid w:val="0060546C"/>
    <w:rsid w:val="00613E53"/>
    <w:rsid w:val="00667596"/>
    <w:rsid w:val="00692E38"/>
    <w:rsid w:val="00692FE0"/>
    <w:rsid w:val="006A6999"/>
    <w:rsid w:val="006D3F3D"/>
    <w:rsid w:val="00771ED9"/>
    <w:rsid w:val="00825555"/>
    <w:rsid w:val="0085654D"/>
    <w:rsid w:val="00870179"/>
    <w:rsid w:val="008979F6"/>
    <w:rsid w:val="008A638D"/>
    <w:rsid w:val="00954878"/>
    <w:rsid w:val="00A5180E"/>
    <w:rsid w:val="00AD17AC"/>
    <w:rsid w:val="00B220D2"/>
    <w:rsid w:val="00B31611"/>
    <w:rsid w:val="00B80C89"/>
    <w:rsid w:val="00C42084"/>
    <w:rsid w:val="00C50901"/>
    <w:rsid w:val="00D261F4"/>
    <w:rsid w:val="00DA38B3"/>
    <w:rsid w:val="00EB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80C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A6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80C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A6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07760,%20&#1075;.%20&#1055;&#1077;&#1088;&#1074;&#1086;&#1084;&#1072;&#1081;&#1089;&#1082;,%20&#1087;&#1083;.%20&#1059;&#1083;&#1100;&#1103;&#1085;&#1086;&#1074;&#1072;,%201&#1072;%20%20%20yuspenskoe@mail.ru" TargetMode="External"/><Relationship Id="rId13" Type="http://schemas.openxmlformats.org/officeDocument/2006/relationships/hyperlink" Target="mailto:pzzm.office@pmk-molok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607732,%20&#1075;.%20&#1055;&#1077;&#1088;&#1074;&#1086;&#1084;&#1072;&#1081;&#1089;&#1082;,%20&#1091;&#1083;.%20&#1052;&#1086;&#1095;&#1072;&#1083;&#1080;&#1085;&#1072;,%202-6%20%20%20selhoz.transpnev@yandex.ru" TargetMode="External"/><Relationship Id="rId12" Type="http://schemas.openxmlformats.org/officeDocument/2006/relationships/hyperlink" Target="mailto:607742,%20&#1089;.%20&#1064;&#1091;&#1090;&#1080;&#1083;&#1086;&#1074;&#1086;%20%20%20%20komlev.66.79@mail.ru%20%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607742,%20&#1089;.%20&#1064;&#1091;&#1090;&#1080;&#1083;&#1086;&#1074;&#1086;%20ati%20-agroalians@mail.ru" TargetMode="External"/><Relationship Id="rId11" Type="http://schemas.openxmlformats.org/officeDocument/2006/relationships/hyperlink" Target="mailto:607742,%20&#1089;.%20&#1064;&#1091;&#1090;&#1080;&#1083;&#1086;&#1074;&#1086;%20%20%20%20%20ecogrib@mail.ru%20%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607740,%20&#1076;.%20&#1055;&#1077;&#1090;&#1088;&#1086;&#1074;&#1082;&#1072;%20%20%20kfhsolomonov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607743,%20&#1089;.%20&#1053;&#1077;&#1083;&#1077;&#1081;%20%20%20s%20nofonovskoe@yandex.ru" TargetMode="External"/><Relationship Id="rId14" Type="http://schemas.openxmlformats.org/officeDocument/2006/relationships/hyperlink" Target="mailto:Pervo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В. Рябов</dc:creator>
  <cp:lastModifiedBy>Влад Надрага</cp:lastModifiedBy>
  <cp:revision>2</cp:revision>
  <dcterms:created xsi:type="dcterms:W3CDTF">2019-12-03T11:00:00Z</dcterms:created>
  <dcterms:modified xsi:type="dcterms:W3CDTF">2019-12-03T11:00:00Z</dcterms:modified>
</cp:coreProperties>
</file>