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3412"/>
        <w:gridCol w:w="3544"/>
        <w:gridCol w:w="1985"/>
        <w:gridCol w:w="3685"/>
        <w:gridCol w:w="2062"/>
      </w:tblGrid>
      <w:tr w:rsidR="00825555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825555" w:rsidRPr="004F104F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Бутурлинский</w:t>
            </w:r>
            <w:proofErr w:type="spellEnd"/>
            <w:r w:rsidR="00825555" w:rsidRPr="004F10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825555" w:rsidRPr="001B7345" w:rsidRDefault="00825555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</w:tcPr>
          <w:p w:rsidR="00825555" w:rsidRPr="001B7345" w:rsidRDefault="00825555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000000" w:fill="FFFFFF"/>
          </w:tcPr>
          <w:p w:rsidR="00825555" w:rsidRPr="001B7345" w:rsidRDefault="00825555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825555" w:rsidRPr="001B7345" w:rsidRDefault="00825555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25555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825555" w:rsidRPr="001B7345" w:rsidRDefault="00825555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825555" w:rsidRPr="001B7345" w:rsidRDefault="00825555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</w:tcPr>
          <w:p w:rsidR="00825555" w:rsidRPr="001B7345" w:rsidRDefault="00825555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000000" w:fill="FFFFFF"/>
          </w:tcPr>
          <w:p w:rsidR="00825555" w:rsidRPr="001B7345" w:rsidRDefault="00825555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825555" w:rsidRPr="001B7345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83172</w:t>
            </w: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25555" w:rsidRPr="001B7345" w:rsidTr="00EB3044">
        <w:tc>
          <w:tcPr>
            <w:tcW w:w="3412" w:type="dxa"/>
            <w:shd w:val="clear" w:color="000000" w:fill="FFFFFF"/>
            <w:vAlign w:val="center"/>
          </w:tcPr>
          <w:p w:rsidR="00825555" w:rsidRPr="001B7345" w:rsidRDefault="00613E53" w:rsidP="00AD1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сельского хозяйства</w:t>
            </w:r>
            <w:r w:rsidR="004F1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D1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Бутурлинского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55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825555" w:rsidRDefault="00825555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Приемная</w:t>
            </w:r>
          </w:p>
        </w:tc>
        <w:tc>
          <w:tcPr>
            <w:tcW w:w="7732" w:type="dxa"/>
            <w:gridSpan w:val="3"/>
            <w:shd w:val="clear" w:color="000000" w:fill="FFFFFF"/>
          </w:tcPr>
          <w:p w:rsidR="00825555" w:rsidRPr="001B7345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5-27-23,5-21-78,5-24-31,5-22-07,5-24-31</w:t>
            </w:r>
          </w:p>
        </w:tc>
      </w:tr>
      <w:tr w:rsidR="00825555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825555" w:rsidRPr="001B7345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ООО «Б-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Бакалдское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825555" w:rsidRPr="001B7345" w:rsidRDefault="00AD17AC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proofErr w:type="gram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607452, с. Большие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Бакалды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Первомайская, 74   bakaldy@rambler.ru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agrokhold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ng@bk.ru</w:t>
            </w:r>
            <w:proofErr w:type="gramEnd"/>
          </w:p>
        </w:tc>
        <w:tc>
          <w:tcPr>
            <w:tcW w:w="1985" w:type="dxa"/>
            <w:shd w:val="clear" w:color="000000" w:fill="FFFFFF"/>
          </w:tcPr>
          <w:p w:rsidR="00825555" w:rsidRPr="001B7345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 Сергей Антонович</w:t>
            </w:r>
          </w:p>
        </w:tc>
        <w:tc>
          <w:tcPr>
            <w:tcW w:w="3685" w:type="dxa"/>
            <w:shd w:val="clear" w:color="000000" w:fill="FFFFFF"/>
          </w:tcPr>
          <w:p w:rsidR="00825555" w:rsidRPr="001B7345" w:rsidRDefault="00AD17AC" w:rsidP="00044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5-52-45,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5-52-30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825555" w:rsidRPr="001B7345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молока, мяса, зерна</w:t>
            </w:r>
          </w:p>
        </w:tc>
      </w:tr>
      <w:tr w:rsidR="00AD17AC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AD17AC" w:rsidRPr="001B7345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СПК «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Кремницкий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D17AC" w:rsidRPr="001B7345" w:rsidRDefault="00AD17AC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607453,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Кремницкое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Нагорная, 1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kremn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zkoe.mtrofanov@yandex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1985" w:type="dxa"/>
            <w:shd w:val="clear" w:color="000000" w:fill="FFFFFF"/>
          </w:tcPr>
          <w:p w:rsidR="00AD17AC" w:rsidRPr="001B7345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Митрофанов Владимир Николаевич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:rsidR="00AD17AC" w:rsidRPr="001B7345" w:rsidRDefault="00AD17AC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5-57-31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AD17AC" w:rsidRPr="001B7345" w:rsidRDefault="00AD17AC" w:rsidP="004F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молока, мяса, зерна</w:t>
            </w:r>
          </w:p>
        </w:tc>
      </w:tr>
      <w:tr w:rsidR="00AD17AC" w:rsidRPr="001B7345" w:rsidTr="00451711">
        <w:tc>
          <w:tcPr>
            <w:tcW w:w="3412" w:type="dxa"/>
            <w:shd w:val="clear" w:color="000000" w:fill="FFFFFF"/>
            <w:vAlign w:val="center"/>
            <w:hideMark/>
          </w:tcPr>
          <w:p w:rsidR="00AD17AC" w:rsidRPr="001B7345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ООО «Восход»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D17AC" w:rsidRPr="001B7345" w:rsidRDefault="00AD17AC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6" w:history="1">
              <w:r w:rsidRPr="005F234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607440, с. Смагино, ул. Молодежная, 2   ooovoshodsmag no@yandex.ru</w:t>
              </w:r>
            </w:hyperlink>
          </w:p>
        </w:tc>
        <w:tc>
          <w:tcPr>
            <w:tcW w:w="1985" w:type="dxa"/>
            <w:shd w:val="clear" w:color="000000" w:fill="FFFFFF"/>
          </w:tcPr>
          <w:p w:rsidR="00AD17AC" w:rsidRPr="001B7345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Бшарян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Даар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Джасмович</w:t>
            </w:r>
            <w:proofErr w:type="spellEnd"/>
          </w:p>
        </w:tc>
        <w:tc>
          <w:tcPr>
            <w:tcW w:w="3685" w:type="dxa"/>
            <w:shd w:val="clear" w:color="000000" w:fill="FFFFFF"/>
            <w:vAlign w:val="center"/>
          </w:tcPr>
          <w:p w:rsidR="00AD17AC" w:rsidRPr="001B7345" w:rsidRDefault="00AD17AC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5-54-37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AD17AC" w:rsidRPr="001B7345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молока, мяса, зерна</w:t>
            </w:r>
          </w:p>
        </w:tc>
      </w:tr>
      <w:tr w:rsidR="00AD17AC" w:rsidRPr="001B7345" w:rsidTr="00696918">
        <w:tc>
          <w:tcPr>
            <w:tcW w:w="3412" w:type="dxa"/>
            <w:shd w:val="clear" w:color="000000" w:fill="FFFFFF"/>
            <w:vAlign w:val="center"/>
            <w:hideMark/>
          </w:tcPr>
          <w:p w:rsidR="00AD17AC" w:rsidRPr="001B7345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АО «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Пергалейское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D17AC" w:rsidRPr="001B7345" w:rsidRDefault="00AD17AC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55,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Пергалей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Мира, 68 </w:t>
            </w:r>
            <w:r w:rsidRPr="00AD1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oao.p4870@yandex.ru</w:t>
            </w:r>
          </w:p>
        </w:tc>
        <w:tc>
          <w:tcPr>
            <w:tcW w:w="1985" w:type="dxa"/>
            <w:shd w:val="clear" w:color="000000" w:fill="FFFFFF"/>
          </w:tcPr>
          <w:p w:rsidR="00AD17AC" w:rsidRPr="001B7345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Сомов Николай Валерьевич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:rsidR="00AD17AC" w:rsidRPr="001B7345" w:rsidRDefault="00AD17AC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5-55-10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5-55-33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AD17AC" w:rsidRPr="001B7345" w:rsidRDefault="00AD17AC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молока, мяса, зерна</w:t>
            </w:r>
          </w:p>
        </w:tc>
      </w:tr>
      <w:tr w:rsidR="000C5929" w:rsidRPr="001B7345" w:rsidTr="00221C17">
        <w:tc>
          <w:tcPr>
            <w:tcW w:w="3412" w:type="dxa"/>
            <w:shd w:val="clear" w:color="000000" w:fill="FFFFFF"/>
            <w:vAlign w:val="center"/>
            <w:hideMark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АО «За мир»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C5929" w:rsidRPr="001B7345" w:rsidRDefault="000C5929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AD17AC">
              <w:t xml:space="preserve">607440, с. </w:t>
            </w:r>
            <w:proofErr w:type="spellStart"/>
            <w:r w:rsidRPr="00AD17AC">
              <w:t>Тарталей</w:t>
            </w:r>
            <w:proofErr w:type="spellEnd"/>
            <w:r w:rsidRPr="00AD17AC">
              <w:t xml:space="preserve">, ул. Октябрьская, 38   </w:t>
            </w:r>
            <w:proofErr w:type="spellStart"/>
            <w:r w:rsidRPr="00AD17AC">
              <w:t>zam</w:t>
            </w:r>
            <w:proofErr w:type="spellEnd"/>
            <w:r w:rsidRPr="00AD17AC">
              <w:t xml:space="preserve"> rbut@yandex.ru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0C5929" w:rsidRPr="001B7345" w:rsidRDefault="000C5929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 Иван Михайлович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:rsidR="000C5929" w:rsidRPr="000C5929" w:rsidRDefault="000C5929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66-18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5-66-17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молока, мяса, зерна</w:t>
            </w:r>
          </w:p>
        </w:tc>
      </w:tr>
      <w:tr w:rsidR="000C5929" w:rsidRPr="001B7345" w:rsidTr="00221C17">
        <w:tc>
          <w:tcPr>
            <w:tcW w:w="3412" w:type="dxa"/>
            <w:shd w:val="clear" w:color="000000" w:fill="FFFFFF"/>
            <w:vAlign w:val="center"/>
            <w:hideMark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ООО «Колос» 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C5929" w:rsidRPr="001B7345" w:rsidRDefault="000C5929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0C5929">
              <w:t xml:space="preserve">607436, с. </w:t>
            </w:r>
            <w:proofErr w:type="spellStart"/>
            <w:r w:rsidRPr="000C5929">
              <w:t>Кочуново</w:t>
            </w:r>
            <w:proofErr w:type="spellEnd"/>
            <w:r w:rsidRPr="000C5929">
              <w:t>, ул. Центральная, 57   106@sh52.ru</w:t>
            </w:r>
          </w:p>
        </w:tc>
        <w:tc>
          <w:tcPr>
            <w:tcW w:w="1985" w:type="dxa"/>
            <w:shd w:val="clear" w:color="000000" w:fill="FFFFFF"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Шанин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Александрович  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:rsidR="000C5929" w:rsidRPr="001B7345" w:rsidRDefault="000C5929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5-82-43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5-82-75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0C5929" w:rsidRPr="001B7345" w:rsidRDefault="000C5929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молока, мяса, зерна</w:t>
            </w:r>
          </w:p>
        </w:tc>
      </w:tr>
      <w:tr w:rsidR="000C5929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ООО «Родник»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C5929" w:rsidRDefault="000C5929" w:rsidP="006A6999">
            <w:pPr>
              <w:spacing w:after="0" w:line="240" w:lineRule="auto"/>
            </w:pPr>
          </w:p>
          <w:p w:rsidR="000C5929" w:rsidRDefault="000C5929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7" w:history="1">
              <w:r w:rsidRPr="005F234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607445, с. Крутец, ул. Ленина, 148 krutezrodn k@yandex.ru  </w:t>
              </w:r>
            </w:hyperlink>
          </w:p>
          <w:p w:rsidR="000C5929" w:rsidRDefault="000C5929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0C5929" w:rsidRPr="001B7345" w:rsidRDefault="000C5929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Егорушин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Евгеньевич  </w:t>
            </w:r>
          </w:p>
        </w:tc>
        <w:tc>
          <w:tcPr>
            <w:tcW w:w="3685" w:type="dxa"/>
            <w:shd w:val="clear" w:color="000000" w:fill="FFFFFF"/>
          </w:tcPr>
          <w:p w:rsidR="000C5929" w:rsidRPr="00667596" w:rsidRDefault="000C5929" w:rsidP="00667596"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5-62-25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5-62-28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молока, мяса, зерна</w:t>
            </w:r>
          </w:p>
        </w:tc>
      </w:tr>
      <w:tr w:rsidR="000C5929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ТнВ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«Михеев и Компания»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C5929" w:rsidRPr="001B7345" w:rsidRDefault="000C5929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607435, с.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Борнуково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1а  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tnv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-n va@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.ru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agrokhold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ng@bk.ru</w:t>
            </w:r>
            <w:r w:rsidRPr="001B734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Михеев Евгений Константинович</w:t>
            </w:r>
          </w:p>
        </w:tc>
        <w:tc>
          <w:tcPr>
            <w:tcW w:w="3685" w:type="dxa"/>
            <w:shd w:val="clear" w:color="000000" w:fill="FFFFFF"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5-52-45  5-52-30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зерна, элитное семено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водство</w:t>
            </w:r>
          </w:p>
        </w:tc>
      </w:tr>
      <w:tr w:rsidR="000C5929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«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Базинское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C5929" w:rsidRPr="001B7345" w:rsidRDefault="000C5929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8" w:history="1">
              <w:r w:rsidRPr="001B73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607430, р. п. Бутурлино, ул. 8 Марта   baz no520500l@yandex.ru </w:t>
              </w:r>
            </w:hyperlink>
          </w:p>
        </w:tc>
        <w:tc>
          <w:tcPr>
            <w:tcW w:w="1985" w:type="dxa"/>
            <w:shd w:val="clear" w:color="000000" w:fill="FFFFFF"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Симагин Валерий Юрьевич</w:t>
            </w:r>
          </w:p>
        </w:tc>
        <w:tc>
          <w:tcPr>
            <w:tcW w:w="3685" w:type="dxa"/>
            <w:shd w:val="clear" w:color="000000" w:fill="FFFFFF"/>
          </w:tcPr>
          <w:p w:rsidR="000C5929" w:rsidRPr="001B7345" w:rsidRDefault="000C5929" w:rsidP="00692E38">
            <w:pPr>
              <w:tabs>
                <w:tab w:val="left" w:pos="11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5-29-99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5-39-73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Производство молока, мяса, зерна 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племдело</w:t>
            </w:r>
            <w:proofErr w:type="spellEnd"/>
          </w:p>
        </w:tc>
      </w:tr>
      <w:tr w:rsidR="000C5929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ТнВ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«С. И. Ульянов и К» 1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C5929" w:rsidRPr="001B7345" w:rsidRDefault="000C5929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607451, с.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Валгусы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Молодежная, 1а  </w:t>
            </w:r>
          </w:p>
        </w:tc>
        <w:tc>
          <w:tcPr>
            <w:tcW w:w="1985" w:type="dxa"/>
            <w:shd w:val="clear" w:color="000000" w:fill="FFFFFF"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Бескова Татьяна Алексеевна</w:t>
            </w:r>
          </w:p>
        </w:tc>
        <w:tc>
          <w:tcPr>
            <w:tcW w:w="3685" w:type="dxa"/>
            <w:shd w:val="clear" w:color="000000" w:fill="FFFFFF"/>
          </w:tcPr>
          <w:p w:rsidR="000C5929" w:rsidRPr="00153CC1" w:rsidRDefault="000C5929" w:rsidP="00153CC1"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5-52-43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0C5929" w:rsidRPr="001B7345" w:rsidRDefault="000C5929" w:rsidP="00F10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молока, мяса, зерна</w:t>
            </w:r>
          </w:p>
        </w:tc>
      </w:tr>
      <w:tr w:rsidR="000C5929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0C5929" w:rsidRPr="001B7345" w:rsidRDefault="000C5929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ООО «Вперед»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C5929" w:rsidRPr="001B7345" w:rsidRDefault="000C5929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9" w:history="1">
              <w:r w:rsidRPr="001B73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607444, с. Каменищи, ул. 1 Мая, 69а   vperedagro@yandex.ru  </w:t>
              </w:r>
            </w:hyperlink>
          </w:p>
        </w:tc>
        <w:tc>
          <w:tcPr>
            <w:tcW w:w="1985" w:type="dxa"/>
            <w:shd w:val="clear" w:color="000000" w:fill="FFFFFF"/>
          </w:tcPr>
          <w:p w:rsidR="000C5929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Коптелов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Иванович  </w:t>
            </w:r>
          </w:p>
        </w:tc>
        <w:tc>
          <w:tcPr>
            <w:tcW w:w="3685" w:type="dxa"/>
            <w:shd w:val="clear" w:color="000000" w:fill="FFFFFF"/>
          </w:tcPr>
          <w:p w:rsidR="000C5929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5-74-10</w:t>
            </w:r>
            <w:r w:rsidR="000C5929"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5-73-25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0C5929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молока, мяса, зерна</w:t>
            </w:r>
          </w:p>
        </w:tc>
      </w:tr>
      <w:tr w:rsidR="000C5929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0C5929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ООО «Бутурлино Агро»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C5929" w:rsidRPr="001B7345" w:rsidRDefault="005A2C88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0" w:history="1">
              <w:r w:rsidRPr="001B73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607430, р. п. Бутурлино, п. Сельхозтехника, 1 </w:t>
              </w:r>
              <w:proofErr w:type="spellStart"/>
              <w:r w:rsidRPr="001B73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hr@buturl</w:t>
              </w:r>
              <w:proofErr w:type="spellEnd"/>
              <w:r w:rsidRPr="001B73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no.ru  </w:t>
              </w:r>
            </w:hyperlink>
          </w:p>
        </w:tc>
        <w:tc>
          <w:tcPr>
            <w:tcW w:w="1985" w:type="dxa"/>
            <w:shd w:val="clear" w:color="000000" w:fill="FFFFFF"/>
          </w:tcPr>
          <w:p w:rsidR="000C5929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Балашова Маргарита Николаевна</w:t>
            </w:r>
          </w:p>
        </w:tc>
        <w:tc>
          <w:tcPr>
            <w:tcW w:w="3685" w:type="dxa"/>
            <w:shd w:val="clear" w:color="000000" w:fill="FFFFFF"/>
          </w:tcPr>
          <w:p w:rsidR="000C5929" w:rsidRPr="00153CC1" w:rsidRDefault="005A2C88" w:rsidP="00153CC1"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5-24-30</w:t>
            </w:r>
            <w:r w:rsidR="000C5929"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5-25-23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0C5929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зерна</w:t>
            </w:r>
          </w:p>
        </w:tc>
      </w:tr>
      <w:tr w:rsidR="005A2C88" w:rsidRPr="001B7345" w:rsidTr="006E32C4">
        <w:tc>
          <w:tcPr>
            <w:tcW w:w="3412" w:type="dxa"/>
            <w:shd w:val="clear" w:color="000000" w:fill="FFFFFF"/>
            <w:vAlign w:val="center"/>
            <w:hideMark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Бутурлинское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зерно»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A2C88" w:rsidRPr="001B7345" w:rsidRDefault="005A2C88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607437, с.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Инкино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1а   bzerno@bk.ru,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agrokhold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ng@bk.ru</w:t>
            </w:r>
          </w:p>
        </w:tc>
        <w:tc>
          <w:tcPr>
            <w:tcW w:w="1985" w:type="dxa"/>
            <w:shd w:val="clear" w:color="000000" w:fill="FFFFFF"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Мудров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Леонид Сергеевич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:rsidR="005A2C88" w:rsidRPr="001B7345" w:rsidRDefault="005A2C88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5-52-45 5-52-30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Производство молока, мяса, зерна 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племзавод</w:t>
            </w:r>
            <w:proofErr w:type="spellEnd"/>
          </w:p>
        </w:tc>
      </w:tr>
      <w:tr w:rsidR="005A2C88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Бутурлинский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бекон»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A2C88" w:rsidRPr="001B7345" w:rsidRDefault="005A2C88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5A2C88">
              <w:t xml:space="preserve">607433, с. </w:t>
            </w:r>
            <w:proofErr w:type="spellStart"/>
            <w:r w:rsidRPr="005A2C88">
              <w:t>Ягубовка</w:t>
            </w:r>
            <w:proofErr w:type="spellEnd"/>
            <w:r w:rsidRPr="005A2C88">
              <w:t>, ул. Советская, 1   sekretar.mx@yandex.ru</w:t>
            </w:r>
          </w:p>
        </w:tc>
        <w:tc>
          <w:tcPr>
            <w:tcW w:w="1985" w:type="dxa"/>
            <w:shd w:val="clear" w:color="000000" w:fill="FFFFFF"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Михеев Максим Евгеньевич  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:rsidR="005A2C88" w:rsidRPr="001B7345" w:rsidRDefault="005A2C88" w:rsidP="00153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5-34-28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Свиноводство, производство мяса, мясопродуктов</w:t>
            </w:r>
          </w:p>
        </w:tc>
      </w:tr>
      <w:tr w:rsidR="005A2C88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ТнВ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«Колос»-Савельев и</w:t>
            </w:r>
            <w:proofErr w:type="gram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A2C88" w:rsidRPr="001B7345" w:rsidRDefault="005A2C88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5A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607437, с. </w:t>
            </w:r>
            <w:proofErr w:type="spellStart"/>
            <w:r w:rsidRPr="005A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Лукьяново</w:t>
            </w:r>
            <w:proofErr w:type="spellEnd"/>
            <w:r w:rsidRPr="005A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proofErr w:type="spellStart"/>
            <w:r w:rsidRPr="005A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agrokhold</w:t>
            </w:r>
            <w:proofErr w:type="spellEnd"/>
            <w:r w:rsidRPr="005A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ng@bk.ru</w:t>
            </w:r>
          </w:p>
        </w:tc>
        <w:tc>
          <w:tcPr>
            <w:tcW w:w="1985" w:type="dxa"/>
            <w:shd w:val="clear" w:color="000000" w:fill="FFFFFF"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Михеева Нина Ивановна </w:t>
            </w: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5" w:type="dxa"/>
            <w:shd w:val="clear" w:color="000000" w:fill="FFFFFF"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5-71-87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5-71-80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зерна</w:t>
            </w:r>
          </w:p>
        </w:tc>
      </w:tr>
      <w:tr w:rsidR="005A2C88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Бутурлинская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птицефабрика»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A2C88" w:rsidRPr="001B7345" w:rsidRDefault="005A2C88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5A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607440, д. Красная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Глинка, ул. Залесная, 1а   butpf@ma</w:t>
            </w:r>
            <w:r w:rsidRPr="005A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.ru</w:t>
            </w:r>
          </w:p>
        </w:tc>
        <w:tc>
          <w:tcPr>
            <w:tcW w:w="1985" w:type="dxa"/>
            <w:shd w:val="clear" w:color="000000" w:fill="FFFFFF"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Мишин Сергей Евгеньевич</w:t>
            </w:r>
          </w:p>
        </w:tc>
        <w:tc>
          <w:tcPr>
            <w:tcW w:w="3685" w:type="dxa"/>
            <w:shd w:val="clear" w:color="000000" w:fill="FFFFFF"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5-27-68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5-27-94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5-27-97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яйца</w:t>
            </w:r>
          </w:p>
        </w:tc>
      </w:tr>
      <w:tr w:rsidR="005A2C88" w:rsidRPr="001B7345" w:rsidTr="00FC7A6B">
        <w:tc>
          <w:tcPr>
            <w:tcW w:w="3412" w:type="dxa"/>
            <w:shd w:val="clear" w:color="000000" w:fill="FFFFFF"/>
            <w:vAlign w:val="center"/>
            <w:hideMark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КФХ «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Ибоян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Д. М.»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A2C88" w:rsidRPr="001B7345" w:rsidRDefault="005A2C88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1" w:history="1">
              <w:r w:rsidRPr="001B73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 607440, с. Смагино, ул. Сутягина, 159   smag nodav d@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mail</w:t>
              </w:r>
              <w:r w:rsidRPr="001B73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.ru</w:t>
              </w:r>
            </w:hyperlink>
          </w:p>
        </w:tc>
        <w:tc>
          <w:tcPr>
            <w:tcW w:w="1985" w:type="dxa"/>
            <w:shd w:val="clear" w:color="000000" w:fill="FFFFFF"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Ибоян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Давид 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Мразович</w:t>
            </w:r>
            <w:proofErr w:type="spellEnd"/>
          </w:p>
        </w:tc>
        <w:tc>
          <w:tcPr>
            <w:tcW w:w="3685" w:type="dxa"/>
            <w:shd w:val="clear" w:color="000000" w:fill="FFFFFF"/>
            <w:vAlign w:val="center"/>
          </w:tcPr>
          <w:p w:rsidR="005A2C88" w:rsidRPr="001B7345" w:rsidRDefault="005A2C88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5-19-65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молока, мяса</w:t>
            </w:r>
          </w:p>
        </w:tc>
      </w:tr>
      <w:tr w:rsidR="005A2C88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5A2C88" w:rsidRPr="001B7345" w:rsidRDefault="000A557F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КФХ «Олейников Д. В.»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A2C88" w:rsidRPr="008979F6" w:rsidRDefault="000A557F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Pr="005F234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607452, с. Б. Бакалды, ул. Новая, 20   dv ol1971@mail.ru</w:t>
              </w:r>
            </w:hyperlink>
          </w:p>
        </w:tc>
        <w:tc>
          <w:tcPr>
            <w:tcW w:w="1985" w:type="dxa"/>
            <w:shd w:val="clear" w:color="000000" w:fill="FFFFFF"/>
            <w:vAlign w:val="center"/>
          </w:tcPr>
          <w:p w:rsidR="005A2C88" w:rsidRPr="001B7345" w:rsidRDefault="005A2C88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000000" w:fill="FFFFFF"/>
          </w:tcPr>
          <w:p w:rsidR="005A2C88" w:rsidRPr="001B7345" w:rsidRDefault="005A2C88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5A2C88" w:rsidRPr="001B7345" w:rsidRDefault="000A557F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зерна</w:t>
            </w:r>
          </w:p>
        </w:tc>
      </w:tr>
      <w:tr w:rsidR="000A557F" w:rsidRPr="001B7345" w:rsidTr="00EB3044">
        <w:tc>
          <w:tcPr>
            <w:tcW w:w="3412" w:type="dxa"/>
            <w:shd w:val="clear" w:color="000000" w:fill="FFFFFF"/>
            <w:vAlign w:val="center"/>
            <w:hideMark/>
          </w:tcPr>
          <w:p w:rsidR="000A557F" w:rsidRPr="000A557F" w:rsidRDefault="000A557F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5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ГБУ НО «Государственное ветеринарное управ</w:t>
            </w:r>
            <w:r w:rsidRPr="000A5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 xml:space="preserve">ление </w:t>
            </w:r>
            <w:proofErr w:type="spellStart"/>
            <w:r w:rsidRPr="000A5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Бутурлинского</w:t>
            </w:r>
            <w:proofErr w:type="spellEnd"/>
            <w:r w:rsidRPr="000A5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A557F" w:rsidRPr="001B7345" w:rsidRDefault="000A557F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3" w:history="1">
              <w:r w:rsidRPr="005F234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607440, р. п. Бутурлино   Butvet08@mts-nn.ru</w:t>
              </w:r>
            </w:hyperlink>
          </w:p>
        </w:tc>
        <w:tc>
          <w:tcPr>
            <w:tcW w:w="1985" w:type="dxa"/>
            <w:shd w:val="clear" w:color="000000" w:fill="FFFFFF"/>
          </w:tcPr>
          <w:p w:rsidR="000A557F" w:rsidRPr="001B7345" w:rsidRDefault="000A557F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Клюева Галина Михайловна</w:t>
            </w:r>
          </w:p>
        </w:tc>
        <w:tc>
          <w:tcPr>
            <w:tcW w:w="3685" w:type="dxa"/>
            <w:shd w:val="clear" w:color="000000" w:fill="FFFFFF"/>
          </w:tcPr>
          <w:p w:rsidR="000A557F" w:rsidRPr="001B7345" w:rsidRDefault="000A557F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5-21-75  5-25-19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0A557F" w:rsidRPr="001B7345" w:rsidRDefault="000A557F" w:rsidP="00153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Ветеринария</w:t>
            </w:r>
          </w:p>
        </w:tc>
      </w:tr>
      <w:tr w:rsidR="000A557F" w:rsidRPr="001B7345" w:rsidTr="00EB3044">
        <w:tc>
          <w:tcPr>
            <w:tcW w:w="3412" w:type="dxa"/>
            <w:shd w:val="clear" w:color="000000" w:fill="FFFFFF"/>
            <w:vAlign w:val="center"/>
          </w:tcPr>
          <w:p w:rsidR="000A557F" w:rsidRPr="001B7345" w:rsidRDefault="000A557F" w:rsidP="007D1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ГБОУ СПО «</w:t>
            </w:r>
            <w:proofErr w:type="spellStart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Бутурлинский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сельскохозяй</w:t>
            </w:r>
            <w:r w:rsidRPr="001B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ственный техникум»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0A557F" w:rsidRPr="001B7345" w:rsidRDefault="000A557F" w:rsidP="006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Pr="005F234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607440, р. п. Бутурлино, ул. Комсомольская, 5   buttex-upr@mail.ru</w:t>
              </w:r>
            </w:hyperlink>
          </w:p>
        </w:tc>
        <w:tc>
          <w:tcPr>
            <w:tcW w:w="1985" w:type="dxa"/>
            <w:shd w:val="clear" w:color="000000" w:fill="FFFFFF"/>
          </w:tcPr>
          <w:p w:rsidR="000A557F" w:rsidRPr="001B7345" w:rsidRDefault="000A557F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Лепашова</w:t>
            </w:r>
            <w:proofErr w:type="spellEnd"/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  <w:tc>
          <w:tcPr>
            <w:tcW w:w="3685" w:type="dxa"/>
            <w:shd w:val="clear" w:color="000000" w:fill="FFFFFF"/>
          </w:tcPr>
          <w:p w:rsidR="000A557F" w:rsidRDefault="000A557F" w:rsidP="00F10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5-21-82</w:t>
            </w:r>
          </w:p>
        </w:tc>
        <w:tc>
          <w:tcPr>
            <w:tcW w:w="2062" w:type="dxa"/>
            <w:shd w:val="clear" w:color="000000" w:fill="FFFFFF"/>
            <w:vAlign w:val="center"/>
          </w:tcPr>
          <w:p w:rsidR="000A557F" w:rsidRPr="001B7345" w:rsidRDefault="000A557F" w:rsidP="00153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</w:tr>
    </w:tbl>
    <w:p w:rsidR="00B31611" w:rsidRDefault="00B31611" w:rsidP="006A699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67EB" w:rsidRDefault="006A6999" w:rsidP="006A6999"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*- обращаться в управление сельского хозяйства</w:t>
      </w:r>
      <w:bookmarkStart w:id="0" w:name="_GoBack"/>
      <w:bookmarkEnd w:id="0"/>
    </w:p>
    <w:sectPr w:rsidR="002467EB" w:rsidSect="008255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A1262"/>
    <w:multiLevelType w:val="hybridMultilevel"/>
    <w:tmpl w:val="6450B38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D65B2E"/>
    <w:multiLevelType w:val="hybridMultilevel"/>
    <w:tmpl w:val="98A461DC"/>
    <w:lvl w:ilvl="0" w:tplc="150248E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C89"/>
    <w:rsid w:val="00044AFA"/>
    <w:rsid w:val="000A557F"/>
    <w:rsid w:val="000C5929"/>
    <w:rsid w:val="00103831"/>
    <w:rsid w:val="00153CC1"/>
    <w:rsid w:val="00153E54"/>
    <w:rsid w:val="002467EB"/>
    <w:rsid w:val="004F104F"/>
    <w:rsid w:val="005A2C88"/>
    <w:rsid w:val="005B217B"/>
    <w:rsid w:val="00613E53"/>
    <w:rsid w:val="00667596"/>
    <w:rsid w:val="00692E38"/>
    <w:rsid w:val="006A6999"/>
    <w:rsid w:val="006D3F3D"/>
    <w:rsid w:val="00825555"/>
    <w:rsid w:val="008979F6"/>
    <w:rsid w:val="00AD17AC"/>
    <w:rsid w:val="00B31611"/>
    <w:rsid w:val="00B80C89"/>
    <w:rsid w:val="00EB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80C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A69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80C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A6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zino520500l@yandex.ru" TargetMode="External"/><Relationship Id="rId13" Type="http://schemas.openxmlformats.org/officeDocument/2006/relationships/hyperlink" Target="mailto:607440,%20&#1088;.%20&#1087;.%20&#1041;&#1091;&#1090;&#1091;&#1088;&#1083;&#1080;&#1085;&#1086;%20%20%20Butvet08@mts-n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607445,%20&#1089;.%20&#1050;&#1088;&#1091;&#1090;&#1077;&#1094;,%20&#1091;&#1083;.%20&#1051;&#1077;&#1085;&#1080;&#1085;&#1072;,%20148%20krutezrodn%20k@yandex.ru%20%20" TargetMode="External"/><Relationship Id="rId12" Type="http://schemas.openxmlformats.org/officeDocument/2006/relationships/hyperlink" Target="mailto:607452,%20&#1089;.%20&#1041;.%20&#1041;&#1072;&#1082;&#1072;&#1083;&#1076;&#1099;,%20&#1091;&#1083;.%20&#1053;&#1086;&#1074;&#1072;&#1103;,%2020%20%20%20dv%20ol1971@mail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607440,%20&#1089;.%20&#1057;&#1084;&#1072;&#1075;&#1080;&#1085;&#1086;,%20&#1091;&#1083;.%20&#1052;&#1086;&#1083;&#1086;&#1076;&#1077;&#1078;&#1085;&#1072;&#1103;,%202%20%20%20ooovoshodsmag%20no@yandex.ru" TargetMode="External"/><Relationship Id="rId11" Type="http://schemas.openxmlformats.org/officeDocument/2006/relationships/hyperlink" Target="mailto:smaginodavid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r@buturlin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peredagro@yandex.ru" TargetMode="External"/><Relationship Id="rId14" Type="http://schemas.openxmlformats.org/officeDocument/2006/relationships/hyperlink" Target="mailto:607440,%20&#1088;.%20&#1087;.%20&#1041;&#1091;&#1090;&#1091;&#1088;&#1083;&#1080;&#1085;&#1086;,%20&#1091;&#1083;.%20&#1050;&#1086;&#1084;&#1089;&#1086;&#1084;&#1086;&#1083;&#1100;&#1089;&#1082;&#1072;&#1103;,%205%20%20%20buttex-up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В. Рябов</dc:creator>
  <cp:lastModifiedBy>Влад Надрага</cp:lastModifiedBy>
  <cp:revision>2</cp:revision>
  <dcterms:created xsi:type="dcterms:W3CDTF">2019-12-02T10:25:00Z</dcterms:created>
  <dcterms:modified xsi:type="dcterms:W3CDTF">2019-12-02T10:25:00Z</dcterms:modified>
</cp:coreProperties>
</file>