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F42" w:rsidRDefault="008B6F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6F42" w:rsidRDefault="008B6F42">
      <w:pPr>
        <w:pStyle w:val="ConsPlusNormal"/>
        <w:outlineLvl w:val="0"/>
      </w:pPr>
    </w:p>
    <w:p w:rsidR="008B6F42" w:rsidRDefault="008B6F42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8B6F42" w:rsidRDefault="008B6F42">
      <w:pPr>
        <w:pStyle w:val="ConsPlusTitle"/>
        <w:jc w:val="center"/>
      </w:pPr>
      <w:r>
        <w:t>РЕСУРСОВ НИЖЕГОРОДСКОЙ ОБЛАСТИ</w:t>
      </w:r>
    </w:p>
    <w:p w:rsidR="008B6F42" w:rsidRDefault="008B6F42">
      <w:pPr>
        <w:pStyle w:val="ConsPlusTitle"/>
        <w:jc w:val="center"/>
      </w:pPr>
    </w:p>
    <w:p w:rsidR="008B6F42" w:rsidRDefault="008B6F42">
      <w:pPr>
        <w:pStyle w:val="ConsPlusTitle"/>
        <w:jc w:val="center"/>
      </w:pPr>
      <w:r>
        <w:t>ПРИКАЗ</w:t>
      </w:r>
    </w:p>
    <w:p w:rsidR="008B6F42" w:rsidRDefault="008B6F42">
      <w:pPr>
        <w:pStyle w:val="ConsPlusTitle"/>
        <w:jc w:val="center"/>
      </w:pPr>
      <w:r>
        <w:t>от 16 февраля 2024 г. N 52</w:t>
      </w:r>
    </w:p>
    <w:p w:rsidR="008B6F42" w:rsidRDefault="008B6F42">
      <w:pPr>
        <w:pStyle w:val="ConsPlusTitle"/>
        <w:jc w:val="center"/>
      </w:pPr>
    </w:p>
    <w:p w:rsidR="008B6F42" w:rsidRDefault="008B6F42">
      <w:pPr>
        <w:pStyle w:val="ConsPlusTitle"/>
        <w:jc w:val="center"/>
      </w:pPr>
      <w:r>
        <w:t>ОБ УТВЕРЖДЕНИИ ФОРМ ДОКУМЕНТОВ, ПРЕДУСМОТРЕННЫХ ПОРЯДКОМ</w:t>
      </w:r>
    </w:p>
    <w:p w:rsidR="008B6F42" w:rsidRDefault="008B6F42">
      <w:pPr>
        <w:pStyle w:val="ConsPlusTitle"/>
        <w:jc w:val="center"/>
      </w:pPr>
      <w:r>
        <w:t>И УСЛОВИЯМИ ПРЕДОСТАВЛЕНИЯ СУБСИДИЙ НА ПОДДЕРЖКУ</w:t>
      </w:r>
    </w:p>
    <w:p w:rsidR="008B6F42" w:rsidRDefault="008B6F42">
      <w:pPr>
        <w:pStyle w:val="ConsPlusTitle"/>
        <w:jc w:val="center"/>
      </w:pPr>
      <w:r>
        <w:t>ПРОИЗВОДСТВА МОЛОКА, ИСТОЧНИКОМ ФИНАНСОВОГО ОБЕСПЕЧЕНИЯ</w:t>
      </w:r>
    </w:p>
    <w:p w:rsidR="008B6F42" w:rsidRDefault="008B6F42">
      <w:pPr>
        <w:pStyle w:val="ConsPlusTitle"/>
        <w:jc w:val="center"/>
      </w:pPr>
      <w:r>
        <w:t>КОТОРЫХ ЯВЛЯЮТСЯ СУБВЕНЦИИ МЕСТНЫМ БЮДЖЕТАМ</w:t>
      </w:r>
    </w:p>
    <w:p w:rsidR="008B6F42" w:rsidRDefault="008B6F42">
      <w:pPr>
        <w:pStyle w:val="ConsPlusTitle"/>
        <w:jc w:val="center"/>
      </w:pPr>
      <w:r>
        <w:t>ДЛЯ ОСУЩЕСТВЛЕНИЯ ПЕРЕДАННЫХ ГОСУДАРСТВЕННЫХ ПОЛНОМОЧИЙ</w:t>
      </w:r>
    </w:p>
    <w:p w:rsidR="008B6F42" w:rsidRDefault="008B6F42">
      <w:pPr>
        <w:pStyle w:val="ConsPlusTitle"/>
        <w:jc w:val="center"/>
      </w:pPr>
      <w:r>
        <w:t>ПО ПОДДЕРЖКЕ ПРОИЗВОДСТВА МОЛОКА ЗА СЧЕТ СРЕДСТВ</w:t>
      </w:r>
    </w:p>
    <w:p w:rsidR="008B6F42" w:rsidRDefault="008B6F42">
      <w:pPr>
        <w:pStyle w:val="ConsPlusTitle"/>
        <w:jc w:val="center"/>
      </w:pPr>
      <w:r>
        <w:t>ФЕДЕРАЛЬНОГО БЮДЖЕТА И ОБЛАСТНОГО БЮДЖЕТА, УТВЕРЖДЕННЫМИ</w:t>
      </w:r>
    </w:p>
    <w:p w:rsidR="008B6F42" w:rsidRDefault="008B6F42">
      <w:pPr>
        <w:pStyle w:val="ConsPlusTitle"/>
        <w:jc w:val="center"/>
      </w:pPr>
      <w:r>
        <w:t>ПОСТАНОВЛЕНИЕМ ПРАВИТЕЛЬСТВА НИЖЕГОРОДСКОЙ ОБЛАСТИ</w:t>
      </w:r>
    </w:p>
    <w:p w:rsidR="008B6F42" w:rsidRDefault="008B6F42">
      <w:pPr>
        <w:pStyle w:val="ConsPlusTitle"/>
        <w:jc w:val="center"/>
      </w:pPr>
      <w:r>
        <w:t>ОТ 8 ФЕВРАЛЯ 2024 Г. N 47</w:t>
      </w:r>
    </w:p>
    <w:p w:rsidR="008B6F42" w:rsidRDefault="008B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27.03.2025 </w:t>
            </w:r>
            <w:hyperlink r:id="rId5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03.04.2025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Порядка</w:t>
        </w:r>
      </w:hyperlink>
      <w:r>
        <w:t xml:space="preserve">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бюджета, утвержденных постановлением Правительства Нижегородской области от 8 февраля 2024 г. N 47, приказываю: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1. Утвердить прилагаемые формы документов:</w:t>
      </w:r>
    </w:p>
    <w:p w:rsidR="008B6F42" w:rsidRDefault="008B6F42">
      <w:pPr>
        <w:pStyle w:val="ConsPlusNormal"/>
        <w:spacing w:before="240"/>
        <w:ind w:firstLine="540"/>
        <w:jc w:val="both"/>
      </w:pPr>
      <w:hyperlink w:anchor="P46">
        <w:r>
          <w:rPr>
            <w:color w:val="0000FF"/>
          </w:rPr>
          <w:t>заявление</w:t>
        </w:r>
      </w:hyperlink>
      <w:r>
        <w:t xml:space="preserve"> о предоставлении субсидии согласно приложению 1 к настоящему приказу;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расчеты субсидии согласно </w:t>
      </w:r>
      <w:hyperlink w:anchor="P185">
        <w:r>
          <w:rPr>
            <w:color w:val="0000FF"/>
          </w:rPr>
          <w:t>приложениям 2</w:t>
        </w:r>
      </w:hyperlink>
      <w:r>
        <w:t xml:space="preserve"> - </w:t>
      </w:r>
      <w:hyperlink w:anchor="P433">
        <w:r>
          <w:rPr>
            <w:color w:val="0000FF"/>
          </w:rPr>
          <w:t>4</w:t>
        </w:r>
      </w:hyperlink>
      <w:r>
        <w:t xml:space="preserve"> к настоящему приказу;</w:t>
      </w:r>
    </w:p>
    <w:p w:rsidR="008B6F42" w:rsidRDefault="008B6F42">
      <w:pPr>
        <w:pStyle w:val="ConsPlusNormal"/>
        <w:spacing w:before="240"/>
        <w:ind w:firstLine="540"/>
        <w:jc w:val="both"/>
      </w:pPr>
      <w:hyperlink w:anchor="P492">
        <w:r>
          <w:rPr>
            <w:color w:val="0000FF"/>
          </w:rPr>
          <w:t>реестр</w:t>
        </w:r>
      </w:hyperlink>
      <w:r>
        <w:t xml:space="preserve"> документов, подтверждающих факт реализации и (или) отгрузки на переработку молока собственного производства, согласно приложению 5 к настоящему приказу;</w:t>
      </w:r>
    </w:p>
    <w:p w:rsidR="008B6F42" w:rsidRDefault="008B6F42">
      <w:pPr>
        <w:pStyle w:val="ConsPlusNormal"/>
        <w:spacing w:before="240"/>
        <w:ind w:firstLine="540"/>
        <w:jc w:val="both"/>
      </w:pPr>
      <w:hyperlink w:anchor="P557">
        <w:r>
          <w:rPr>
            <w:color w:val="0000FF"/>
          </w:rPr>
          <w:t>реестр</w:t>
        </w:r>
      </w:hyperlink>
      <w:r>
        <w:t xml:space="preserve"> документов, подтверждающих затраты на реализованное и (или) отгруженное на переработку молоко собственного производства, согласно приложению 6 к настоящему приказу;</w:t>
      </w:r>
    </w:p>
    <w:p w:rsidR="008B6F42" w:rsidRDefault="008B6F42">
      <w:pPr>
        <w:pStyle w:val="ConsPlusNormal"/>
        <w:spacing w:before="240"/>
        <w:ind w:firstLine="540"/>
        <w:jc w:val="both"/>
      </w:pPr>
      <w:hyperlink w:anchor="P613">
        <w:r>
          <w:rPr>
            <w:color w:val="0000FF"/>
          </w:rPr>
          <w:t>информация</w:t>
        </w:r>
      </w:hyperlink>
      <w:r>
        <w:t xml:space="preserve"> об уровне охвата искусственным осеменением коров и телок в отчетном году согласно приложению 7 к настоящему приказу;</w:t>
      </w:r>
    </w:p>
    <w:p w:rsidR="008B6F42" w:rsidRDefault="008B6F42">
      <w:pPr>
        <w:pStyle w:val="ConsPlusNormal"/>
        <w:spacing w:before="240"/>
        <w:ind w:firstLine="540"/>
        <w:jc w:val="both"/>
      </w:pPr>
      <w:hyperlink w:anchor="P694">
        <w:r>
          <w:rPr>
            <w:color w:val="0000FF"/>
          </w:rPr>
          <w:t>отчет</w:t>
        </w:r>
      </w:hyperlink>
      <w:r>
        <w:t xml:space="preserve"> об использовании семени быков-производителей согласно приложению 8 к настоящему приказу.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2. Настоящий приказ вступает в силу с даты подписания.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Министр</w:t>
      </w:r>
    </w:p>
    <w:p w:rsidR="008B6F42" w:rsidRDefault="008B6F42">
      <w:pPr>
        <w:pStyle w:val="ConsPlusNormal"/>
        <w:jc w:val="right"/>
      </w:pPr>
      <w:r>
        <w:t>Н.К.ДЕНИСОВ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1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03.04.2025 N 132)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bookmarkStart w:id="0" w:name="P46"/>
      <w:bookmarkEnd w:id="0"/>
      <w:r>
        <w:t>Заявление</w:t>
      </w:r>
    </w:p>
    <w:p w:rsidR="008B6F42" w:rsidRDefault="008B6F42">
      <w:pPr>
        <w:pStyle w:val="ConsPlusNormal"/>
        <w:jc w:val="center"/>
      </w:pPr>
      <w:r>
        <w:t>о предоставлении субсидии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(наименование для юридического лица, крестьянского</w:t>
      </w:r>
    </w:p>
    <w:p w:rsidR="008B6F42" w:rsidRDefault="008B6F42">
      <w:pPr>
        <w:pStyle w:val="ConsPlusNormal"/>
        <w:jc w:val="center"/>
      </w:pPr>
      <w:r>
        <w:rPr>
          <w:i/>
        </w:rPr>
        <w:t>(фермерского) хозяйства, фамилия, имя, отчество (при</w:t>
      </w:r>
    </w:p>
    <w:p w:rsidR="008B6F42" w:rsidRDefault="008B6F42">
      <w:pPr>
        <w:pStyle w:val="ConsPlusNormal"/>
        <w:jc w:val="center"/>
      </w:pPr>
      <w:r>
        <w:rPr>
          <w:i/>
        </w:rPr>
        <w:t>наличии) индивидуального предпринимателя, гражданина,</w:t>
      </w:r>
    </w:p>
    <w:p w:rsidR="008B6F42" w:rsidRDefault="008B6F42">
      <w:pPr>
        <w:pStyle w:val="ConsPlusNormal"/>
        <w:jc w:val="center"/>
      </w:pPr>
      <w:r>
        <w:rPr>
          <w:i/>
        </w:rPr>
        <w:t>ведущего личное подсобное хозяйство, ИНН)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(далее - получатель субсидии) в лице _______________________</w:t>
      </w:r>
    </w:p>
    <w:p w:rsidR="008B6F42" w:rsidRDefault="008B6F42">
      <w:pPr>
        <w:pStyle w:val="ConsPlusNormal"/>
        <w:spacing w:before="240"/>
        <w:jc w:val="center"/>
      </w:pPr>
      <w:r>
        <w:t>___________________________________________________________,</w:t>
      </w:r>
    </w:p>
    <w:p w:rsidR="008B6F42" w:rsidRDefault="008B6F42">
      <w:pPr>
        <w:pStyle w:val="ConsPlusNormal"/>
        <w:jc w:val="center"/>
      </w:pPr>
      <w:r>
        <w:rPr>
          <w:i/>
        </w:rPr>
        <w:t>(наименование должности, а также фамилия, имя, отчество (при</w:t>
      </w:r>
    </w:p>
    <w:p w:rsidR="008B6F42" w:rsidRDefault="008B6F42">
      <w:pPr>
        <w:pStyle w:val="ConsPlusNormal"/>
        <w:jc w:val="center"/>
      </w:pPr>
      <w:r>
        <w:rPr>
          <w:i/>
        </w:rPr>
        <w:t>наличии) лица, представляющего заявление о предоставлении</w:t>
      </w:r>
    </w:p>
    <w:p w:rsidR="008B6F42" w:rsidRDefault="008B6F42">
      <w:pPr>
        <w:pStyle w:val="ConsPlusNormal"/>
        <w:jc w:val="center"/>
      </w:pPr>
      <w:r>
        <w:rPr>
          <w:i/>
        </w:rPr>
        <w:t>субсидии, фамилия, имя, отчество (при наличии)</w:t>
      </w:r>
    </w:p>
    <w:p w:rsidR="008B6F42" w:rsidRDefault="008B6F42">
      <w:pPr>
        <w:pStyle w:val="ConsPlusNormal"/>
        <w:jc w:val="center"/>
      </w:pPr>
      <w:r>
        <w:rPr>
          <w:i/>
        </w:rPr>
        <w:t>индивидуального предпринимателя или главы</w:t>
      </w:r>
    </w:p>
    <w:p w:rsidR="008B6F42" w:rsidRDefault="008B6F42">
      <w:pPr>
        <w:pStyle w:val="ConsPlusNormal"/>
        <w:jc w:val="center"/>
      </w:pPr>
      <w:r>
        <w:rPr>
          <w:i/>
        </w:rPr>
        <w:t>крестьянского (фермерского) хозяйства)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действующего на основании</w:t>
      </w:r>
    </w:p>
    <w:p w:rsidR="008B6F42" w:rsidRDefault="008B6F42">
      <w:pPr>
        <w:pStyle w:val="ConsPlusNormal"/>
        <w:spacing w:before="240"/>
        <w:jc w:val="center"/>
      </w:pPr>
      <w:r>
        <w:t>___________________________________________________________,</w:t>
      </w:r>
    </w:p>
    <w:p w:rsidR="008B6F42" w:rsidRDefault="008B6F42">
      <w:pPr>
        <w:pStyle w:val="ConsPlusNormal"/>
        <w:jc w:val="center"/>
      </w:pPr>
      <w:r>
        <w:rPr>
          <w:i/>
        </w:rPr>
        <w:t>(реквизиты устава юридического лица, N и дата записи</w:t>
      </w:r>
    </w:p>
    <w:p w:rsidR="008B6F42" w:rsidRDefault="008B6F42">
      <w:pPr>
        <w:pStyle w:val="ConsPlusNormal"/>
        <w:jc w:val="center"/>
      </w:pPr>
      <w:r>
        <w:rPr>
          <w:i/>
        </w:rPr>
        <w:t>о государственной регистрации индивидуального</w:t>
      </w:r>
    </w:p>
    <w:p w:rsidR="008B6F42" w:rsidRDefault="008B6F42">
      <w:pPr>
        <w:pStyle w:val="ConsPlusNormal"/>
        <w:jc w:val="center"/>
      </w:pPr>
      <w:r>
        <w:rPr>
          <w:i/>
        </w:rPr>
        <w:t>предпринимателя, крестьянского (фермерского)</w:t>
      </w:r>
    </w:p>
    <w:p w:rsidR="008B6F42" w:rsidRDefault="008B6F42">
      <w:pPr>
        <w:pStyle w:val="ConsPlusNormal"/>
        <w:jc w:val="center"/>
      </w:pPr>
      <w:r>
        <w:rPr>
          <w:i/>
        </w:rPr>
        <w:t>хозяйства, доверенности)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и условиями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бюджета, утвержденными постановлением Правительства Нижегородской области от 8 февраля 2024 г. N 47 (далее - Порядок и условия), направляет настоящее заявление о предоставлении субсидии на поддержку </w:t>
      </w:r>
      <w:r>
        <w:lastRenderedPageBreak/>
        <w:t>производства молока (далее - заявление).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Настоящим подтверждаем, что на дату подачи настоящего заявления: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1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4) получатель субсидии не получает средства из местного бюджета на основании иных муниципальных правовых актов на цели, установленные </w:t>
      </w:r>
      <w:hyperlink r:id="rId11">
        <w:r>
          <w:rPr>
            <w:color w:val="0000FF"/>
          </w:rPr>
          <w:t>пунктом 1</w:t>
        </w:r>
      </w:hyperlink>
      <w:r>
        <w:t xml:space="preserve"> Порядка и условий, в соответствии с направлениями затрат, предусмотренными </w:t>
      </w:r>
      <w:hyperlink r:id="rId12">
        <w:r>
          <w:rPr>
            <w:color w:val="0000FF"/>
          </w:rPr>
          <w:t>пунктом 3</w:t>
        </w:r>
      </w:hyperlink>
      <w:r>
        <w:t xml:space="preserve"> Порядка и условий;</w:t>
      </w:r>
    </w:p>
    <w:p w:rsidR="008B6F42" w:rsidRDefault="008B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42" w:rsidRDefault="008B6F4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F42" w:rsidRDefault="008B6F4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24.07.2023 N 358-ФЗ имеет название "О внесении изменений в отдельные законодательные акты Российской Федерации", а не "О контроле за деятельностью лиц, находящихся под иностранным влиянием".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  <w:spacing w:before="30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 июля 2023 г. N 358-ФЗ "О контроле за деятельностью лиц, находящихся под иностранным влиянием";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>
        <w:lastRenderedPageBreak/>
        <w:t>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9) в отношении получателя субсидии, являющегося индивидуальным предпринимателем, не введена процедура банкротства;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10) получатель субсидии (за исключением граждан, ведущих личное подсобное хозяйство)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11) при предоставлении субсидии, источником финансового обеспечения которой является субвенция, сформированная за счет средств, предусмотренных в </w:t>
      </w:r>
      <w:hyperlink r:id="rId14">
        <w:r>
          <w:rPr>
            <w:color w:val="0000FF"/>
          </w:rPr>
          <w:t>абзаце втором подпункта 7.2 пункта 7</w:t>
        </w:r>
      </w:hyperlink>
      <w:r>
        <w:t xml:space="preserve"> Порядка и условий: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в отношении получателя субсидии в году, предшествующем году получения субсидии, отсутствуют случаи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у получателя субсидии имеется документальное подтверждение наличия прав пользования земельными участками, на которых осуществляется или планируется осуществлять сельскохозяйственное производство, согласно </w:t>
      </w:r>
      <w:hyperlink w:anchor="P128">
        <w:r>
          <w:rPr>
            <w:color w:val="0000FF"/>
          </w:rPr>
          <w:t>приложению</w:t>
        </w:r>
      </w:hyperlink>
      <w:r>
        <w:t xml:space="preserve"> к настоящему заявлению;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получателем субсидии внесены в государственный реестр земель сельскохозяйственного назначения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</w:r>
      <w:hyperlink r:id="rId16">
        <w:r>
          <w:rPr>
            <w:color w:val="0000FF"/>
          </w:rPr>
          <w:t>приложением N 1</w:t>
        </w:r>
      </w:hyperlink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N 154 "О порядке ведения государственного реестра земель сельскохозяйственного назначения";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отсутствие у получателя субсидии просроченной задолженности за услуги по подаче (отводу) воды перед подведомственным Министерству сельского хозяйства </w:t>
      </w:r>
      <w:r>
        <w:lastRenderedPageBreak/>
        <w:t>Российской Федерации федеральным государственным бюджетным учреждением в области мелиорации, на территории обслуживания которого получателем субсидии осуществляется деятельность, в размере более 50 тыс. рублей;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12) при предоставлении субсидии, источником финансового обеспечения которой является субвенция, сформированная за счет средств, предусмотренных в </w:t>
      </w:r>
      <w:hyperlink r:id="rId17">
        <w:r>
          <w:rPr>
            <w:color w:val="0000FF"/>
          </w:rPr>
          <w:t>абзацах третьем</w:t>
        </w:r>
      </w:hyperlink>
      <w:r>
        <w:t xml:space="preserve"> и </w:t>
      </w:r>
      <w:hyperlink r:id="rId18">
        <w:r>
          <w:rPr>
            <w:color w:val="0000FF"/>
          </w:rPr>
          <w:t>четвертом подпункта 7.2 пункта 7</w:t>
        </w:r>
      </w:hyperlink>
      <w:r>
        <w:t xml:space="preserve"> Порядка и условий: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наличие у получателя субсидии, являющегося юридическим лицом, уровня среднемесячной заработной платы не ниже полутора величин минимального размера оплаты труда на дату получения государственной поддержки;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отсутствие 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отсутствие 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получатель субсидии обладает статусом партнера Фонда содействия участникам специальной военной операции и членам их семей "Фонд Народного Единства Нижегородской области" либо осуществляет иные безвозмездные перечисления в соответствии с Указом Губернатора Нижегородской области от 13 ноября 2024 г. N 225.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Получатель субсидии представил в</w:t>
      </w:r>
    </w:p>
    <w:p w:rsidR="008B6F42" w:rsidRDefault="008B6F42">
      <w:pPr>
        <w:pStyle w:val="ConsPlusNormal"/>
        <w:spacing w:before="240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(указать наименование органа управления сельским хозяйством</w:t>
      </w:r>
    </w:p>
    <w:p w:rsidR="008B6F42" w:rsidRDefault="008B6F42">
      <w:pPr>
        <w:pStyle w:val="ConsPlusNormal"/>
        <w:jc w:val="center"/>
      </w:pPr>
      <w:r>
        <w:rPr>
          <w:i/>
        </w:rPr>
        <w:t>муниципального образования Нижегородской области)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 xml:space="preserve">полный пакет документов в соответствии с </w:t>
      </w:r>
      <w:hyperlink r:id="rId19">
        <w:r>
          <w:rPr>
            <w:color w:val="0000FF"/>
          </w:rPr>
          <w:t>пунктом 6.3</w:t>
        </w:r>
      </w:hyperlink>
      <w:r>
        <w:t xml:space="preserve"> Порядка и условий.</w:t>
      </w:r>
    </w:p>
    <w:p w:rsidR="008B6F42" w:rsidRDefault="008B6F42">
      <w:pPr>
        <w:pStyle w:val="ConsPlusNormal"/>
        <w:spacing w:before="240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(контактные телефоны, почтовый адрес, адрес</w:t>
      </w:r>
    </w:p>
    <w:p w:rsidR="008B6F42" w:rsidRDefault="008B6F42">
      <w:pPr>
        <w:pStyle w:val="ConsPlusNormal"/>
        <w:jc w:val="center"/>
      </w:pPr>
      <w:r>
        <w:rPr>
          <w:i/>
        </w:rPr>
        <w:t>электронной почты)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____________________________________________________________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Приложение: на __ л. в ед. экз.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С условиями и порядком предоставления субсидии, </w:t>
      </w:r>
      <w:proofErr w:type="gramStart"/>
      <w:r>
        <w:t>установленными Порядком</w:t>
      </w:r>
      <w:proofErr w:type="gramEnd"/>
      <w:r>
        <w:t>, ознакомлен.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Получатель субсидии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79"/>
        <w:gridCol w:w="2721"/>
      </w:tblGrid>
      <w:tr w:rsidR="008B6F4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</w:tr>
      <w:tr w:rsidR="008B6F42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 20__ г.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1"/>
      </w:pPr>
      <w:r>
        <w:t>Приложение</w:t>
      </w:r>
    </w:p>
    <w:p w:rsidR="008B6F42" w:rsidRDefault="008B6F42">
      <w:pPr>
        <w:pStyle w:val="ConsPlusNormal"/>
        <w:jc w:val="right"/>
      </w:pPr>
      <w:r>
        <w:t>к заявлению о предоставлении субсидии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bookmarkStart w:id="1" w:name="P128"/>
      <w:bookmarkEnd w:id="1"/>
      <w:r>
        <w:t>Сведения</w:t>
      </w:r>
    </w:p>
    <w:p w:rsidR="008B6F42" w:rsidRDefault="008B6F42">
      <w:pPr>
        <w:pStyle w:val="ConsPlusNormal"/>
        <w:jc w:val="center"/>
      </w:pPr>
      <w:r>
        <w:t>о земельных участках, на которых</w:t>
      </w:r>
    </w:p>
    <w:p w:rsidR="008B6F42" w:rsidRDefault="008B6F42">
      <w:pPr>
        <w:pStyle w:val="ConsPlusNormal"/>
        <w:jc w:val="center"/>
      </w:pPr>
      <w:r>
        <w:t>осуществляется или планируется осуществлять</w:t>
      </w:r>
    </w:p>
    <w:p w:rsidR="008B6F42" w:rsidRDefault="008B6F42">
      <w:pPr>
        <w:pStyle w:val="ConsPlusNormal"/>
        <w:jc w:val="center"/>
      </w:pPr>
      <w:r>
        <w:t>сельскохозяйственное производство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получателя,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sectPr w:rsidR="008B6F42" w:rsidSect="00740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09"/>
        <w:gridCol w:w="880"/>
        <w:gridCol w:w="1247"/>
        <w:gridCol w:w="907"/>
        <w:gridCol w:w="709"/>
        <w:gridCol w:w="2347"/>
        <w:gridCol w:w="1137"/>
        <w:gridCol w:w="1807"/>
        <w:gridCol w:w="1361"/>
        <w:gridCol w:w="1230"/>
      </w:tblGrid>
      <w:tr w:rsidR="008B6F42">
        <w:tc>
          <w:tcPr>
            <w:tcW w:w="567" w:type="dxa"/>
          </w:tcPr>
          <w:p w:rsidR="008B6F42" w:rsidRDefault="008B6F4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09" w:type="dxa"/>
          </w:tcPr>
          <w:p w:rsidR="008B6F42" w:rsidRDefault="008B6F42">
            <w:pPr>
              <w:pStyle w:val="ConsPlusNormal"/>
              <w:jc w:val="center"/>
            </w:pPr>
            <w:bookmarkStart w:id="2" w:name="P138"/>
            <w:bookmarkEnd w:id="2"/>
            <w:r>
              <w:t>Кадастровый номер земельного участка, содержащийся в реестре ЗСН &lt;1&gt;</w:t>
            </w:r>
          </w:p>
        </w:tc>
        <w:tc>
          <w:tcPr>
            <w:tcW w:w="880" w:type="dxa"/>
          </w:tcPr>
          <w:p w:rsidR="008B6F42" w:rsidRDefault="008B6F4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247" w:type="dxa"/>
          </w:tcPr>
          <w:p w:rsidR="008B6F42" w:rsidRDefault="008B6F42">
            <w:pPr>
              <w:pStyle w:val="ConsPlusNormal"/>
              <w:jc w:val="center"/>
            </w:pPr>
            <w:r>
              <w:t>Место нахождения земельного участка</w:t>
            </w:r>
          </w:p>
        </w:tc>
        <w:tc>
          <w:tcPr>
            <w:tcW w:w="907" w:type="dxa"/>
          </w:tcPr>
          <w:p w:rsidR="008B6F42" w:rsidRDefault="008B6F4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709" w:type="dxa"/>
          </w:tcPr>
          <w:p w:rsidR="008B6F42" w:rsidRDefault="008B6F42">
            <w:pPr>
              <w:pStyle w:val="ConsPlusNormal"/>
              <w:jc w:val="center"/>
            </w:pPr>
            <w:r>
              <w:t>Вид права</w:t>
            </w:r>
          </w:p>
        </w:tc>
        <w:tc>
          <w:tcPr>
            <w:tcW w:w="2347" w:type="dxa"/>
          </w:tcPr>
          <w:p w:rsidR="008B6F42" w:rsidRDefault="008B6F42">
            <w:pPr>
              <w:pStyle w:val="ConsPlusNormal"/>
              <w:jc w:val="center"/>
            </w:pPr>
            <w:r>
              <w:t>Дата и номер государственной регистрации права (собственность, долгосрочная аренда), реквизиты документа, являющегося основанием государственной регистрации права; реквизиты договора аренды, не подлежащего государственной регистрации</w:t>
            </w:r>
          </w:p>
        </w:tc>
        <w:tc>
          <w:tcPr>
            <w:tcW w:w="1137" w:type="dxa"/>
          </w:tcPr>
          <w:p w:rsidR="008B6F42" w:rsidRDefault="008B6F42">
            <w:pPr>
              <w:pStyle w:val="ConsPlusNormal"/>
              <w:jc w:val="center"/>
            </w:pPr>
            <w:r>
              <w:t>Срок договора аренды земельного участка</w:t>
            </w:r>
          </w:p>
        </w:tc>
        <w:tc>
          <w:tcPr>
            <w:tcW w:w="1807" w:type="dxa"/>
          </w:tcPr>
          <w:p w:rsidR="008B6F42" w:rsidRDefault="008B6F42">
            <w:pPr>
              <w:pStyle w:val="ConsPlusNormal"/>
              <w:jc w:val="center"/>
            </w:pPr>
            <w:bookmarkStart w:id="3" w:name="P145"/>
            <w:bookmarkEnd w:id="3"/>
            <w:r>
              <w:t>Сведения о внесении в Единую федеральную информационную систему о землях сельскохозяйственного назначения (внесены/не внесены), номер поля (при наличии) &lt;2&gt;</w:t>
            </w:r>
          </w:p>
        </w:tc>
        <w:tc>
          <w:tcPr>
            <w:tcW w:w="1361" w:type="dxa"/>
          </w:tcPr>
          <w:p w:rsidR="008B6F42" w:rsidRDefault="008B6F42">
            <w:pPr>
              <w:pStyle w:val="ConsPlusNormal"/>
              <w:jc w:val="center"/>
            </w:pPr>
            <w:r>
              <w:t>Объекты, расположенные на земельном участке для производства молока</w:t>
            </w:r>
          </w:p>
        </w:tc>
        <w:tc>
          <w:tcPr>
            <w:tcW w:w="1230" w:type="dxa"/>
          </w:tcPr>
          <w:p w:rsidR="008B6F42" w:rsidRDefault="008B6F42">
            <w:pPr>
              <w:pStyle w:val="ConsPlusNormal"/>
              <w:jc w:val="center"/>
            </w:pPr>
            <w:r>
              <w:t>Мощность объекта для содержания дойного молочного стада, голов</w:t>
            </w:r>
          </w:p>
        </w:tc>
      </w:tr>
      <w:tr w:rsidR="008B6F42">
        <w:tc>
          <w:tcPr>
            <w:tcW w:w="567" w:type="dxa"/>
          </w:tcPr>
          <w:p w:rsidR="008B6F42" w:rsidRDefault="008B6F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B6F42" w:rsidRDefault="008B6F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8B6F42" w:rsidRDefault="008B6F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B6F42" w:rsidRDefault="008B6F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B6F42" w:rsidRDefault="008B6F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B6F42" w:rsidRDefault="008B6F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47" w:type="dxa"/>
          </w:tcPr>
          <w:p w:rsidR="008B6F42" w:rsidRDefault="008B6F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7" w:type="dxa"/>
          </w:tcPr>
          <w:p w:rsidR="008B6F42" w:rsidRDefault="008B6F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7" w:type="dxa"/>
          </w:tcPr>
          <w:p w:rsidR="008B6F42" w:rsidRDefault="008B6F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B6F42" w:rsidRDefault="008B6F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</w:tcPr>
          <w:p w:rsidR="008B6F42" w:rsidRDefault="008B6F42">
            <w:pPr>
              <w:pStyle w:val="ConsPlusNormal"/>
              <w:jc w:val="center"/>
            </w:pPr>
            <w:r>
              <w:t>11</w:t>
            </w:r>
          </w:p>
        </w:tc>
      </w:tr>
      <w:tr w:rsidR="008B6F42">
        <w:tc>
          <w:tcPr>
            <w:tcW w:w="56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4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234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8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36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30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  <w:sectPr w:rsidR="008B6F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&lt;1&gt; Кадастровый номер, указанный в </w:t>
      </w:r>
      <w:hyperlink w:anchor="P138">
        <w:r>
          <w:rPr>
            <w:color w:val="0000FF"/>
          </w:rPr>
          <w:t>графе 2</w:t>
        </w:r>
      </w:hyperlink>
      <w:r>
        <w:t>, отражен в разделе "Реестр ЗСН" Единой федеральной государственной информационной системы о землях сельскохозяйственного назначения (https://efis.mcx.ru).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&lt;2&gt; В </w:t>
      </w:r>
      <w:hyperlink w:anchor="P145">
        <w:r>
          <w:rPr>
            <w:color w:val="0000FF"/>
          </w:rPr>
          <w:t>графе 9</w:t>
        </w:r>
      </w:hyperlink>
      <w:r>
        <w:t>: подтверждение внесения сведений о земельных участках, необходимых для осуществления деятельности по производству молока, в Единую федеральную государственную информационную систему о землях сельскохозяйственного назначения осуществляется путем проставления отметки "внесены"/"не внесены". Номер поля указывается в случае подтверждения сведений министерством сельского хозяйства и продовольственных ресурсов Нижегородской области в Единой федеральной государственной информационной системе о землях сельскохозяйственного назначения.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2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</w:pPr>
    </w:p>
    <w:bookmarkStart w:id="4" w:name="P185"/>
    <w:bookmarkEnd w:id="4"/>
    <w:p w:rsidR="008B6F42" w:rsidRDefault="008B6F42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"https://login.consultant.ru/link/?req=doc&amp;base=RLAW187&amp;n=314230&amp;dst=100052"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СУБСИДИИ</w:t>
      </w:r>
    </w:p>
    <w:p w:rsidR="008B6F42" w:rsidRDefault="008B6F42">
      <w:pPr>
        <w:pStyle w:val="ConsPlusNormal"/>
        <w:jc w:val="center"/>
      </w:pPr>
      <w:r>
        <w:t>на возмещение части затрат на поддержку</w:t>
      </w:r>
    </w:p>
    <w:p w:rsidR="008B6F42" w:rsidRDefault="008B6F42">
      <w:pPr>
        <w:pStyle w:val="ConsPlusNormal"/>
        <w:jc w:val="center"/>
      </w:pPr>
      <w:r>
        <w:t>производства молока, произведенных</w:t>
      </w:r>
    </w:p>
    <w:p w:rsidR="008B6F42" w:rsidRDefault="008B6F42">
      <w:pPr>
        <w:pStyle w:val="ConsPlusNormal"/>
        <w:jc w:val="center"/>
      </w:pPr>
      <w:r>
        <w:t>в 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период реализации проекта развития производства молока)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(при предоставлении субсидии, источником финансового</w:t>
      </w:r>
    </w:p>
    <w:p w:rsidR="008B6F42" w:rsidRDefault="008B6F42">
      <w:pPr>
        <w:pStyle w:val="ConsPlusNormal"/>
        <w:jc w:val="center"/>
      </w:pPr>
      <w:r>
        <w:t>обеспечения которой являются субвенции местным бюджетам</w:t>
      </w:r>
    </w:p>
    <w:p w:rsidR="008B6F42" w:rsidRDefault="008B6F42">
      <w:pPr>
        <w:pStyle w:val="ConsPlusNormal"/>
        <w:jc w:val="center"/>
      </w:pPr>
      <w:r>
        <w:t>для осуществления переданных государственных полномочий</w:t>
      </w:r>
    </w:p>
    <w:p w:rsidR="008B6F42" w:rsidRDefault="008B6F42">
      <w:pPr>
        <w:pStyle w:val="ConsPlusNormal"/>
        <w:jc w:val="center"/>
      </w:pPr>
      <w:r>
        <w:t>по поддержке производства молока за счет средств областного</w:t>
      </w:r>
    </w:p>
    <w:p w:rsidR="008B6F42" w:rsidRDefault="008B6F42">
      <w:pPr>
        <w:pStyle w:val="ConsPlusNormal"/>
        <w:jc w:val="center"/>
      </w:pPr>
      <w:r>
        <w:t>бюджета и средств федерального бюджета, предоставленных</w:t>
      </w:r>
    </w:p>
    <w:p w:rsidR="008B6F42" w:rsidRDefault="008B6F42">
      <w:pPr>
        <w:pStyle w:val="ConsPlusNormal"/>
        <w:jc w:val="center"/>
      </w:pPr>
      <w:r>
        <w:t>областному бюджету в форме субсидий в соответствии</w:t>
      </w:r>
    </w:p>
    <w:p w:rsidR="008B6F42" w:rsidRDefault="008B6F42">
      <w:pPr>
        <w:pStyle w:val="ConsPlusNormal"/>
        <w:jc w:val="center"/>
      </w:pPr>
      <w:r>
        <w:t>с соглашением о предоставлении субсидии из федерального</w:t>
      </w:r>
    </w:p>
    <w:p w:rsidR="008B6F42" w:rsidRDefault="008B6F42">
      <w:pPr>
        <w:pStyle w:val="ConsPlusNormal"/>
        <w:jc w:val="center"/>
      </w:pPr>
      <w:r>
        <w:t>бюджета бюджету субъекта Российской Федерации, с учетом</w:t>
      </w:r>
    </w:p>
    <w:p w:rsidR="008B6F42" w:rsidRDefault="008B6F42">
      <w:pPr>
        <w:pStyle w:val="ConsPlusNormal"/>
        <w:jc w:val="center"/>
      </w:pPr>
      <w:r>
        <w:t>установленного уровня софинансирования расходного</w:t>
      </w:r>
    </w:p>
    <w:p w:rsidR="008B6F42" w:rsidRDefault="008B6F42">
      <w:pPr>
        <w:pStyle w:val="ConsPlusNormal"/>
        <w:jc w:val="center"/>
      </w:pPr>
      <w:r>
        <w:t>обязательства на соответствующий финансовый год)</w:t>
      </w: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sectPr w:rsidR="008B6F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6"/>
        <w:gridCol w:w="1759"/>
        <w:gridCol w:w="1411"/>
        <w:gridCol w:w="892"/>
        <w:gridCol w:w="518"/>
        <w:gridCol w:w="853"/>
        <w:gridCol w:w="774"/>
        <w:gridCol w:w="1010"/>
        <w:gridCol w:w="1365"/>
        <w:gridCol w:w="1258"/>
        <w:gridCol w:w="866"/>
        <w:gridCol w:w="1078"/>
        <w:gridCol w:w="802"/>
        <w:gridCol w:w="377"/>
        <w:gridCol w:w="515"/>
        <w:gridCol w:w="377"/>
        <w:gridCol w:w="1033"/>
      </w:tblGrid>
      <w:tr w:rsidR="008B6F42">
        <w:tc>
          <w:tcPr>
            <w:tcW w:w="96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386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Договор сельскохозяйственного страхования с государственной поддержкой в отчетном году (наименование страховой компании, номер, дата договора)</w:t>
            </w:r>
          </w:p>
        </w:tc>
        <w:tc>
          <w:tcPr>
            <w:tcW w:w="3848" w:type="dxa"/>
            <w:gridSpan w:val="3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Поголовье коров и (или) коз, голов</w:t>
            </w:r>
          </w:p>
        </w:tc>
        <w:tc>
          <w:tcPr>
            <w:tcW w:w="141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 xml:space="preserve">Поголовье коров и (или) коз на </w:t>
            </w:r>
            <w:proofErr w:type="gramStart"/>
            <w:r>
              <w:t>01._</w:t>
            </w:r>
            <w:proofErr w:type="gramEnd"/>
            <w:r>
              <w:t>_.20__ &lt;1&gt;, голов</w:t>
            </w:r>
          </w:p>
        </w:tc>
        <w:tc>
          <w:tcPr>
            <w:tcW w:w="3118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Объем произведенного молока, кг</w:t>
            </w:r>
          </w:p>
        </w:tc>
        <w:tc>
          <w:tcPr>
            <w:tcW w:w="113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bookmarkStart w:id="5" w:name="P210"/>
            <w:bookmarkEnd w:id="5"/>
            <w:r>
              <w:t>Средняя молочная продуктивность коров за 20__ год (отчетный), кг</w:t>
            </w:r>
          </w:p>
        </w:tc>
        <w:tc>
          <w:tcPr>
            <w:tcW w:w="2019" w:type="dxa"/>
            <w:gridSpan w:val="2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Объем реализованного и (или) отгруженного молока, кг</w:t>
            </w:r>
          </w:p>
        </w:tc>
        <w:tc>
          <w:tcPr>
            <w:tcW w:w="851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73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Кд &lt;3&gt;</w:t>
            </w:r>
          </w:p>
        </w:tc>
        <w:tc>
          <w:tcPr>
            <w:tcW w:w="79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Кмпф &lt;4&gt;</w:t>
            </w:r>
          </w:p>
        </w:tc>
        <w:tc>
          <w:tcPr>
            <w:tcW w:w="85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Кс &lt;5&gt;</w:t>
            </w:r>
          </w:p>
        </w:tc>
        <w:tc>
          <w:tcPr>
            <w:tcW w:w="157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Начисленная сумма субсидии, рублей (гр. 17 = гр. 12 x гр. 13 x гр. 14 x гр. 15 x гр. 16)</w:t>
            </w:r>
          </w:p>
        </w:tc>
      </w:tr>
      <w:tr w:rsidR="008B6F42"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  <w:gridSpan w:val="2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за 20__ год (отчетный год)</w:t>
            </w:r>
          </w:p>
        </w:tc>
        <w:tc>
          <w:tcPr>
            <w:tcW w:w="147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bookmarkStart w:id="6" w:name="P218"/>
            <w:bookmarkEnd w:id="6"/>
            <w:r>
              <w:t>достижение результата предоставления субсидии в году, предшествующем году получения субсидии (гр. 9 = гр. 8 / гр. 7)</w:t>
            </w: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42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за 20__ год (отчетный год)</w:t>
            </w:r>
          </w:p>
        </w:tc>
        <w:tc>
          <w:tcPr>
            <w:tcW w:w="107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за период реализации проекта развития производства молока</w:t>
            </w: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на 31.12.20__ (года, предшествующего отчетному году)</w:t>
            </w: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на 31.12.20__ (отчетного года)</w:t>
            </w:r>
          </w:p>
        </w:tc>
        <w:tc>
          <w:tcPr>
            <w:tcW w:w="786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(+/-) голов (гр. 5 = гр. 4 - гр. 3)</w:t>
            </w: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плановое значение &lt;2&gt;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6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2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7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17</w:t>
            </w:r>
          </w:p>
        </w:tc>
      </w:tr>
      <w:tr w:rsidR="008B6F42"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386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86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942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74" w:type="dxa"/>
            <w:vAlign w:val="center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</w:pPr>
            <w:r>
              <w:t>Итого:</w:t>
            </w:r>
          </w:p>
        </w:tc>
        <w:tc>
          <w:tcPr>
            <w:tcW w:w="1386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86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942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</w:pPr>
          </w:p>
        </w:tc>
        <w:tc>
          <w:tcPr>
            <w:tcW w:w="1574" w:type="dxa"/>
            <w:vAlign w:val="center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  <w:sectPr w:rsidR="008B6F4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&lt;1&gt; На 1 число месяца обращения получателя за получением субсидии.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&lt;2&gt; Значение, установленное в соглашении о предоставлении субсидии в отчетном году в соответствии с </w:t>
      </w:r>
      <w:hyperlink r:id="rId20">
        <w:r>
          <w:rPr>
            <w:color w:val="0000FF"/>
          </w:rPr>
          <w:t>подпунктом 6.4 пункта 6</w:t>
        </w:r>
      </w:hyperlink>
      <w:r>
        <w:t xml:space="preserve"> Порядка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бюджета, утвержденных постановлением Правительства Нижегородской области от 8 февраля 2024 г. N 47.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&lt;3&gt; Коэффициент Кд = </w:t>
      </w:r>
      <w:hyperlink w:anchor="P218">
        <w:r>
          <w:rPr>
            <w:color w:val="0000FF"/>
          </w:rPr>
          <w:t>гр. 9</w:t>
        </w:r>
      </w:hyperlink>
      <w:r>
        <w:t>, но не более 1,2 и не менее 0,8. Если плановое значение результата предоставления субсидии на отчетный год не устанавливалось, коэффициент Кд=1.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 xml:space="preserve">&lt;4&gt; Если </w:t>
      </w:r>
      <w:hyperlink w:anchor="P210">
        <w:r>
          <w:rPr>
            <w:color w:val="0000FF"/>
          </w:rPr>
          <w:t>гр. 10</w:t>
        </w:r>
      </w:hyperlink>
      <w:r>
        <w:t xml:space="preserve"> от 5000 кг до 5999 кг, то Кмпф=1,1; если гр. 10 от 6000 кг до 6999 кг, то Кмпф=1,15; если гр. 10 от 7000 кг и выше, то Кмпф=1,2. Для получателей субсидии со средней молочной продуктивностью коров за отчетный год ниже 5000 кг, а также для получателей субсидии, которые начали хозяйственную деятельность по производству молока в текущем году, коэффициент Кмпф=1.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&lt;5&gt; При наличии у получателя субсидии застрахованного с государственной поддержкой в отчетном году скота, то коэффициент Кс=1,2.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102"/>
      </w:tblGrid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Руководитель организации</w:t>
            </w:r>
          </w:p>
          <w:p w:rsidR="008B6F42" w:rsidRDefault="008B6F42">
            <w:pPr>
              <w:pStyle w:val="ConsPlusNormal"/>
              <w:jc w:val="both"/>
            </w:pPr>
            <w:r>
              <w:t>(глава крестьянского (фермерского) хозяйства, индивидуальный предприниматель)</w:t>
            </w:r>
          </w:p>
        </w:tc>
      </w:tr>
      <w:tr w:rsidR="008B6F4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3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27.03.2025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hyperlink r:id="rId22">
        <w:r>
          <w:rPr>
            <w:color w:val="0000FF"/>
          </w:rPr>
          <w:t>РАСЧЕТ</w:t>
        </w:r>
      </w:hyperlink>
      <w:r>
        <w:t xml:space="preserve"> СУБСИДИИ</w:t>
      </w:r>
    </w:p>
    <w:p w:rsidR="008B6F42" w:rsidRDefault="008B6F42">
      <w:pPr>
        <w:pStyle w:val="ConsPlusNormal"/>
        <w:jc w:val="center"/>
      </w:pPr>
      <w:r>
        <w:t>на возмещение части затрат на поддержку</w:t>
      </w:r>
    </w:p>
    <w:p w:rsidR="008B6F42" w:rsidRDefault="008B6F42">
      <w:pPr>
        <w:pStyle w:val="ConsPlusNormal"/>
        <w:jc w:val="center"/>
      </w:pPr>
      <w:r>
        <w:t>производства молока, произведенных в</w:t>
      </w:r>
    </w:p>
    <w:p w:rsidR="008B6F42" w:rsidRDefault="008B6F42">
      <w:pPr>
        <w:pStyle w:val="ConsPlusNormal"/>
        <w:jc w:val="center"/>
      </w:pPr>
      <w:r>
        <w:t>___________________________________________________________,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период реализации проекта развития собственного</w:t>
      </w:r>
    </w:p>
    <w:p w:rsidR="008B6F42" w:rsidRDefault="008B6F42">
      <w:pPr>
        <w:pStyle w:val="ConsPlusNormal"/>
        <w:jc w:val="center"/>
      </w:pPr>
      <w:r>
        <w:rPr>
          <w:i/>
        </w:rPr>
        <w:t>производства молока)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(при предоставлении субсидии, источником финансового</w:t>
      </w:r>
    </w:p>
    <w:p w:rsidR="008B6F42" w:rsidRDefault="008B6F42">
      <w:pPr>
        <w:pStyle w:val="ConsPlusNormal"/>
        <w:jc w:val="center"/>
      </w:pPr>
      <w:r>
        <w:t>обеспечения которой являются субвенции местным бюджетам</w:t>
      </w:r>
    </w:p>
    <w:p w:rsidR="008B6F42" w:rsidRDefault="008B6F42">
      <w:pPr>
        <w:pStyle w:val="ConsPlusNormal"/>
        <w:jc w:val="center"/>
      </w:pPr>
      <w:r>
        <w:t>для осуществления переданных государственных полномочий</w:t>
      </w:r>
    </w:p>
    <w:p w:rsidR="008B6F42" w:rsidRDefault="008B6F42">
      <w:pPr>
        <w:pStyle w:val="ConsPlusNormal"/>
        <w:jc w:val="center"/>
      </w:pPr>
      <w:r>
        <w:t>по поддержке производства молока, сформированные за счет</w:t>
      </w:r>
    </w:p>
    <w:p w:rsidR="008B6F42" w:rsidRDefault="008B6F42">
      <w:pPr>
        <w:pStyle w:val="ConsPlusNormal"/>
        <w:jc w:val="center"/>
      </w:pPr>
      <w:r>
        <w:t>средств областного бюджета)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sectPr w:rsidR="008B6F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"/>
        <w:gridCol w:w="911"/>
        <w:gridCol w:w="1014"/>
        <w:gridCol w:w="956"/>
        <w:gridCol w:w="549"/>
        <w:gridCol w:w="1528"/>
        <w:gridCol w:w="1021"/>
        <w:gridCol w:w="396"/>
        <w:gridCol w:w="1512"/>
        <w:gridCol w:w="890"/>
        <w:gridCol w:w="396"/>
        <w:gridCol w:w="1332"/>
        <w:gridCol w:w="855"/>
        <w:gridCol w:w="521"/>
        <w:gridCol w:w="396"/>
        <w:gridCol w:w="507"/>
        <w:gridCol w:w="414"/>
        <w:gridCol w:w="504"/>
        <w:gridCol w:w="1105"/>
      </w:tblGrid>
      <w:tr w:rsidR="008B6F42">
        <w:tc>
          <w:tcPr>
            <w:tcW w:w="96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lastRenderedPageBreak/>
              <w:t>Наименование получателя</w:t>
            </w:r>
          </w:p>
        </w:tc>
        <w:tc>
          <w:tcPr>
            <w:tcW w:w="147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 xml:space="preserve">Поголовье коров, коз и (или) овец на </w:t>
            </w:r>
            <w:proofErr w:type="gramStart"/>
            <w:r>
              <w:t>01._</w:t>
            </w:r>
            <w:proofErr w:type="gramEnd"/>
            <w:r>
              <w:t>_.20__ &lt;1&gt;, голов</w:t>
            </w:r>
          </w:p>
        </w:tc>
        <w:tc>
          <w:tcPr>
            <w:tcW w:w="3741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Обеспечение сохранности поголовья коров, коз и (или) овец, голов</w:t>
            </w:r>
          </w:p>
        </w:tc>
        <w:tc>
          <w:tcPr>
            <w:tcW w:w="3118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Молочная продуктивность</w:t>
            </w:r>
          </w:p>
        </w:tc>
        <w:tc>
          <w:tcPr>
            <w:tcW w:w="3470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Объем производства молока в периоде, за который рассчитывается субсидия</w:t>
            </w:r>
          </w:p>
        </w:tc>
        <w:tc>
          <w:tcPr>
            <w:tcW w:w="1928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Объем реализованного и (или) отгруженного молока в период реализации проекта развития собственного производства молока, кг</w:t>
            </w:r>
          </w:p>
        </w:tc>
        <w:tc>
          <w:tcPr>
            <w:tcW w:w="1253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96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Кмпо &lt;2&gt;</w:t>
            </w:r>
          </w:p>
        </w:tc>
        <w:tc>
          <w:tcPr>
            <w:tcW w:w="68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Км &lt;3&gt;</w:t>
            </w:r>
          </w:p>
        </w:tc>
        <w:tc>
          <w:tcPr>
            <w:tcW w:w="90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Кмпг &lt;4&gt;</w:t>
            </w:r>
          </w:p>
        </w:tc>
        <w:tc>
          <w:tcPr>
            <w:tcW w:w="73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Кио &lt;5&gt;</w:t>
            </w:r>
          </w:p>
        </w:tc>
        <w:tc>
          <w:tcPr>
            <w:tcW w:w="907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Кмрс &lt;6&gt;</w:t>
            </w:r>
          </w:p>
        </w:tc>
        <w:tc>
          <w:tcPr>
            <w:tcW w:w="164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Начисленная сумма субсидии, рублей гр. 19 = (гр. 12 x гр. 13 x гр. 14 x гр. 15 x гр. 16 x гр. 17 x гр. 18), при условии: гр. 2&gt;0 и гр. 5=&gt;0)</w:t>
            </w:r>
          </w:p>
        </w:tc>
      </w:tr>
      <w:tr w:rsidR="008B6F42"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 xml:space="preserve">на </w:t>
            </w:r>
            <w:proofErr w:type="gramStart"/>
            <w:r>
              <w:t>01._</w:t>
            </w:r>
            <w:proofErr w:type="gramEnd"/>
            <w:r>
              <w:t>_.20__ (отчетного) года</w:t>
            </w: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 xml:space="preserve">на </w:t>
            </w:r>
            <w:proofErr w:type="gramStart"/>
            <w:r>
              <w:t>01._</w:t>
            </w:r>
            <w:proofErr w:type="gramEnd"/>
            <w:r>
              <w:t>_.20__ (текущего) года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(+/-), голов (гр. 5 = гр. 4 - гр. 3)</w:t>
            </w: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за 20__ г. (предшествующий отчетному году), кг</w:t>
            </w: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за 20__ г. (отчетный), кг</w:t>
            </w:r>
          </w:p>
        </w:tc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%, гр. 8 = (гр. 7 / гр. 6) x 100</w:t>
            </w:r>
          </w:p>
        </w:tc>
        <w:tc>
          <w:tcPr>
            <w:tcW w:w="1253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предшествующего отчетному и (или) текущему году, кг</w:t>
            </w:r>
          </w:p>
        </w:tc>
        <w:tc>
          <w:tcPr>
            <w:tcW w:w="1253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отчетного и (или) текущего года, кг</w:t>
            </w:r>
          </w:p>
        </w:tc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% (гр. 11) = гр. 10 / гр. 9 x 100</w:t>
            </w: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3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53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53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19</w:t>
            </w:r>
          </w:p>
        </w:tc>
      </w:tr>
      <w:tr w:rsidR="008B6F42"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928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3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964" w:type="dxa"/>
          </w:tcPr>
          <w:p w:rsidR="008B6F42" w:rsidRDefault="008B6F42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928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5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6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3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  <w:sectPr w:rsidR="008B6F4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&lt;1&gt; На 1 число месяца, следующего за отчетным периодом, за который рассчитывается субсидия.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&lt;2&gt; Если гр. 7 до 2999 кг, то Кмпо=1; если гр. 7 от 3000 кг до 3999 кг, то Кмпо=1,1; если гр. 7 от 4000 кг до 4999 кг, то Кмпо=1,15; если гр. 7 от 5000 кг до 5999 кг, то Кмпо=1,227; если гр. 7 от 6000 кг до 6999 кг, то Кмпо=1,3; если гр. 7 свыше 7000 кг, то Кмпо=1,4. Для получателей субсидии, которые начали хозяйственную деятельность по производству молока в текущем году, Кмпо=1.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&lt;3&gt; Если гр. 11 больше или равна 105%, то Км=1,1. Для остальных получателей субсидии Км=1.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&lt;4&gt; Если гр. 8 больше 100%, то Кмпг=1,05; если гр. 8 равна 100%, то Кмпг=1; если гр. 8 меньше 100%, то Кмпг=0,95. Для получателей субсидии, которые начали хозяйственную деятельность по производству молока в отчетном и текущем годах, Кмпг=1.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&lt;5&gt; Для получателей субсидии, имеющих 100-процентный уровень охвата искусственным осеменением коров и телок молочного направления продуктивности в отчетном году, и получателей субсидии, которые начали хозяйственную деятельность по производству молока в текущем году, Кио=1. Для остальных получателей субсидии Кио=0,75.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&lt;6&gt; Для получателей по направлению на поддержку производства овечьего молока Кмрс=15. Для остальных получателей субсидии Кмрс=1.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Руководитель организации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(глава крестьянского (фермерского) хозяйства, индивидуальный предприниматель)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________/__________________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rPr>
          <w:i/>
        </w:rPr>
        <w:t>подпись расшифровка подписи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________________ 20__ г.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4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bookmarkStart w:id="7" w:name="P433"/>
    <w:bookmarkEnd w:id="7"/>
    <w:p w:rsidR="008B6F42" w:rsidRDefault="008B6F42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"https://login.consultant.ru/link/?req=doc&amp;base=RLAW187&amp;n=314230&amp;dst=100052" \h </w:instrText>
      </w:r>
      <w:r>
        <w:fldChar w:fldCharType="separate"/>
      </w:r>
      <w:r>
        <w:rPr>
          <w:color w:val="0000FF"/>
        </w:rPr>
        <w:t>РАСЧЕТ</w:t>
      </w:r>
      <w:r>
        <w:rPr>
          <w:color w:val="0000FF"/>
        </w:rPr>
        <w:fldChar w:fldCharType="end"/>
      </w:r>
      <w:r>
        <w:t xml:space="preserve"> СУБСИДИИ</w:t>
      </w:r>
    </w:p>
    <w:p w:rsidR="008B6F42" w:rsidRDefault="008B6F42">
      <w:pPr>
        <w:pStyle w:val="ConsPlusNormal"/>
        <w:jc w:val="center"/>
      </w:pPr>
      <w:r>
        <w:lastRenderedPageBreak/>
        <w:t>на возмещение части затрат на поддержку</w:t>
      </w:r>
    </w:p>
    <w:p w:rsidR="008B6F42" w:rsidRDefault="008B6F42">
      <w:pPr>
        <w:pStyle w:val="ConsPlusNormal"/>
        <w:jc w:val="center"/>
      </w:pPr>
      <w:r>
        <w:t>производства молока, произведенных</w:t>
      </w:r>
    </w:p>
    <w:p w:rsidR="008B6F42" w:rsidRDefault="008B6F42">
      <w:pPr>
        <w:pStyle w:val="ConsPlusNormal"/>
        <w:jc w:val="center"/>
      </w:pPr>
      <w:r>
        <w:t>в __________________________________________________________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(период реализации проекта развития собственного</w:t>
      </w:r>
    </w:p>
    <w:p w:rsidR="008B6F42" w:rsidRDefault="008B6F42">
      <w:pPr>
        <w:pStyle w:val="ConsPlusNormal"/>
        <w:jc w:val="center"/>
      </w:pPr>
      <w:r>
        <w:rPr>
          <w:i/>
        </w:rPr>
        <w:t>производства молока)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(при предоставлении субсидии, источником финансового</w:t>
      </w:r>
    </w:p>
    <w:p w:rsidR="008B6F42" w:rsidRDefault="008B6F42">
      <w:pPr>
        <w:pStyle w:val="ConsPlusNormal"/>
        <w:jc w:val="center"/>
      </w:pPr>
      <w:r>
        <w:t>обеспечения которой являются субвенции местным бюджетам</w:t>
      </w:r>
    </w:p>
    <w:p w:rsidR="008B6F42" w:rsidRDefault="008B6F42">
      <w:pPr>
        <w:pStyle w:val="ConsPlusNormal"/>
        <w:jc w:val="center"/>
      </w:pPr>
      <w:r>
        <w:t>для осуществления переданных государственных полномочий</w:t>
      </w:r>
    </w:p>
    <w:p w:rsidR="008B6F42" w:rsidRDefault="008B6F42">
      <w:pPr>
        <w:pStyle w:val="ConsPlusNormal"/>
        <w:jc w:val="center"/>
      </w:pPr>
      <w:r>
        <w:t>по поддержке производства молока, сформированные за счет</w:t>
      </w:r>
    </w:p>
    <w:p w:rsidR="008B6F42" w:rsidRDefault="008B6F42">
      <w:pPr>
        <w:pStyle w:val="ConsPlusNormal"/>
        <w:jc w:val="center"/>
      </w:pPr>
      <w:r>
        <w:t>средств областного бюджета, получателям, увеличившим</w:t>
      </w:r>
    </w:p>
    <w:p w:rsidR="008B6F42" w:rsidRDefault="008B6F42">
      <w:pPr>
        <w:pStyle w:val="ConsPlusNormal"/>
        <w:jc w:val="center"/>
      </w:pPr>
      <w:r>
        <w:t>поголовье дойного стада крупного рогатого скота и (или) коз</w:t>
      </w:r>
    </w:p>
    <w:p w:rsidR="008B6F42" w:rsidRDefault="008B6F42">
      <w:pPr>
        <w:pStyle w:val="ConsPlusNormal"/>
        <w:jc w:val="center"/>
      </w:pPr>
      <w:r>
        <w:t>на 31 декабря отчетного года к уровню поголовья дойного</w:t>
      </w:r>
    </w:p>
    <w:p w:rsidR="008B6F42" w:rsidRDefault="008B6F42">
      <w:pPr>
        <w:pStyle w:val="ConsPlusNormal"/>
        <w:jc w:val="center"/>
      </w:pPr>
      <w:r>
        <w:t>стада крупного рогатого скота и (или) коз по состоянию</w:t>
      </w:r>
    </w:p>
    <w:p w:rsidR="008B6F42" w:rsidRDefault="008B6F42">
      <w:pPr>
        <w:pStyle w:val="ConsPlusNormal"/>
        <w:jc w:val="center"/>
      </w:pPr>
      <w:r>
        <w:t>на 1 января отчетного года не менее чем на 10 голов за счет</w:t>
      </w:r>
    </w:p>
    <w:p w:rsidR="008B6F42" w:rsidRDefault="008B6F42">
      <w:pPr>
        <w:pStyle w:val="ConsPlusNormal"/>
        <w:jc w:val="center"/>
      </w:pPr>
      <w:r>
        <w:t>воспроизводства собственного стада и (или) за счет</w:t>
      </w:r>
    </w:p>
    <w:p w:rsidR="008B6F42" w:rsidRDefault="008B6F42">
      <w:pPr>
        <w:pStyle w:val="ConsPlusNormal"/>
        <w:jc w:val="center"/>
      </w:pPr>
      <w:r>
        <w:t>приобретения племенных и (или) товарных</w:t>
      </w:r>
    </w:p>
    <w:p w:rsidR="008B6F42" w:rsidRDefault="008B6F42">
      <w:pPr>
        <w:pStyle w:val="ConsPlusNormal"/>
        <w:jc w:val="center"/>
      </w:pPr>
      <w:r>
        <w:t>сельскохозяйственных животных)</w:t>
      </w: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417"/>
        <w:gridCol w:w="1418"/>
        <w:gridCol w:w="1134"/>
        <w:gridCol w:w="1275"/>
        <w:gridCol w:w="1134"/>
        <w:gridCol w:w="1644"/>
      </w:tblGrid>
      <w:tr w:rsidR="008B6F42">
        <w:tc>
          <w:tcPr>
            <w:tcW w:w="1020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3969" w:type="dxa"/>
            <w:gridSpan w:val="3"/>
          </w:tcPr>
          <w:p w:rsidR="008B6F42" w:rsidRDefault="008B6F42">
            <w:pPr>
              <w:pStyle w:val="ConsPlusNormal"/>
              <w:jc w:val="center"/>
            </w:pPr>
            <w:r>
              <w:t>Поголовье коров, голов</w:t>
            </w:r>
          </w:p>
        </w:tc>
        <w:tc>
          <w:tcPr>
            <w:tcW w:w="1275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Объем реализации молока за 20__ год (отчетный), кг</w:t>
            </w:r>
          </w:p>
        </w:tc>
        <w:tc>
          <w:tcPr>
            <w:tcW w:w="1134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1644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Начисленная сумма субсидии, рублей (гр. 7 = гр. 5 x гр. 6), при условии гр. 4&gt;10</w:t>
            </w:r>
          </w:p>
        </w:tc>
      </w:tr>
      <w:tr w:rsidR="008B6F42"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</w:tcPr>
          <w:p w:rsidR="008B6F42" w:rsidRDefault="008B6F42">
            <w:pPr>
              <w:pStyle w:val="ConsPlusNormal"/>
              <w:jc w:val="center"/>
            </w:pPr>
            <w:r>
              <w:t>по состоянию на 1 января 20 __ г. (отчетного)</w:t>
            </w:r>
          </w:p>
        </w:tc>
        <w:tc>
          <w:tcPr>
            <w:tcW w:w="1418" w:type="dxa"/>
          </w:tcPr>
          <w:p w:rsidR="008B6F42" w:rsidRDefault="008B6F42">
            <w:pPr>
              <w:pStyle w:val="ConsPlusNormal"/>
              <w:jc w:val="center"/>
            </w:pPr>
            <w:r>
              <w:t>по состоянию на 31 декабря 20 __ г. (отчетного)</w:t>
            </w:r>
          </w:p>
        </w:tc>
        <w:tc>
          <w:tcPr>
            <w:tcW w:w="1134" w:type="dxa"/>
          </w:tcPr>
          <w:p w:rsidR="008B6F42" w:rsidRDefault="008B6F42">
            <w:pPr>
              <w:pStyle w:val="ConsPlusNormal"/>
              <w:jc w:val="center"/>
            </w:pPr>
            <w:r>
              <w:t>(+/-) голов (гр. 4 = гр. 3 - гр. 2)</w:t>
            </w:r>
          </w:p>
        </w:tc>
        <w:tc>
          <w:tcPr>
            <w:tcW w:w="1275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020" w:type="dxa"/>
          </w:tcPr>
          <w:p w:rsidR="008B6F42" w:rsidRDefault="008B6F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B6F42" w:rsidRDefault="008B6F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B6F42" w:rsidRDefault="008B6F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B6F42" w:rsidRDefault="008B6F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B6F42" w:rsidRDefault="008B6F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B6F42" w:rsidRDefault="008B6F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8B6F42" w:rsidRDefault="008B6F42">
            <w:pPr>
              <w:pStyle w:val="ConsPlusNormal"/>
              <w:jc w:val="center"/>
            </w:pPr>
            <w:r>
              <w:t>7</w:t>
            </w:r>
          </w:p>
        </w:tc>
      </w:tr>
      <w:tr w:rsidR="008B6F42"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18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75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102"/>
      </w:tblGrid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Руководитель организации</w:t>
            </w:r>
          </w:p>
          <w:p w:rsidR="008B6F42" w:rsidRDefault="008B6F42">
            <w:pPr>
              <w:pStyle w:val="ConsPlusNormal"/>
              <w:jc w:val="both"/>
            </w:pPr>
            <w:r>
              <w:t>(глава крестьянского (фермерского) хозяйства, индивидуальный предприниматель)</w:t>
            </w:r>
          </w:p>
        </w:tc>
      </w:tr>
      <w:tr w:rsidR="008B6F4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bookmarkStart w:id="8" w:name="P492"/>
      <w:bookmarkEnd w:id="8"/>
      <w:r>
        <w:t>Приложение 5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lastRenderedPageBreak/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27.03.2025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hyperlink r:id="rId24">
        <w:r>
          <w:rPr>
            <w:color w:val="0000FF"/>
          </w:rPr>
          <w:t>РЕЕСТР</w:t>
        </w:r>
      </w:hyperlink>
    </w:p>
    <w:p w:rsidR="008B6F42" w:rsidRDefault="008B6F42">
      <w:pPr>
        <w:pStyle w:val="ConsPlusNormal"/>
        <w:jc w:val="center"/>
      </w:pPr>
      <w:r>
        <w:t>документов, подтверждающих факт реализации и (или) отгрузки</w:t>
      </w:r>
    </w:p>
    <w:p w:rsidR="008B6F42" w:rsidRDefault="008B6F42">
      <w:pPr>
        <w:pStyle w:val="ConsPlusNormal"/>
        <w:jc w:val="center"/>
      </w:pPr>
      <w:r>
        <w:t>на переработку молока собственного производства,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за 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(отчетный период реализации проекта развития</w:t>
      </w:r>
    </w:p>
    <w:p w:rsidR="008B6F42" w:rsidRDefault="008B6F42">
      <w:pPr>
        <w:pStyle w:val="ConsPlusNormal"/>
        <w:jc w:val="center"/>
      </w:pPr>
      <w:r>
        <w:rPr>
          <w:i/>
        </w:rPr>
        <w:t>производства молока)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получателя,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907"/>
        <w:gridCol w:w="680"/>
        <w:gridCol w:w="1417"/>
        <w:gridCol w:w="624"/>
        <w:gridCol w:w="1644"/>
        <w:gridCol w:w="624"/>
        <w:gridCol w:w="1474"/>
      </w:tblGrid>
      <w:tr w:rsidR="008B6F42">
        <w:tc>
          <w:tcPr>
            <w:tcW w:w="2608" w:type="dxa"/>
            <w:gridSpan w:val="3"/>
          </w:tcPr>
          <w:p w:rsidR="008B6F42" w:rsidRDefault="008B6F42">
            <w:pPr>
              <w:pStyle w:val="ConsPlusNormal"/>
              <w:jc w:val="center"/>
            </w:pPr>
            <w:r>
              <w:t>Документы, подтверждающие факт реализации и (или) отгрузки на переработку молока</w:t>
            </w:r>
          </w:p>
        </w:tc>
        <w:tc>
          <w:tcPr>
            <w:tcW w:w="2097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Молоко коровье</w:t>
            </w:r>
          </w:p>
        </w:tc>
        <w:tc>
          <w:tcPr>
            <w:tcW w:w="2268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Молоко козье</w:t>
            </w:r>
          </w:p>
        </w:tc>
        <w:tc>
          <w:tcPr>
            <w:tcW w:w="2098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Молоко овечье</w:t>
            </w:r>
          </w:p>
        </w:tc>
      </w:tr>
      <w:tr w:rsidR="008B6F42">
        <w:tc>
          <w:tcPr>
            <w:tcW w:w="907" w:type="dxa"/>
          </w:tcPr>
          <w:p w:rsidR="008B6F42" w:rsidRDefault="008B6F42">
            <w:pPr>
              <w:pStyle w:val="ConsPlusNormal"/>
              <w:jc w:val="center"/>
            </w:pPr>
            <w:r>
              <w:t>Наименование приемщика молока</w:t>
            </w:r>
          </w:p>
        </w:tc>
        <w:tc>
          <w:tcPr>
            <w:tcW w:w="794" w:type="dxa"/>
          </w:tcPr>
          <w:p w:rsidR="008B6F42" w:rsidRDefault="008B6F42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07" w:type="dxa"/>
          </w:tcPr>
          <w:p w:rsidR="008B6F42" w:rsidRDefault="008B6F4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680" w:type="dxa"/>
          </w:tcPr>
          <w:p w:rsidR="008B6F42" w:rsidRDefault="008B6F42">
            <w:pPr>
              <w:pStyle w:val="ConsPlusNormal"/>
              <w:jc w:val="center"/>
            </w:pPr>
            <w:r>
              <w:t>Объем, кг</w:t>
            </w:r>
          </w:p>
        </w:tc>
        <w:tc>
          <w:tcPr>
            <w:tcW w:w="1417" w:type="dxa"/>
          </w:tcPr>
          <w:p w:rsidR="008B6F42" w:rsidRDefault="008B6F42">
            <w:pPr>
              <w:pStyle w:val="ConsPlusNormal"/>
              <w:jc w:val="center"/>
            </w:pPr>
            <w:r>
              <w:t>Стоимость реализованного молока и (или) плановая себестоимость отгруженного на переработку молока (тыс. рублей)</w:t>
            </w:r>
          </w:p>
        </w:tc>
        <w:tc>
          <w:tcPr>
            <w:tcW w:w="624" w:type="dxa"/>
          </w:tcPr>
          <w:p w:rsidR="008B6F42" w:rsidRDefault="008B6F42">
            <w:pPr>
              <w:pStyle w:val="ConsPlusNormal"/>
              <w:jc w:val="center"/>
            </w:pPr>
            <w:r>
              <w:t>Объем, кг</w:t>
            </w:r>
          </w:p>
        </w:tc>
        <w:tc>
          <w:tcPr>
            <w:tcW w:w="1644" w:type="dxa"/>
          </w:tcPr>
          <w:p w:rsidR="008B6F42" w:rsidRDefault="008B6F42">
            <w:pPr>
              <w:pStyle w:val="ConsPlusNormal"/>
              <w:jc w:val="center"/>
            </w:pPr>
            <w:r>
              <w:t>Стоимость реализованного молока и (или) плановая себестоимость отгруженного на переработку молока (тыс. рублей)</w:t>
            </w:r>
          </w:p>
        </w:tc>
        <w:tc>
          <w:tcPr>
            <w:tcW w:w="624" w:type="dxa"/>
          </w:tcPr>
          <w:p w:rsidR="008B6F42" w:rsidRDefault="008B6F42">
            <w:pPr>
              <w:pStyle w:val="ConsPlusNormal"/>
              <w:jc w:val="center"/>
            </w:pPr>
            <w:r>
              <w:t>Объем, кг</w:t>
            </w:r>
          </w:p>
        </w:tc>
        <w:tc>
          <w:tcPr>
            <w:tcW w:w="1474" w:type="dxa"/>
          </w:tcPr>
          <w:p w:rsidR="008B6F42" w:rsidRDefault="008B6F42">
            <w:pPr>
              <w:pStyle w:val="ConsPlusNormal"/>
              <w:jc w:val="center"/>
            </w:pPr>
            <w:r>
              <w:t>Стоимость реализованного молока и (или) плановая себестоимость отгруженного на переработку молока (тыс. рублей)</w:t>
            </w:r>
          </w:p>
        </w:tc>
      </w:tr>
      <w:tr w:rsidR="008B6F42"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0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1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2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64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2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74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Руководитель организации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(глава крестьянского (фермерского) хозяйства, индивидуальный предприниматель)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lastRenderedPageBreak/>
        <w:t>_______/___________________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rPr>
          <w:i/>
        </w:rPr>
        <w:t>подпись расшифровка подписи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________________ 20__ г.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6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bookmarkStart w:id="9" w:name="P557"/>
    <w:bookmarkEnd w:id="9"/>
    <w:p w:rsidR="008B6F42" w:rsidRDefault="008B6F42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"https://login.consultant.ru/link/?req=doc&amp;base=RLAW187&amp;n=314230&amp;dst=100054" \h </w:instrText>
      </w:r>
      <w:r>
        <w:fldChar w:fldCharType="separate"/>
      </w:r>
      <w:r>
        <w:rPr>
          <w:color w:val="0000FF"/>
        </w:rPr>
        <w:t>РЕЕСТР</w:t>
      </w:r>
      <w:r>
        <w:rPr>
          <w:color w:val="0000FF"/>
        </w:rPr>
        <w:fldChar w:fldCharType="end"/>
      </w:r>
    </w:p>
    <w:p w:rsidR="008B6F42" w:rsidRDefault="008B6F42">
      <w:pPr>
        <w:pStyle w:val="ConsPlusNormal"/>
        <w:jc w:val="center"/>
      </w:pPr>
      <w:r>
        <w:t>документов, подтверждающих затраты на реализованное</w:t>
      </w:r>
    </w:p>
    <w:p w:rsidR="008B6F42" w:rsidRDefault="008B6F42">
      <w:pPr>
        <w:pStyle w:val="ConsPlusNormal"/>
        <w:jc w:val="center"/>
      </w:pPr>
      <w:r>
        <w:t>и (или) отгруженное на переработку молоко</w:t>
      </w:r>
    </w:p>
    <w:p w:rsidR="008B6F42" w:rsidRDefault="008B6F42">
      <w:pPr>
        <w:pStyle w:val="ConsPlusNormal"/>
        <w:jc w:val="center"/>
      </w:pPr>
      <w:r>
        <w:t>собственного производства &lt;*&gt;</w:t>
      </w: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получателя,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1560"/>
        <w:gridCol w:w="1545"/>
        <w:gridCol w:w="1834"/>
        <w:gridCol w:w="1020"/>
        <w:gridCol w:w="1247"/>
      </w:tblGrid>
      <w:tr w:rsidR="008B6F42">
        <w:tc>
          <w:tcPr>
            <w:tcW w:w="4970" w:type="dxa"/>
            <w:gridSpan w:val="3"/>
          </w:tcPr>
          <w:p w:rsidR="008B6F42" w:rsidRDefault="008B6F42">
            <w:pPr>
              <w:pStyle w:val="ConsPlusNormal"/>
              <w:jc w:val="center"/>
            </w:pPr>
            <w:r>
              <w:t>Документ, подтверждающий затраты</w:t>
            </w:r>
          </w:p>
        </w:tc>
        <w:tc>
          <w:tcPr>
            <w:tcW w:w="1834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Наименование работ, затрат</w:t>
            </w:r>
          </w:p>
        </w:tc>
        <w:tc>
          <w:tcPr>
            <w:tcW w:w="1020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47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8B6F42">
        <w:tc>
          <w:tcPr>
            <w:tcW w:w="1865" w:type="dxa"/>
          </w:tcPr>
          <w:p w:rsidR="008B6F42" w:rsidRDefault="008B6F4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</w:tcPr>
          <w:p w:rsidR="008B6F42" w:rsidRDefault="008B6F42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545" w:type="dxa"/>
          </w:tcPr>
          <w:p w:rsidR="008B6F42" w:rsidRDefault="008B6F4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3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247" w:type="dxa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865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56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545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8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247" w:type="dxa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7824" w:type="dxa"/>
            <w:gridSpan w:val="5"/>
          </w:tcPr>
          <w:p w:rsidR="008B6F42" w:rsidRDefault="008B6F42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&lt;*&gt; Реестр представляется с предъявлением оригиналов документов, указанных в реестре.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102"/>
      </w:tblGrid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Руководитель организации</w:t>
            </w:r>
          </w:p>
          <w:p w:rsidR="008B6F42" w:rsidRDefault="008B6F42">
            <w:pPr>
              <w:pStyle w:val="ConsPlusNormal"/>
              <w:jc w:val="both"/>
            </w:pPr>
            <w:r>
              <w:t>(глава крестьянского (фермерского) хозяйства, индивидуальный предприниматель)</w:t>
            </w:r>
          </w:p>
        </w:tc>
      </w:tr>
      <w:tr w:rsidR="008B6F4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lastRenderedPageBreak/>
        <w:t>Предъявлены оригиналы документов, включенных в настоящий реестр &lt;**&gt;.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8B6F42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 должностного лица, осуществившего проверку, подпись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&lt;**&gt; Не заполняется в случае представления документов в форме электронных документов, подписанных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Министерства сельского хозяйства и продовольственных ресурсов Нижегородской области.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7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bookmarkStart w:id="10" w:name="P613"/>
    <w:bookmarkEnd w:id="10"/>
    <w:p w:rsidR="008B6F42" w:rsidRDefault="008B6F42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"https://login.consultant.ru/link/?req=doc&amp;base=RLAW187&amp;n=314230&amp;dst=100062" \h </w:instrText>
      </w:r>
      <w:r>
        <w:fldChar w:fldCharType="separate"/>
      </w:r>
      <w:r>
        <w:rPr>
          <w:color w:val="0000FF"/>
        </w:rPr>
        <w:t>ИНФОРМАЦИЯ</w:t>
      </w:r>
      <w:r>
        <w:rPr>
          <w:color w:val="0000FF"/>
        </w:rPr>
        <w:fldChar w:fldCharType="end"/>
      </w:r>
    </w:p>
    <w:p w:rsidR="008B6F42" w:rsidRDefault="008B6F42">
      <w:pPr>
        <w:pStyle w:val="ConsPlusNormal"/>
        <w:jc w:val="center"/>
      </w:pPr>
      <w:r>
        <w:t>об уровне охвата искусственным осеменением коров и телок &lt;*&gt;</w:t>
      </w:r>
    </w:p>
    <w:p w:rsidR="008B6F42" w:rsidRDefault="008B6F42">
      <w:pPr>
        <w:pStyle w:val="ConsPlusNormal"/>
        <w:jc w:val="center"/>
      </w:pPr>
      <w:r>
        <w:t>в 20___ году</w:t>
      </w: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rPr>
          <w:i/>
        </w:rPr>
        <w:t>(наименование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744"/>
        <w:gridCol w:w="682"/>
        <w:gridCol w:w="1077"/>
        <w:gridCol w:w="710"/>
        <w:gridCol w:w="706"/>
        <w:gridCol w:w="1421"/>
        <w:gridCol w:w="989"/>
        <w:gridCol w:w="1020"/>
      </w:tblGrid>
      <w:tr w:rsidR="008B6F42">
        <w:tc>
          <w:tcPr>
            <w:tcW w:w="850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850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Всего осеменено &lt;**&gt;, гол.</w:t>
            </w:r>
          </w:p>
        </w:tc>
        <w:tc>
          <w:tcPr>
            <w:tcW w:w="1426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077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Из них искусственно осеменено, гол.</w:t>
            </w:r>
          </w:p>
        </w:tc>
        <w:tc>
          <w:tcPr>
            <w:tcW w:w="1416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421" w:type="dxa"/>
            <w:vMerge w:val="restart"/>
          </w:tcPr>
          <w:p w:rsidR="008B6F42" w:rsidRDefault="008B6F42">
            <w:pPr>
              <w:pStyle w:val="ConsPlusNormal"/>
              <w:jc w:val="center"/>
            </w:pPr>
            <w:r>
              <w:t>Уровень охвата искусственным осеменением, % (гр. 8 = гр. 5 / гр. 2 x 100%)</w:t>
            </w:r>
          </w:p>
        </w:tc>
        <w:tc>
          <w:tcPr>
            <w:tcW w:w="2009" w:type="dxa"/>
            <w:gridSpan w:val="2"/>
          </w:tcPr>
          <w:p w:rsidR="008B6F42" w:rsidRDefault="008B6F42">
            <w:pPr>
              <w:pStyle w:val="ConsPlusNormal"/>
              <w:jc w:val="center"/>
            </w:pPr>
            <w:r>
              <w:t>В т.ч.</w:t>
            </w:r>
          </w:p>
        </w:tc>
      </w:tr>
      <w:tr w:rsidR="008B6F42">
        <w:tc>
          <w:tcPr>
            <w:tcW w:w="85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44" w:type="dxa"/>
          </w:tcPr>
          <w:p w:rsidR="008B6F42" w:rsidRDefault="008B6F42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682" w:type="dxa"/>
          </w:tcPr>
          <w:p w:rsidR="008B6F42" w:rsidRDefault="008B6F42">
            <w:pPr>
              <w:pStyle w:val="ConsPlusNormal"/>
              <w:jc w:val="center"/>
            </w:pPr>
            <w:r>
              <w:t>телок</w:t>
            </w:r>
          </w:p>
        </w:tc>
        <w:tc>
          <w:tcPr>
            <w:tcW w:w="1077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10" w:type="dxa"/>
          </w:tcPr>
          <w:p w:rsidR="008B6F42" w:rsidRDefault="008B6F42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706" w:type="dxa"/>
          </w:tcPr>
          <w:p w:rsidR="008B6F42" w:rsidRDefault="008B6F42">
            <w:pPr>
              <w:pStyle w:val="ConsPlusNormal"/>
              <w:jc w:val="center"/>
            </w:pPr>
            <w:r>
              <w:t>телок</w:t>
            </w:r>
          </w:p>
        </w:tc>
        <w:tc>
          <w:tcPr>
            <w:tcW w:w="1421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89" w:type="dxa"/>
          </w:tcPr>
          <w:p w:rsidR="008B6F42" w:rsidRDefault="008B6F42">
            <w:pPr>
              <w:pStyle w:val="ConsPlusNormal"/>
              <w:jc w:val="center"/>
            </w:pPr>
            <w:r>
              <w:t>коров (гр. 9 = гр. 6 / гр. 3 x 100%)</w:t>
            </w:r>
          </w:p>
        </w:tc>
        <w:tc>
          <w:tcPr>
            <w:tcW w:w="1020" w:type="dxa"/>
          </w:tcPr>
          <w:p w:rsidR="008B6F42" w:rsidRDefault="008B6F42">
            <w:pPr>
              <w:pStyle w:val="ConsPlusNormal"/>
              <w:jc w:val="center"/>
            </w:pPr>
            <w:r>
              <w:t>телок (гр. 10 = гр. 7 / гр. 4 x 100%)</w:t>
            </w:r>
          </w:p>
        </w:tc>
      </w:tr>
      <w:tr w:rsidR="008B6F42">
        <w:tc>
          <w:tcPr>
            <w:tcW w:w="850" w:type="dxa"/>
          </w:tcPr>
          <w:p w:rsidR="008B6F42" w:rsidRDefault="008B6F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B6F42" w:rsidRDefault="008B6F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8B6F42" w:rsidRDefault="008B6F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2" w:type="dxa"/>
          </w:tcPr>
          <w:p w:rsidR="008B6F42" w:rsidRDefault="008B6F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B6F42" w:rsidRDefault="008B6F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8B6F42" w:rsidRDefault="008B6F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</w:tcPr>
          <w:p w:rsidR="008B6F42" w:rsidRDefault="008B6F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8B6F42" w:rsidRDefault="008B6F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8B6F42" w:rsidRDefault="008B6F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8B6F42" w:rsidRDefault="008B6F42">
            <w:pPr>
              <w:pStyle w:val="ConsPlusNormal"/>
              <w:jc w:val="center"/>
            </w:pPr>
            <w:r>
              <w:t>10</w:t>
            </w:r>
          </w:p>
        </w:tc>
      </w:tr>
      <w:tr w:rsidR="008B6F42"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4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82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1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6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2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8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4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682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77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1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6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42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8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--------------------------------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lastRenderedPageBreak/>
        <w:t>&lt;*&gt; Информация об уровне охвата искусственным осеменением коров и телок (далее - информация) составляется на основании актов оказанных услуг по искусственному осеменению животных, платежных поручений, отчетов об использовании семени быков-производителей, составленных по форме, утвержденной министерством сельского хозяйства и продовольственных ресурсов Нижегородской области, или иных документов, подтверждающих затраты на искусственное осеменение. Информация представляется с предъявлением оригиналов документов, являющихся основанием для ее составления.</w:t>
      </w:r>
    </w:p>
    <w:p w:rsidR="008B6F42" w:rsidRDefault="008B6F42">
      <w:pPr>
        <w:pStyle w:val="ConsPlusNormal"/>
        <w:spacing w:before="240"/>
        <w:ind w:firstLine="540"/>
        <w:jc w:val="both"/>
      </w:pPr>
      <w:r>
        <w:t>&lt;**&gt; В информацию включаются сведения по поголовью коров и телок, подлежащему осеменению и осемененному в отчетном году.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5102"/>
      </w:tblGrid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Руководитель организации</w:t>
            </w:r>
          </w:p>
          <w:p w:rsidR="008B6F42" w:rsidRDefault="008B6F42">
            <w:pPr>
              <w:pStyle w:val="ConsPlusNormal"/>
              <w:jc w:val="both"/>
            </w:pPr>
            <w:r>
              <w:t>(глава крестьянского (фермерского) хозяйства, индивидуальный предприниматель)</w:t>
            </w:r>
          </w:p>
        </w:tc>
      </w:tr>
      <w:tr w:rsidR="008B6F4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__________________________________</w:t>
            </w:r>
          </w:p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  <w:ind w:firstLine="540"/>
        <w:jc w:val="both"/>
      </w:pPr>
      <w:r>
        <w:t>Предъявлены оригиналы документов, являющихся основанием для составления информации.</w:t>
      </w: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8B6F42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 должностного лица, осуществившего проверку, подпись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t>__________________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  <w:outlineLvl w:val="0"/>
      </w:pPr>
      <w:r>
        <w:t>Приложение 8</w:t>
      </w:r>
    </w:p>
    <w:p w:rsidR="008B6F42" w:rsidRDefault="008B6F42">
      <w:pPr>
        <w:pStyle w:val="ConsPlusNormal"/>
        <w:jc w:val="right"/>
      </w:pPr>
      <w:r>
        <w:t>к приказу министерства сельского хозяйства</w:t>
      </w:r>
    </w:p>
    <w:p w:rsidR="008B6F42" w:rsidRDefault="008B6F42">
      <w:pPr>
        <w:pStyle w:val="ConsPlusNormal"/>
        <w:jc w:val="right"/>
      </w:pPr>
      <w:r>
        <w:t>и продовольственных ресурсов</w:t>
      </w:r>
    </w:p>
    <w:p w:rsidR="008B6F42" w:rsidRDefault="008B6F42">
      <w:pPr>
        <w:pStyle w:val="ConsPlusNormal"/>
        <w:jc w:val="right"/>
      </w:pPr>
      <w:r>
        <w:t>Нижегородской области</w:t>
      </w:r>
    </w:p>
    <w:p w:rsidR="008B6F42" w:rsidRDefault="008B6F42">
      <w:pPr>
        <w:pStyle w:val="ConsPlusNormal"/>
        <w:jc w:val="right"/>
      </w:pPr>
      <w:r>
        <w:t>от 16.02.2024 N 52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jc w:val="right"/>
      </w:pPr>
      <w:r>
        <w:t>Форма</w:t>
      </w:r>
    </w:p>
    <w:p w:rsidR="008B6F42" w:rsidRDefault="008B6F42">
      <w:pPr>
        <w:pStyle w:val="ConsPlusNormal"/>
      </w:pPr>
    </w:p>
    <w:bookmarkStart w:id="11" w:name="P694"/>
    <w:bookmarkEnd w:id="11"/>
    <w:p w:rsidR="008B6F42" w:rsidRDefault="008B6F42">
      <w:pPr>
        <w:pStyle w:val="ConsPlusNormal"/>
        <w:jc w:val="center"/>
      </w:pPr>
      <w:r>
        <w:fldChar w:fldCharType="begin"/>
      </w:r>
      <w:r>
        <w:instrText xml:space="preserve"> HYPERLINK "https://login.consultant.ru/link/?req=doc&amp;base=RLAW187&amp;n=314230&amp;dst=100062" \h </w:instrText>
      </w:r>
      <w:r>
        <w:fldChar w:fldCharType="separate"/>
      </w:r>
      <w:r>
        <w:rPr>
          <w:color w:val="0000FF"/>
        </w:rPr>
        <w:t>ОТЧЕТ</w:t>
      </w:r>
      <w:r>
        <w:rPr>
          <w:color w:val="0000FF"/>
        </w:rPr>
        <w:fldChar w:fldCharType="end"/>
      </w:r>
    </w:p>
    <w:p w:rsidR="008B6F42" w:rsidRDefault="008B6F42">
      <w:pPr>
        <w:pStyle w:val="ConsPlusNormal"/>
        <w:jc w:val="center"/>
      </w:pPr>
      <w:r>
        <w:t>об использовании семени быков-производителей</w:t>
      </w:r>
    </w:p>
    <w:p w:rsidR="008B6F42" w:rsidRDefault="008B6F42">
      <w:pPr>
        <w:pStyle w:val="ConsPlusNormal"/>
        <w:jc w:val="center"/>
      </w:pPr>
      <w:r>
        <w:t>в 20____ году</w:t>
      </w:r>
    </w:p>
    <w:p w:rsidR="008B6F42" w:rsidRDefault="008B6F42">
      <w:pPr>
        <w:pStyle w:val="ConsPlusNormal"/>
        <w:jc w:val="center"/>
      </w:pPr>
      <w:r>
        <w:t>____________________________________________________________</w:t>
      </w:r>
    </w:p>
    <w:p w:rsidR="008B6F42" w:rsidRDefault="008B6F42">
      <w:pPr>
        <w:pStyle w:val="ConsPlusNormal"/>
        <w:jc w:val="center"/>
      </w:pPr>
      <w:r>
        <w:t>(</w:t>
      </w:r>
      <w:r>
        <w:rPr>
          <w:i/>
        </w:rPr>
        <w:t>наименование получателя, муниципального образования</w:t>
      </w:r>
    </w:p>
    <w:p w:rsidR="008B6F42" w:rsidRDefault="008B6F42">
      <w:pPr>
        <w:pStyle w:val="ConsPlusNormal"/>
        <w:jc w:val="center"/>
      </w:pPr>
      <w:r>
        <w:rPr>
          <w:i/>
        </w:rPr>
        <w:t>Нижегородской области)</w:t>
      </w:r>
    </w:p>
    <w:p w:rsidR="008B6F42" w:rsidRDefault="008B6F42">
      <w:pPr>
        <w:pStyle w:val="ConsPlusNormal"/>
      </w:pPr>
    </w:p>
    <w:p w:rsidR="008B6F42" w:rsidRDefault="008B6F42">
      <w:pPr>
        <w:pStyle w:val="ConsPlusNormal"/>
        <w:sectPr w:rsidR="008B6F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869"/>
        <w:gridCol w:w="980"/>
        <w:gridCol w:w="794"/>
        <w:gridCol w:w="1020"/>
        <w:gridCol w:w="913"/>
        <w:gridCol w:w="1134"/>
        <w:gridCol w:w="1020"/>
        <w:gridCol w:w="709"/>
        <w:gridCol w:w="851"/>
        <w:gridCol w:w="850"/>
        <w:gridCol w:w="709"/>
        <w:gridCol w:w="709"/>
        <w:gridCol w:w="850"/>
      </w:tblGrid>
      <w:tr w:rsidR="008B6F42">
        <w:tc>
          <w:tcPr>
            <w:tcW w:w="1355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lastRenderedPageBreak/>
              <w:t>Кличка и инвентарный номер быка</w:t>
            </w:r>
          </w:p>
        </w:tc>
        <w:tc>
          <w:tcPr>
            <w:tcW w:w="869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98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Остаток семени на начало периода</w:t>
            </w:r>
          </w:p>
        </w:tc>
        <w:tc>
          <w:tcPr>
            <w:tcW w:w="794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Количество доз приобретено</w:t>
            </w:r>
          </w:p>
        </w:tc>
        <w:tc>
          <w:tcPr>
            <w:tcW w:w="1933" w:type="dxa"/>
            <w:gridSpan w:val="2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Осеменено голов</w:t>
            </w:r>
          </w:p>
        </w:tc>
        <w:tc>
          <w:tcPr>
            <w:tcW w:w="113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Израсходовано семени за отчетный период</w:t>
            </w:r>
          </w:p>
        </w:tc>
        <w:tc>
          <w:tcPr>
            <w:tcW w:w="102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Остаток семени на отчетное число</w:t>
            </w:r>
          </w:p>
        </w:tc>
        <w:tc>
          <w:tcPr>
            <w:tcW w:w="2410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Получено телят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С начала года</w:t>
            </w:r>
          </w:p>
        </w:tc>
      </w:tr>
      <w:tr w:rsidR="008B6F42">
        <w:tc>
          <w:tcPr>
            <w:tcW w:w="1355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6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02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913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в т.ч. телок</w:t>
            </w:r>
          </w:p>
        </w:tc>
        <w:tc>
          <w:tcPr>
            <w:tcW w:w="113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2410" w:type="dxa"/>
            <w:gridSpan w:val="3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2268" w:type="dxa"/>
            <w:gridSpan w:val="3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355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6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13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709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аборт</w:t>
            </w:r>
          </w:p>
        </w:tc>
        <w:tc>
          <w:tcPr>
            <w:tcW w:w="709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м/р</w:t>
            </w:r>
          </w:p>
        </w:tc>
        <w:tc>
          <w:tcPr>
            <w:tcW w:w="850" w:type="dxa"/>
            <w:vMerge w:val="restart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убыло стельных</w:t>
            </w:r>
          </w:p>
        </w:tc>
      </w:tr>
      <w:tr w:rsidR="008B6F42">
        <w:tc>
          <w:tcPr>
            <w:tcW w:w="1355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6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913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телок</w:t>
            </w:r>
          </w:p>
        </w:tc>
        <w:tc>
          <w:tcPr>
            <w:tcW w:w="850" w:type="dxa"/>
            <w:vAlign w:val="center"/>
          </w:tcPr>
          <w:p w:rsidR="008B6F42" w:rsidRDefault="008B6F42">
            <w:pPr>
              <w:pStyle w:val="ConsPlusNormal"/>
              <w:jc w:val="center"/>
            </w:pPr>
            <w:r>
              <w:t>бычков</w:t>
            </w:r>
          </w:p>
        </w:tc>
        <w:tc>
          <w:tcPr>
            <w:tcW w:w="70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  <w:vMerge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  <w:vMerge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355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6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1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355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6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1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1355" w:type="dxa"/>
          </w:tcPr>
          <w:p w:rsidR="008B6F42" w:rsidRDefault="008B6F42">
            <w:pPr>
              <w:pStyle w:val="ConsPlusNormal"/>
            </w:pPr>
            <w:r>
              <w:t>Итого</w:t>
            </w:r>
          </w:p>
        </w:tc>
        <w:tc>
          <w:tcPr>
            <w:tcW w:w="86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8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9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913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134" w:type="dxa"/>
          </w:tcPr>
          <w:p w:rsidR="008B6F42" w:rsidRDefault="008B6F42">
            <w:pPr>
              <w:pStyle w:val="ConsPlusNormal"/>
            </w:pPr>
          </w:p>
        </w:tc>
        <w:tc>
          <w:tcPr>
            <w:tcW w:w="102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1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709" w:type="dxa"/>
          </w:tcPr>
          <w:p w:rsidR="008B6F42" w:rsidRDefault="008B6F42">
            <w:pPr>
              <w:pStyle w:val="ConsPlusNormal"/>
            </w:pPr>
          </w:p>
        </w:tc>
        <w:tc>
          <w:tcPr>
            <w:tcW w:w="850" w:type="dxa"/>
          </w:tcPr>
          <w:p w:rsidR="008B6F42" w:rsidRDefault="008B6F42">
            <w:pPr>
              <w:pStyle w:val="ConsPlusNormal"/>
            </w:pPr>
          </w:p>
        </w:tc>
      </w:tr>
    </w:tbl>
    <w:p w:rsidR="008B6F42" w:rsidRDefault="008B6F42">
      <w:pPr>
        <w:pStyle w:val="ConsPlusNormal"/>
        <w:sectPr w:rsidR="008B6F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B6F42" w:rsidRDefault="008B6F4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531"/>
        <w:gridCol w:w="340"/>
        <w:gridCol w:w="3727"/>
      </w:tblGrid>
      <w:tr w:rsidR="008B6F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Главный зоотехник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42" w:rsidRDefault="008B6F42">
            <w:pPr>
              <w:pStyle w:val="ConsPlusNormal"/>
            </w:pPr>
          </w:p>
        </w:tc>
      </w:tr>
      <w:tr w:rsidR="008B6F4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  <w:tr w:rsidR="008B6F42"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F42" w:rsidRDefault="008B6F42">
            <w:pPr>
              <w:pStyle w:val="ConsPlusNormal"/>
            </w:pPr>
            <w:r>
              <w:t>________________ 20__ г.</w:t>
            </w:r>
          </w:p>
        </w:tc>
      </w:tr>
    </w:tbl>
    <w:p w:rsidR="008B6F42" w:rsidRDefault="008B6F42">
      <w:pPr>
        <w:pStyle w:val="ConsPlusNormal"/>
      </w:pPr>
    </w:p>
    <w:p w:rsidR="008B6F42" w:rsidRDefault="008B6F42">
      <w:pPr>
        <w:pStyle w:val="ConsPlusNormal"/>
      </w:pPr>
    </w:p>
    <w:p w:rsidR="008B6F42" w:rsidRDefault="008B6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6FC" w:rsidRDefault="009E76FC">
      <w:bookmarkStart w:id="12" w:name="_GoBack"/>
      <w:bookmarkEnd w:id="12"/>
    </w:p>
    <w:sectPr w:rsidR="009E76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42"/>
    <w:rsid w:val="008B6F42"/>
    <w:rsid w:val="009E76FC"/>
    <w:rsid w:val="00A95CE9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F7A0-459E-480D-98E9-3608404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F42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8B6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8B6F42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8B6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8B6F42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8B6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8B6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8B6F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15158&amp;dst=100005" TargetMode="External"/><Relationship Id="rId13" Type="http://schemas.openxmlformats.org/officeDocument/2006/relationships/hyperlink" Target="https://login.consultant.ru/link/?req=doc&amp;base=LAW&amp;n=452687" TargetMode="External"/><Relationship Id="rId18" Type="http://schemas.openxmlformats.org/officeDocument/2006/relationships/hyperlink" Target="https://login.consultant.ru/link/?req=doc&amp;base=RLAW187&amp;n=314230&amp;dst=10019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7&amp;n=314535&amp;dst=100057" TargetMode="External"/><Relationship Id="rId7" Type="http://schemas.openxmlformats.org/officeDocument/2006/relationships/hyperlink" Target="https://login.consultant.ru/link/?req=doc&amp;base=RLAW187&amp;n=314230&amp;dst=100013" TargetMode="External"/><Relationship Id="rId12" Type="http://schemas.openxmlformats.org/officeDocument/2006/relationships/hyperlink" Target="https://login.consultant.ru/link/?req=doc&amp;base=RLAW187&amp;n=314230&amp;dst=100163" TargetMode="External"/><Relationship Id="rId17" Type="http://schemas.openxmlformats.org/officeDocument/2006/relationships/hyperlink" Target="https://login.consultant.ru/link/?req=doc&amp;base=RLAW187&amp;n=314230&amp;dst=1001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084&amp;dst=100127" TargetMode="External"/><Relationship Id="rId20" Type="http://schemas.openxmlformats.org/officeDocument/2006/relationships/hyperlink" Target="https://login.consultant.ru/link/?req=doc&amp;base=RLAW187&amp;n=314230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315158&amp;dst=100005" TargetMode="External"/><Relationship Id="rId11" Type="http://schemas.openxmlformats.org/officeDocument/2006/relationships/hyperlink" Target="https://login.consultant.ru/link/?req=doc&amp;base=RLAW187&amp;n=314230&amp;dst=100014" TargetMode="External"/><Relationship Id="rId24" Type="http://schemas.openxmlformats.org/officeDocument/2006/relationships/hyperlink" Target="https://login.consultant.ru/link/?req=doc&amp;base=RLAW187&amp;n=314230&amp;dst=100053" TargetMode="External"/><Relationship Id="rId5" Type="http://schemas.openxmlformats.org/officeDocument/2006/relationships/hyperlink" Target="https://login.consultant.ru/link/?req=doc&amp;base=RLAW187&amp;n=314535&amp;dst=100005" TargetMode="External"/><Relationship Id="rId15" Type="http://schemas.openxmlformats.org/officeDocument/2006/relationships/hyperlink" Target="https://login.consultant.ru/link/?req=doc&amp;base=LAW&amp;n=455730" TargetMode="External"/><Relationship Id="rId23" Type="http://schemas.openxmlformats.org/officeDocument/2006/relationships/hyperlink" Target="https://login.consultant.ru/link/?req=doc&amp;base=RLAW187&amp;n=314535&amp;dst=100076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RLAW187&amp;n=314230&amp;dst=1000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14230&amp;dst=100051" TargetMode="External"/><Relationship Id="rId14" Type="http://schemas.openxmlformats.org/officeDocument/2006/relationships/hyperlink" Target="https://login.consultant.ru/link/?req=doc&amp;base=RLAW187&amp;n=314230&amp;dst=100189" TargetMode="External"/><Relationship Id="rId22" Type="http://schemas.openxmlformats.org/officeDocument/2006/relationships/hyperlink" Target="https://login.consultant.ru/link/?req=doc&amp;base=RLAW187&amp;n=314230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4561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</cp:revision>
  <dcterms:created xsi:type="dcterms:W3CDTF">2025-08-20T12:38:00Z</dcterms:created>
  <dcterms:modified xsi:type="dcterms:W3CDTF">2025-08-20T12:39:00Z</dcterms:modified>
</cp:coreProperties>
</file>