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15" w:rsidRPr="0030451B" w:rsidRDefault="00AB0C2E" w:rsidP="00262087">
      <w:pPr>
        <w:tabs>
          <w:tab w:val="left" w:pos="0"/>
          <w:tab w:val="left" w:pos="1276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952E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Информация о дате, месте и времени проведения второго этапа конкурса и список </w:t>
      </w:r>
      <w:r w:rsidR="004B0ED3" w:rsidRPr="00952E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кандидатов,</w:t>
      </w:r>
      <w:r w:rsidR="00146A69" w:rsidRPr="00952E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допущенных к участию </w:t>
      </w:r>
      <w:r w:rsidRPr="00952E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 конкурсе</w:t>
      </w:r>
      <w:r w:rsidR="00146A69" w:rsidRPr="00952E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B3E15" w:rsidRPr="006B3E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3E15" w:rsidRPr="006B3E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замещение вакантной должности государственной гражданской службы - </w:t>
      </w:r>
      <w:r w:rsidR="005426F9" w:rsidRPr="005426F9">
        <w:rPr>
          <w:rFonts w:ascii="Times New Roman" w:hAnsi="Times New Roman" w:cs="Times New Roman"/>
          <w:b/>
          <w:sz w:val="24"/>
          <w:szCs w:val="24"/>
        </w:rPr>
        <w:t>главный специалист отдела бухгалтерского учета, финансового контроля, сводной отчетности АПК и подведомственных учреждений управления бюджетного учета, финансового контроля и правовой работы министерства сельского хозяйства и продовольственных ресурсов Нижегородской области</w:t>
      </w:r>
    </w:p>
    <w:p w:rsidR="00D039CE" w:rsidRPr="00952E1B" w:rsidRDefault="00D039CE" w:rsidP="00262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667FE" w:rsidRDefault="006667FE" w:rsidP="0026208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59">
        <w:rPr>
          <w:rFonts w:ascii="Times New Roman" w:eastAsia="Times New Roman" w:hAnsi="Times New Roman" w:cs="Times New Roman"/>
          <w:sz w:val="24"/>
          <w:szCs w:val="24"/>
        </w:rPr>
        <w:t xml:space="preserve">Список кандидатов, допущенных к участию во втором этапе конкурса </w:t>
      </w:r>
      <w:r w:rsidR="006B3E15" w:rsidRPr="006B3E15">
        <w:rPr>
          <w:rFonts w:ascii="Times New Roman" w:hAnsi="Times New Roman" w:cs="Times New Roman"/>
          <w:sz w:val="24"/>
          <w:szCs w:val="24"/>
        </w:rPr>
        <w:t xml:space="preserve">на </w:t>
      </w:r>
      <w:r w:rsidR="006B3E15" w:rsidRPr="006B3E15">
        <w:rPr>
          <w:rFonts w:ascii="Times New Roman" w:hAnsi="Times New Roman" w:cs="Times New Roman"/>
          <w:color w:val="000000"/>
          <w:sz w:val="24"/>
          <w:szCs w:val="24"/>
        </w:rPr>
        <w:t xml:space="preserve">замещение вакантной должности государственной гражданской службы - </w:t>
      </w:r>
      <w:r w:rsidR="005426F9" w:rsidRPr="005426F9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учета, финансового контроля, сводной отчетности АПК и подведомственных учреждений управления бюджетного учета, финансового контроля и правовой работы министерства сельского хозяйства и продовольственных ресурсов Нижегородской области</w:t>
      </w:r>
      <w:r w:rsidR="006B3E15" w:rsidRPr="006B3E15">
        <w:rPr>
          <w:rFonts w:ascii="Times New Roman" w:hAnsi="Times New Roman" w:cs="Times New Roman"/>
          <w:sz w:val="24"/>
          <w:szCs w:val="24"/>
        </w:rPr>
        <w:t>:</w:t>
      </w:r>
    </w:p>
    <w:p w:rsidR="006B3E15" w:rsidRPr="003C3859" w:rsidRDefault="006B3E15" w:rsidP="006B3E15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</w:tblGrid>
      <w:tr w:rsidR="00397B9B" w:rsidRPr="00397B9B" w:rsidTr="0017144C">
        <w:tc>
          <w:tcPr>
            <w:tcW w:w="567" w:type="dxa"/>
          </w:tcPr>
          <w:p w:rsidR="00397B9B" w:rsidRPr="00397B9B" w:rsidRDefault="00397B9B" w:rsidP="0097618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3" w:right="-110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B9B" w:rsidRPr="00397B9B" w:rsidRDefault="005426F9" w:rsidP="002E7880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  <w:r w:rsidR="00397B9B" w:rsidRPr="0039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B9B" w:rsidRPr="00397B9B" w:rsidTr="00BA2A97">
        <w:tc>
          <w:tcPr>
            <w:tcW w:w="567" w:type="dxa"/>
          </w:tcPr>
          <w:p w:rsidR="00397B9B" w:rsidRPr="00397B9B" w:rsidRDefault="00397B9B" w:rsidP="00BA2A9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3" w:right="-110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B9B" w:rsidRPr="00397B9B" w:rsidRDefault="005426F9" w:rsidP="002E7880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Малова Елена Вячеславовна</w:t>
            </w:r>
            <w:r w:rsidR="00397B9B" w:rsidRPr="0039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B9B" w:rsidRPr="00397B9B" w:rsidTr="00BA2A97">
        <w:tc>
          <w:tcPr>
            <w:tcW w:w="567" w:type="dxa"/>
          </w:tcPr>
          <w:p w:rsidR="00397B9B" w:rsidRPr="00397B9B" w:rsidRDefault="00397B9B" w:rsidP="00BA2A9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3" w:right="-110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B9B" w:rsidRPr="00397B9B" w:rsidRDefault="005426F9" w:rsidP="002E7880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Лариса Руслановна</w:t>
            </w:r>
            <w:r w:rsidR="00397B9B" w:rsidRPr="0039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B9B" w:rsidRPr="00397B9B" w:rsidTr="00BA2A97">
        <w:tc>
          <w:tcPr>
            <w:tcW w:w="567" w:type="dxa"/>
          </w:tcPr>
          <w:p w:rsidR="00397B9B" w:rsidRPr="00397B9B" w:rsidRDefault="00397B9B" w:rsidP="00BA2A9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3" w:right="-110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B9B" w:rsidRPr="00397B9B" w:rsidRDefault="005426F9" w:rsidP="002E7880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Борисовна</w:t>
            </w:r>
            <w:r w:rsidR="00397B9B" w:rsidRPr="0039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B9B" w:rsidRPr="00397B9B" w:rsidTr="00BA2A97">
        <w:tc>
          <w:tcPr>
            <w:tcW w:w="567" w:type="dxa"/>
          </w:tcPr>
          <w:p w:rsidR="00397B9B" w:rsidRPr="00397B9B" w:rsidRDefault="00397B9B" w:rsidP="00BA2A9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3" w:right="-110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B9B" w:rsidRPr="00397B9B" w:rsidRDefault="005426F9" w:rsidP="002E7880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Тахтамышева Елена Александровна</w:t>
            </w:r>
            <w:r w:rsidR="00397B9B" w:rsidRPr="0039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7B9B" w:rsidRPr="00397B9B" w:rsidTr="002E7880">
        <w:tc>
          <w:tcPr>
            <w:tcW w:w="567" w:type="dxa"/>
          </w:tcPr>
          <w:p w:rsidR="00397B9B" w:rsidRPr="00397B9B" w:rsidRDefault="00397B9B" w:rsidP="002E788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-3" w:right="-110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B9B" w:rsidRPr="00397B9B" w:rsidRDefault="005426F9" w:rsidP="00397B9B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Наталия Андреевна</w:t>
            </w:r>
            <w:r w:rsidR="00397B9B" w:rsidRPr="0039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667FE" w:rsidRPr="003C3859" w:rsidRDefault="006667FE" w:rsidP="009761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6F9" w:rsidRPr="005426F9" w:rsidRDefault="005426F9" w:rsidP="005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F9">
        <w:rPr>
          <w:rFonts w:ascii="Times New Roman" w:eastAsia="Times New Roman" w:hAnsi="Times New Roman" w:cs="Times New Roman"/>
          <w:sz w:val="24"/>
          <w:szCs w:val="24"/>
        </w:rPr>
        <w:t xml:space="preserve">20 августа 2020 г., 12.00 - тестирование по тематике профессиональной служебной деятельности исходя из области и вида профессиональной служебной деятельности </w:t>
      </w:r>
      <w:r w:rsidR="000835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426F9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proofErr w:type="spellStart"/>
      <w:r w:rsidRPr="005426F9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5426F9">
        <w:rPr>
          <w:rFonts w:ascii="Times New Roman" w:eastAsia="Times New Roman" w:hAnsi="Times New Roman" w:cs="Times New Roman"/>
          <w:sz w:val="24"/>
          <w:szCs w:val="24"/>
        </w:rPr>
        <w:t>, Кремль, корпус 14, каб.225);</w:t>
      </w:r>
    </w:p>
    <w:p w:rsidR="005426F9" w:rsidRPr="005426F9" w:rsidRDefault="005426F9" w:rsidP="005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F9">
        <w:rPr>
          <w:rFonts w:ascii="Times New Roman" w:eastAsia="Times New Roman" w:hAnsi="Times New Roman" w:cs="Times New Roman"/>
          <w:sz w:val="24"/>
          <w:szCs w:val="24"/>
        </w:rPr>
        <w:t>21 августа 2020 г., 10.00 - тестирование на знание государственного языка Российской Федерации (русского языка), знания основ Конституции Российской Федерации, законодательства Российской Федерации о государственной службе и о противодействии коррупции, знания и умения в сфере информационно-коммуникационных технологий (</w:t>
      </w:r>
      <w:proofErr w:type="spellStart"/>
      <w:r w:rsidRPr="005426F9">
        <w:rPr>
          <w:rFonts w:ascii="Times New Roman" w:eastAsia="Times New Roman" w:hAnsi="Times New Roman" w:cs="Times New Roman"/>
          <w:sz w:val="24"/>
          <w:szCs w:val="24"/>
        </w:rPr>
        <w:t>г.Н.Новгород</w:t>
      </w:r>
      <w:proofErr w:type="spellEnd"/>
      <w:r w:rsidRPr="00542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6F9">
        <w:rPr>
          <w:rFonts w:ascii="Times New Roman" w:eastAsia="Times New Roman" w:hAnsi="Times New Roman" w:cs="Times New Roman"/>
          <w:sz w:val="24"/>
          <w:szCs w:val="24"/>
        </w:rPr>
        <w:t>ул.Костина</w:t>
      </w:r>
      <w:proofErr w:type="spellEnd"/>
      <w:r w:rsidRPr="005426F9">
        <w:rPr>
          <w:rFonts w:ascii="Times New Roman" w:eastAsia="Times New Roman" w:hAnsi="Times New Roman" w:cs="Times New Roman"/>
          <w:sz w:val="24"/>
          <w:szCs w:val="24"/>
        </w:rPr>
        <w:t>, д.2, каб.80).</w:t>
      </w:r>
    </w:p>
    <w:p w:rsidR="005426F9" w:rsidRPr="005426F9" w:rsidRDefault="005426F9" w:rsidP="005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F9">
        <w:rPr>
          <w:rFonts w:ascii="Times New Roman" w:eastAsia="Times New Roman" w:hAnsi="Times New Roman" w:cs="Times New Roman"/>
          <w:sz w:val="24"/>
          <w:szCs w:val="24"/>
        </w:rPr>
        <w:t xml:space="preserve">Авторизация в компьютерной системе тестирования происходит через Единую систему идентификации и аутентификации (ЕСИА), что требует предварительной регистрации гражданина на портале </w:t>
      </w:r>
      <w:proofErr w:type="spellStart"/>
      <w:r w:rsidRPr="005426F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42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3859" w:rsidRDefault="005426F9" w:rsidP="005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6F9">
        <w:rPr>
          <w:rFonts w:ascii="Times New Roman" w:eastAsia="Times New Roman" w:hAnsi="Times New Roman" w:cs="Times New Roman"/>
          <w:sz w:val="24"/>
          <w:szCs w:val="24"/>
        </w:rPr>
        <w:t xml:space="preserve">27 августа 2020 г., 14.00 – индивидуальное собеседование (г. </w:t>
      </w:r>
      <w:proofErr w:type="spellStart"/>
      <w:r w:rsidRPr="005426F9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5426F9">
        <w:rPr>
          <w:rFonts w:ascii="Times New Roman" w:eastAsia="Times New Roman" w:hAnsi="Times New Roman" w:cs="Times New Roman"/>
          <w:sz w:val="24"/>
          <w:szCs w:val="24"/>
        </w:rPr>
        <w:t xml:space="preserve">, Кремль, </w:t>
      </w:r>
      <w:r w:rsidR="000B62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426F9">
        <w:rPr>
          <w:rFonts w:ascii="Times New Roman" w:eastAsia="Times New Roman" w:hAnsi="Times New Roman" w:cs="Times New Roman"/>
          <w:sz w:val="24"/>
          <w:szCs w:val="24"/>
        </w:rPr>
        <w:t>корпус 14, каб.225).</w:t>
      </w:r>
    </w:p>
    <w:p w:rsidR="005426F9" w:rsidRDefault="005426F9" w:rsidP="0054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5BF" w:rsidRDefault="000555BF" w:rsidP="008C3D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E1B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 w:rsidRPr="00952E1B">
        <w:rPr>
          <w:rFonts w:ascii="Times New Roman" w:hAnsi="Times New Roman" w:cs="Times New Roman"/>
          <w:sz w:val="24"/>
          <w:szCs w:val="24"/>
        </w:rPr>
        <w:t>8</w:t>
      </w:r>
      <w:r w:rsidR="00451530" w:rsidRPr="00952E1B">
        <w:rPr>
          <w:rFonts w:ascii="Times New Roman" w:hAnsi="Times New Roman" w:cs="Times New Roman"/>
          <w:sz w:val="24"/>
          <w:szCs w:val="24"/>
        </w:rPr>
        <w:t xml:space="preserve"> </w:t>
      </w:r>
      <w:r w:rsidRPr="00952E1B">
        <w:rPr>
          <w:rFonts w:ascii="Times New Roman" w:hAnsi="Times New Roman" w:cs="Times New Roman"/>
          <w:sz w:val="24"/>
          <w:szCs w:val="24"/>
        </w:rPr>
        <w:t>(831)</w:t>
      </w:r>
      <w:r w:rsidR="00451530" w:rsidRPr="00952E1B">
        <w:rPr>
          <w:rFonts w:ascii="Times New Roman" w:hAnsi="Times New Roman" w:cs="Times New Roman"/>
          <w:sz w:val="24"/>
          <w:szCs w:val="24"/>
        </w:rPr>
        <w:t xml:space="preserve"> </w:t>
      </w:r>
      <w:r w:rsidR="00A05EC9">
        <w:rPr>
          <w:rFonts w:ascii="Times New Roman" w:eastAsia="Times New Roman" w:hAnsi="Times New Roman" w:cs="Times New Roman"/>
          <w:sz w:val="24"/>
          <w:szCs w:val="24"/>
        </w:rPr>
        <w:t>435-63-5</w:t>
      </w:r>
      <w:r w:rsidR="005426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5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340" w:rsidRDefault="00E95340" w:rsidP="008C3D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340" w:rsidRDefault="00E95340" w:rsidP="008C3D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340" w:rsidRDefault="00E95340" w:rsidP="008C3D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340" w:rsidRDefault="00E95340" w:rsidP="008C3D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340" w:rsidRDefault="00E95340" w:rsidP="00E9534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40">
        <w:rPr>
          <w:rFonts w:ascii="Times New Roman" w:eastAsia="Times New Roman" w:hAnsi="Times New Roman" w:cs="Times New Roman"/>
          <w:sz w:val="24"/>
          <w:szCs w:val="24"/>
        </w:rPr>
        <w:t xml:space="preserve">Министр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953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E95340">
        <w:rPr>
          <w:rFonts w:ascii="Times New Roman" w:eastAsia="Times New Roman" w:hAnsi="Times New Roman" w:cs="Times New Roman"/>
          <w:sz w:val="24"/>
          <w:szCs w:val="24"/>
        </w:rPr>
        <w:t>Н.К.Денисов</w:t>
      </w:r>
      <w:proofErr w:type="spellEnd"/>
    </w:p>
    <w:p w:rsidR="00E95340" w:rsidRDefault="00E95340" w:rsidP="008C3DFA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6F" w:rsidRDefault="003E686F" w:rsidP="00397B9B">
      <w:pPr>
        <w:tabs>
          <w:tab w:val="left" w:pos="540"/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686F" w:rsidSect="00ED54A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45" w:rsidRDefault="00D22D45" w:rsidP="00866A44">
      <w:pPr>
        <w:spacing w:after="0" w:line="240" w:lineRule="auto"/>
      </w:pPr>
      <w:r>
        <w:separator/>
      </w:r>
    </w:p>
  </w:endnote>
  <w:endnote w:type="continuationSeparator" w:id="0">
    <w:p w:rsidR="00D22D45" w:rsidRDefault="00D22D45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4" w:rsidRDefault="00866A44">
    <w:pPr>
      <w:pStyle w:val="a8"/>
      <w:jc w:val="center"/>
    </w:pPr>
  </w:p>
  <w:p w:rsidR="00866A44" w:rsidRDefault="00866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45" w:rsidRDefault="00D22D45" w:rsidP="00866A44">
      <w:pPr>
        <w:spacing w:after="0" w:line="240" w:lineRule="auto"/>
      </w:pPr>
      <w:r>
        <w:separator/>
      </w:r>
    </w:p>
  </w:footnote>
  <w:footnote w:type="continuationSeparator" w:id="0">
    <w:p w:rsidR="00D22D45" w:rsidRDefault="00D22D45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DC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112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3F5E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98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3EF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4"/>
  </w:num>
  <w:num w:numId="5">
    <w:abstractNumId w:val="6"/>
  </w:num>
  <w:num w:numId="6">
    <w:abstractNumId w:val="16"/>
  </w:num>
  <w:num w:numId="7">
    <w:abstractNumId w:val="5"/>
  </w:num>
  <w:num w:numId="8">
    <w:abstractNumId w:val="20"/>
  </w:num>
  <w:num w:numId="9">
    <w:abstractNumId w:val="12"/>
  </w:num>
  <w:num w:numId="10">
    <w:abstractNumId w:val="3"/>
  </w:num>
  <w:num w:numId="11">
    <w:abstractNumId w:val="21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E"/>
    <w:rsid w:val="00006527"/>
    <w:rsid w:val="0004732B"/>
    <w:rsid w:val="000555BF"/>
    <w:rsid w:val="00083588"/>
    <w:rsid w:val="000860AB"/>
    <w:rsid w:val="000B2611"/>
    <w:rsid w:val="000B62B6"/>
    <w:rsid w:val="00107F0E"/>
    <w:rsid w:val="00112609"/>
    <w:rsid w:val="0011489D"/>
    <w:rsid w:val="00115203"/>
    <w:rsid w:val="001459AD"/>
    <w:rsid w:val="00146A69"/>
    <w:rsid w:val="001A2456"/>
    <w:rsid w:val="001B3C7D"/>
    <w:rsid w:val="001B3E67"/>
    <w:rsid w:val="001C07C9"/>
    <w:rsid w:val="001F1400"/>
    <w:rsid w:val="002227D2"/>
    <w:rsid w:val="00227B5E"/>
    <w:rsid w:val="00242EF6"/>
    <w:rsid w:val="00262087"/>
    <w:rsid w:val="002842F7"/>
    <w:rsid w:val="00294810"/>
    <w:rsid w:val="002B1B58"/>
    <w:rsid w:val="002B2D0B"/>
    <w:rsid w:val="002D1222"/>
    <w:rsid w:val="002D7263"/>
    <w:rsid w:val="002F4679"/>
    <w:rsid w:val="003004E1"/>
    <w:rsid w:val="00304AF1"/>
    <w:rsid w:val="00321D44"/>
    <w:rsid w:val="00324888"/>
    <w:rsid w:val="003316A3"/>
    <w:rsid w:val="00333190"/>
    <w:rsid w:val="00335D21"/>
    <w:rsid w:val="00345F66"/>
    <w:rsid w:val="0036543A"/>
    <w:rsid w:val="003675DC"/>
    <w:rsid w:val="00367726"/>
    <w:rsid w:val="00373F95"/>
    <w:rsid w:val="00397B9B"/>
    <w:rsid w:val="003B5730"/>
    <w:rsid w:val="003C3859"/>
    <w:rsid w:val="003C7544"/>
    <w:rsid w:val="003C7F07"/>
    <w:rsid w:val="003E1160"/>
    <w:rsid w:val="003E686F"/>
    <w:rsid w:val="003F0CDC"/>
    <w:rsid w:val="00410BF3"/>
    <w:rsid w:val="0043534A"/>
    <w:rsid w:val="00451530"/>
    <w:rsid w:val="00453371"/>
    <w:rsid w:val="0048534F"/>
    <w:rsid w:val="00494B89"/>
    <w:rsid w:val="004A4CBB"/>
    <w:rsid w:val="004B0ED3"/>
    <w:rsid w:val="004D42B5"/>
    <w:rsid w:val="005031C8"/>
    <w:rsid w:val="00506B23"/>
    <w:rsid w:val="005426F9"/>
    <w:rsid w:val="0054654C"/>
    <w:rsid w:val="00560871"/>
    <w:rsid w:val="0059706F"/>
    <w:rsid w:val="00597532"/>
    <w:rsid w:val="005B3C0B"/>
    <w:rsid w:val="005D1CCA"/>
    <w:rsid w:val="005E18D5"/>
    <w:rsid w:val="005F34B1"/>
    <w:rsid w:val="006137A8"/>
    <w:rsid w:val="006274D3"/>
    <w:rsid w:val="00632F95"/>
    <w:rsid w:val="00641C3D"/>
    <w:rsid w:val="00662153"/>
    <w:rsid w:val="00664A1C"/>
    <w:rsid w:val="006667FE"/>
    <w:rsid w:val="006813BD"/>
    <w:rsid w:val="0068699E"/>
    <w:rsid w:val="006A272F"/>
    <w:rsid w:val="006B0B2B"/>
    <w:rsid w:val="006B3E15"/>
    <w:rsid w:val="006C099A"/>
    <w:rsid w:val="006C73C1"/>
    <w:rsid w:val="006C773D"/>
    <w:rsid w:val="007047B0"/>
    <w:rsid w:val="00721BD5"/>
    <w:rsid w:val="00725B9D"/>
    <w:rsid w:val="00731D4C"/>
    <w:rsid w:val="00733891"/>
    <w:rsid w:val="007644D6"/>
    <w:rsid w:val="00784AA0"/>
    <w:rsid w:val="007864C7"/>
    <w:rsid w:val="007A65EE"/>
    <w:rsid w:val="007A7A7B"/>
    <w:rsid w:val="007F7D76"/>
    <w:rsid w:val="008123D2"/>
    <w:rsid w:val="00821591"/>
    <w:rsid w:val="0084791B"/>
    <w:rsid w:val="0086255C"/>
    <w:rsid w:val="00866A44"/>
    <w:rsid w:val="008777EC"/>
    <w:rsid w:val="00880BE6"/>
    <w:rsid w:val="008A3B96"/>
    <w:rsid w:val="008A4C9F"/>
    <w:rsid w:val="008C3DFA"/>
    <w:rsid w:val="008E4D5D"/>
    <w:rsid w:val="009115EA"/>
    <w:rsid w:val="00917E27"/>
    <w:rsid w:val="009419D0"/>
    <w:rsid w:val="00945852"/>
    <w:rsid w:val="00952E1B"/>
    <w:rsid w:val="0097618C"/>
    <w:rsid w:val="0099563D"/>
    <w:rsid w:val="009D1E94"/>
    <w:rsid w:val="009E0B45"/>
    <w:rsid w:val="009E2E4E"/>
    <w:rsid w:val="009E4FB8"/>
    <w:rsid w:val="009F11AB"/>
    <w:rsid w:val="009F7839"/>
    <w:rsid w:val="00A05EC9"/>
    <w:rsid w:val="00A072F6"/>
    <w:rsid w:val="00A11B38"/>
    <w:rsid w:val="00A844C8"/>
    <w:rsid w:val="00AB0C2E"/>
    <w:rsid w:val="00AB549D"/>
    <w:rsid w:val="00AE5DE4"/>
    <w:rsid w:val="00B2401D"/>
    <w:rsid w:val="00B625D1"/>
    <w:rsid w:val="00B77FE9"/>
    <w:rsid w:val="00BB6735"/>
    <w:rsid w:val="00BD2E05"/>
    <w:rsid w:val="00BD7E18"/>
    <w:rsid w:val="00BE2B50"/>
    <w:rsid w:val="00BE75CB"/>
    <w:rsid w:val="00BF287F"/>
    <w:rsid w:val="00BF66A0"/>
    <w:rsid w:val="00C1177E"/>
    <w:rsid w:val="00C125CC"/>
    <w:rsid w:val="00C156E4"/>
    <w:rsid w:val="00C3497B"/>
    <w:rsid w:val="00C6185B"/>
    <w:rsid w:val="00C759D1"/>
    <w:rsid w:val="00CA0FEF"/>
    <w:rsid w:val="00CA253E"/>
    <w:rsid w:val="00CB2BB6"/>
    <w:rsid w:val="00CD2A9F"/>
    <w:rsid w:val="00CF000D"/>
    <w:rsid w:val="00D039CE"/>
    <w:rsid w:val="00D06D48"/>
    <w:rsid w:val="00D22D45"/>
    <w:rsid w:val="00D23465"/>
    <w:rsid w:val="00D678DE"/>
    <w:rsid w:val="00D8679D"/>
    <w:rsid w:val="00DC1090"/>
    <w:rsid w:val="00DC7D0D"/>
    <w:rsid w:val="00DD378D"/>
    <w:rsid w:val="00DE5F0A"/>
    <w:rsid w:val="00E02BDC"/>
    <w:rsid w:val="00E3445E"/>
    <w:rsid w:val="00E4758B"/>
    <w:rsid w:val="00E4785B"/>
    <w:rsid w:val="00E93A49"/>
    <w:rsid w:val="00E95340"/>
    <w:rsid w:val="00ED54A7"/>
    <w:rsid w:val="00EF38E5"/>
    <w:rsid w:val="00EF59DD"/>
    <w:rsid w:val="00EF7D42"/>
    <w:rsid w:val="00F346D5"/>
    <w:rsid w:val="00F55366"/>
    <w:rsid w:val="00F70EDD"/>
    <w:rsid w:val="00F82D9C"/>
    <w:rsid w:val="00F86E6E"/>
    <w:rsid w:val="00FC7165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5</cp:revision>
  <cp:lastPrinted>2020-08-04T07:45:00Z</cp:lastPrinted>
  <dcterms:created xsi:type="dcterms:W3CDTF">2020-08-04T07:35:00Z</dcterms:created>
  <dcterms:modified xsi:type="dcterms:W3CDTF">2020-08-05T07:07:00Z</dcterms:modified>
</cp:coreProperties>
</file>