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A6" w:rsidRDefault="00A212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12A6" w:rsidRDefault="00A212A6">
      <w:pPr>
        <w:pStyle w:val="ConsPlusNormal"/>
        <w:ind w:firstLine="540"/>
        <w:jc w:val="both"/>
        <w:outlineLvl w:val="0"/>
      </w:pPr>
    </w:p>
    <w:p w:rsidR="00A212A6" w:rsidRDefault="00A212A6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A212A6" w:rsidRDefault="00A212A6">
      <w:pPr>
        <w:pStyle w:val="ConsPlusTitle"/>
        <w:jc w:val="center"/>
      </w:pPr>
      <w:r>
        <w:t>РЕСУРСОВ НИЖЕГОРОДСКОЙ ОБЛАСТИ</w:t>
      </w:r>
    </w:p>
    <w:p w:rsidR="00A212A6" w:rsidRDefault="00A212A6">
      <w:pPr>
        <w:pStyle w:val="ConsPlusTitle"/>
        <w:ind w:firstLine="540"/>
        <w:jc w:val="both"/>
      </w:pPr>
    </w:p>
    <w:p w:rsidR="00A212A6" w:rsidRDefault="00A212A6">
      <w:pPr>
        <w:pStyle w:val="ConsPlusTitle"/>
        <w:jc w:val="center"/>
      </w:pPr>
      <w:r>
        <w:t>ПРИКАЗ</w:t>
      </w:r>
    </w:p>
    <w:p w:rsidR="00A212A6" w:rsidRDefault="00A212A6">
      <w:pPr>
        <w:pStyle w:val="ConsPlusTitle"/>
        <w:jc w:val="center"/>
      </w:pPr>
      <w:r>
        <w:t>от 16 июня 2020 г. N 98</w:t>
      </w:r>
    </w:p>
    <w:p w:rsidR="00A212A6" w:rsidRDefault="00A212A6">
      <w:pPr>
        <w:pStyle w:val="ConsPlusTitle"/>
        <w:ind w:firstLine="540"/>
        <w:jc w:val="both"/>
      </w:pPr>
    </w:p>
    <w:p w:rsidR="00A212A6" w:rsidRDefault="00A212A6">
      <w:pPr>
        <w:pStyle w:val="ConsPlusTitle"/>
        <w:jc w:val="center"/>
      </w:pPr>
      <w:r>
        <w:t>ОБ УТВЕРЖДЕНИИ ФОРМ ДОКУМЕНТОВ ДЛЯ ПРЕДОСТАВЛЕНИЯ ГРАНТОВ</w:t>
      </w:r>
    </w:p>
    <w:p w:rsidR="00A212A6" w:rsidRDefault="00A212A6">
      <w:pPr>
        <w:pStyle w:val="ConsPlusTitle"/>
        <w:jc w:val="center"/>
      </w:pPr>
      <w:r>
        <w:t>В ФОРМЕ СУБСИДИЙ НА РАЗВИТИЕ МАЛЫХ ФОРМ ХОЗЯЙСТВОВАНИЯ</w:t>
      </w: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хозяйствования, являющимся приложением 1 к Порядку предоставления грантов в форме субсидий на развитие малых форм хозяйствования, утвержденному постановлением Правительства Нижегородской области от 18 марта 2020 г. N 218, приказываю:</w:t>
      </w:r>
    </w:p>
    <w:p w:rsidR="00A212A6" w:rsidRDefault="00A212A6">
      <w:pPr>
        <w:pStyle w:val="ConsPlusNormal"/>
        <w:spacing w:before="220"/>
        <w:ind w:firstLine="540"/>
        <w:jc w:val="both"/>
      </w:pPr>
      <w:r>
        <w:t>1. Утвердить прилагаемые формы документов:</w:t>
      </w:r>
    </w:p>
    <w:p w:rsidR="00A212A6" w:rsidRDefault="00A212A6">
      <w:pPr>
        <w:pStyle w:val="ConsPlusNormal"/>
        <w:spacing w:before="220"/>
        <w:ind w:firstLine="540"/>
        <w:jc w:val="both"/>
      </w:pPr>
      <w:r>
        <w:t xml:space="preserve">- </w:t>
      </w:r>
      <w:hyperlink w:anchor="P42" w:history="1">
        <w:r>
          <w:rPr>
            <w:color w:val="0000FF"/>
          </w:rPr>
          <w:t>заявление</w:t>
        </w:r>
      </w:hyperlink>
      <w:r>
        <w:t xml:space="preserve"> о предоставлении гранта на поддержку начинающего фермера;</w:t>
      </w:r>
    </w:p>
    <w:p w:rsidR="00A212A6" w:rsidRDefault="00A212A6">
      <w:pPr>
        <w:pStyle w:val="ConsPlusNormal"/>
        <w:spacing w:before="220"/>
        <w:ind w:firstLine="540"/>
        <w:jc w:val="both"/>
      </w:pPr>
      <w:r>
        <w:t xml:space="preserve">- </w:t>
      </w:r>
      <w:hyperlink w:anchor="P88" w:history="1">
        <w:r>
          <w:rPr>
            <w:color w:val="0000FF"/>
          </w:rPr>
          <w:t>заявление</w:t>
        </w:r>
      </w:hyperlink>
      <w:r>
        <w:t xml:space="preserve"> о предоставлении гранта на развитие семейной фермы;</w:t>
      </w:r>
    </w:p>
    <w:p w:rsidR="00A212A6" w:rsidRDefault="00A212A6">
      <w:pPr>
        <w:pStyle w:val="ConsPlusNormal"/>
        <w:spacing w:before="220"/>
        <w:ind w:firstLine="540"/>
        <w:jc w:val="both"/>
      </w:pPr>
      <w:r>
        <w:t xml:space="preserve">- </w:t>
      </w:r>
      <w:hyperlink w:anchor="P135" w:history="1">
        <w:r>
          <w:rPr>
            <w:color w:val="0000FF"/>
          </w:rPr>
          <w:t>заявление</w:t>
        </w:r>
      </w:hyperlink>
      <w:r>
        <w:t xml:space="preserve"> о предоставлении гранта на развитие материально-технической базы;</w:t>
      </w:r>
    </w:p>
    <w:p w:rsidR="00A212A6" w:rsidRDefault="00A212A6">
      <w:pPr>
        <w:pStyle w:val="ConsPlusNormal"/>
        <w:spacing w:before="220"/>
        <w:ind w:firstLine="540"/>
        <w:jc w:val="both"/>
      </w:pPr>
      <w:r>
        <w:t xml:space="preserve">- </w:t>
      </w:r>
      <w:hyperlink w:anchor="P179" w:history="1">
        <w:r>
          <w:rPr>
            <w:color w:val="0000FF"/>
          </w:rPr>
          <w:t>проект</w:t>
        </w:r>
      </w:hyperlink>
      <w:r>
        <w:t xml:space="preserve"> создания и развития на сельских территориях Нижегородской области крестьянского (фермерского) хозяйства/проект развития на сельских территориях Нижегородской области крестьянского (фермерского) хозяйства/проект развития материально-технической базы сельскохозяйственного потребительского кооператива;</w:t>
      </w:r>
    </w:p>
    <w:p w:rsidR="00A212A6" w:rsidRDefault="00A212A6">
      <w:pPr>
        <w:pStyle w:val="ConsPlusNormal"/>
        <w:spacing w:before="220"/>
        <w:ind w:firstLine="540"/>
        <w:jc w:val="both"/>
      </w:pPr>
      <w:r>
        <w:t xml:space="preserve">- </w:t>
      </w:r>
      <w:hyperlink w:anchor="P235" w:history="1">
        <w:r>
          <w:rPr>
            <w:color w:val="0000FF"/>
          </w:rPr>
          <w:t>план</w:t>
        </w:r>
      </w:hyperlink>
      <w:r>
        <w:t xml:space="preserve"> расходов;</w:t>
      </w:r>
    </w:p>
    <w:p w:rsidR="00A212A6" w:rsidRDefault="00A212A6">
      <w:pPr>
        <w:pStyle w:val="ConsPlusNormal"/>
        <w:spacing w:before="220"/>
        <w:ind w:firstLine="540"/>
        <w:jc w:val="both"/>
      </w:pPr>
      <w:r>
        <w:t xml:space="preserve">- </w:t>
      </w:r>
      <w:hyperlink w:anchor="P282" w:history="1">
        <w:r>
          <w:rPr>
            <w:color w:val="0000FF"/>
          </w:rPr>
          <w:t>справка</w:t>
        </w:r>
      </w:hyperlink>
      <w:r>
        <w:t xml:space="preserve"> о расшифровке доходов, полученных сельскохозяйственным потребительским кооперативом, за последний отчетный период;</w:t>
      </w:r>
    </w:p>
    <w:p w:rsidR="00A212A6" w:rsidRDefault="00A212A6">
      <w:pPr>
        <w:pStyle w:val="ConsPlusNormal"/>
        <w:spacing w:before="220"/>
        <w:ind w:firstLine="540"/>
        <w:jc w:val="both"/>
      </w:pPr>
      <w:r>
        <w:t xml:space="preserve">- </w:t>
      </w:r>
      <w:hyperlink w:anchor="P322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данных.</w:t>
      </w:r>
    </w:p>
    <w:p w:rsidR="00A212A6" w:rsidRDefault="00A212A6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сельского хозяйства и продовольственных ресурсов Нижегородской области:</w:t>
      </w:r>
    </w:p>
    <w:p w:rsidR="00A212A6" w:rsidRDefault="00A212A6">
      <w:pPr>
        <w:pStyle w:val="ConsPlusNormal"/>
        <w:spacing w:before="220"/>
        <w:ind w:firstLine="540"/>
        <w:jc w:val="both"/>
      </w:pPr>
      <w:r>
        <w:t xml:space="preserve">от 26 апреля 2017 г. </w:t>
      </w:r>
      <w:hyperlink r:id="rId6" w:history="1">
        <w:r>
          <w:rPr>
            <w:color w:val="0000FF"/>
          </w:rPr>
          <w:t>N 47</w:t>
        </w:r>
      </w:hyperlink>
      <w:r>
        <w:t xml:space="preserve"> "Об утверждении форм документов";</w:t>
      </w:r>
    </w:p>
    <w:p w:rsidR="00A212A6" w:rsidRDefault="00A212A6">
      <w:pPr>
        <w:pStyle w:val="ConsPlusNormal"/>
        <w:spacing w:before="220"/>
        <w:ind w:firstLine="540"/>
        <w:jc w:val="both"/>
      </w:pPr>
      <w:r>
        <w:t xml:space="preserve">от 23 апреля 2018 г. </w:t>
      </w:r>
      <w:hyperlink r:id="rId7" w:history="1">
        <w:r>
          <w:rPr>
            <w:color w:val="0000FF"/>
          </w:rPr>
          <w:t>N 73</w:t>
        </w:r>
      </w:hyperlink>
      <w:r>
        <w:t xml:space="preserve"> "О внесении изменений в приказ от 26 апреля 2017 года N 47 "Об утверждении форм документов".</w:t>
      </w:r>
    </w:p>
    <w:p w:rsidR="00A212A6" w:rsidRDefault="00A212A6">
      <w:pPr>
        <w:pStyle w:val="ConsPlusNormal"/>
        <w:spacing w:before="220"/>
        <w:ind w:firstLine="540"/>
        <w:jc w:val="both"/>
      </w:pPr>
      <w:r>
        <w:t>3. Отделу развития малых форм хозяйствования и сельской кооперации (А.Е. Ганюшкин) обеспечить доведение настоящего приказа до заинтересованных лиц.</w:t>
      </w: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right"/>
      </w:pPr>
      <w:r>
        <w:t>Министр</w:t>
      </w:r>
    </w:p>
    <w:p w:rsidR="00A212A6" w:rsidRDefault="00A212A6">
      <w:pPr>
        <w:pStyle w:val="ConsPlusNormal"/>
        <w:jc w:val="right"/>
      </w:pPr>
      <w:r>
        <w:t>Н.К.ДЕНИСОВ</w:t>
      </w: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right"/>
        <w:outlineLvl w:val="0"/>
      </w:pPr>
      <w:r>
        <w:t>Утверждена</w:t>
      </w:r>
    </w:p>
    <w:p w:rsidR="00A212A6" w:rsidRDefault="00A212A6">
      <w:pPr>
        <w:pStyle w:val="ConsPlusNormal"/>
        <w:jc w:val="right"/>
      </w:pPr>
      <w:r>
        <w:t>приказом министерства сельского хозяйства</w:t>
      </w:r>
    </w:p>
    <w:p w:rsidR="00A212A6" w:rsidRDefault="00A212A6">
      <w:pPr>
        <w:pStyle w:val="ConsPlusNormal"/>
        <w:jc w:val="right"/>
      </w:pPr>
      <w:r>
        <w:t>и продовольственных ресурсов</w:t>
      </w:r>
    </w:p>
    <w:p w:rsidR="00A212A6" w:rsidRDefault="00A212A6">
      <w:pPr>
        <w:pStyle w:val="ConsPlusNormal"/>
        <w:jc w:val="right"/>
      </w:pPr>
      <w:r>
        <w:t>Нижегородской области</w:t>
      </w:r>
    </w:p>
    <w:p w:rsidR="00A212A6" w:rsidRDefault="00A212A6">
      <w:pPr>
        <w:pStyle w:val="ConsPlusNormal"/>
        <w:jc w:val="right"/>
      </w:pPr>
      <w:r>
        <w:t>от 16.06.2020 N 98</w:t>
      </w: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center"/>
      </w:pPr>
      <w:r>
        <w:t>ФОРМА ЗАЯВЛЕНИЯ</w:t>
      </w:r>
    </w:p>
    <w:p w:rsidR="00A212A6" w:rsidRDefault="00A212A6">
      <w:pPr>
        <w:pStyle w:val="ConsPlusNormal"/>
        <w:jc w:val="center"/>
      </w:pPr>
      <w:r>
        <w:t>О ПРЕДОСТАВЛЕНИИ ГРАНТА НА ПОДДЕРЖКУ НАЧИНАЮЩЕГО ФЕРМЕРА</w:t>
      </w:r>
    </w:p>
    <w:p w:rsidR="00A212A6" w:rsidRDefault="00A212A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3981"/>
      </w:tblGrid>
      <w:tr w:rsidR="00A212A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В конкурсную комиссию по проведению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bookmarkStart w:id="0" w:name="P42"/>
            <w:bookmarkEnd w:id="0"/>
            <w:r>
              <w:t>ЗАЯВЛЕНИЕ</w:t>
            </w:r>
          </w:p>
          <w:p w:rsidR="00A212A6" w:rsidRDefault="00A212A6">
            <w:pPr>
              <w:pStyle w:val="ConsPlusNormal"/>
              <w:jc w:val="center"/>
            </w:pPr>
            <w:r>
              <w:t>о предоставлении гранта на поддержку начинающего фермера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Я, ________________________________________________________,</w:t>
            </w:r>
          </w:p>
          <w:p w:rsidR="00A212A6" w:rsidRDefault="00A212A6">
            <w:pPr>
              <w:pStyle w:val="ConsPlusNormal"/>
              <w:jc w:val="center"/>
            </w:pPr>
            <w:r>
              <w:rPr>
                <w:i/>
              </w:rPr>
              <w:t>(фамилия, имя, отчество (при наличии))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both"/>
            </w:pPr>
            <w:r>
              <w:t>глава крестьянского (фермерского) хозяйства ________________</w:t>
            </w:r>
          </w:p>
          <w:p w:rsidR="00A212A6" w:rsidRDefault="00A212A6">
            <w:pPr>
              <w:pStyle w:val="ConsPlusNormal"/>
              <w:jc w:val="center"/>
            </w:pPr>
            <w:r>
              <w:t>____________________________________________________________,</w:t>
            </w:r>
          </w:p>
          <w:p w:rsidR="00A212A6" w:rsidRDefault="00A212A6">
            <w:pPr>
              <w:pStyle w:val="ConsPlusNormal"/>
              <w:jc w:val="center"/>
            </w:pPr>
            <w:r>
              <w:rPr>
                <w:i/>
              </w:rPr>
              <w:t>(наименование крестьянского (фермерского) хозяйства, ИНН, дата записи о государственной регистрации)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both"/>
            </w:pPr>
            <w:r>
              <w:t>прошу предоставить мне грант в форме субсидии на поддержку начинающего фермера (далее - грант) в целях реализации представленного мной проекта создания и развития на сельских территориях Нижегородской области крестьянского (фермерского) хозяйства.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Подтверждаю, что: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1. крестьянское (фермерское) хозяйство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 xml:space="preserve">2. крестьянское (фермерское) хозяйство не получает в текущем финансовом году средства из областного бюджета в соответствии с иными правовыми актами на цели, установленные </w:t>
            </w:r>
            <w:hyperlink r:id="rId8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грантов в форме субсидий на развитие малых форм хозяйствования, утвержденным постановлением Правительства Нижегородской области от 18 марта 2020 г. N 218 (далее - Порядок предоставления грантов);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3. у крестьянского (фермерского) хозяйства на первое число месяца, в котором подано заявление, отсутствует просроченная задолженность по возврату в областной бюджет субсидий, бюджетных инвестиций;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 xml:space="preserve">4. у крестьянского (фермерского) хозяйства на первое число месяца, в котором подано заявление,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</w:t>
            </w:r>
            <w:r>
              <w:lastRenderedPageBreak/>
              <w:t>Российской Федерации о налогах и сборах;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5. крестьянское (фермерское) хозяйство на первое число месяца, в котором подано заявление, не находится в процессе ликвидации, реорганизации, в отношении него не введена процедура банкротства, деятельность крестьянского (фермерского) хозяйства не приостановлена в порядке, предусмотренном законодательством Российской Федерации/крестьянское (фермерское) хозяйство не прекратило деятельность в качестве индивидуального предпринимателя;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6. в отношении крестьянского (фермерского) хозяйства не выявлены факты нарушения условий, установленных при получении бюджетных средств, и их нецелевого использования/нарушения устранены либо средства возвращены в областной (федеральный) бюджет;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7. крестьянское (фермерское) хозяйство своевременно представило отчетность о финансово-экономическом состоянии товаропроизводителей агропромышленного комплекса на последнюю отчетную дату.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С условиями и порядком предоставления грантов, установленными Порядком предоставления грантов, ознакомлен.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В случае признания меня победителем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 обязуюсь заключить с министерством сельского хозяйства и продовольственных ресурсов Нижегородской области соглашение о предоставлении гранта (далее - Соглашение) и выполнять обязательства, предусмотренные Порядком предоставления грантов, Соглашением.</w:t>
            </w:r>
          </w:p>
          <w:p w:rsidR="00A212A6" w:rsidRDefault="00A212A6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212A6" w:rsidRDefault="00A212A6">
            <w:pPr>
              <w:pStyle w:val="ConsPlusNormal"/>
              <w:jc w:val="center"/>
            </w:pPr>
            <w:r>
              <w:t>(контактные телефоны, почтовый адрес, адрес электронной почты)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both"/>
            </w:pPr>
            <w:r>
              <w:lastRenderedPageBreak/>
              <w:t>К настоящему заявлению прилагаю документы на ____ листах (опись прилагается).</w:t>
            </w:r>
          </w:p>
        </w:tc>
      </w:tr>
      <w:tr w:rsidR="00A212A6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A212A6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Ф.И.О., подпись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A212A6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__________________ 20__ г.</w:t>
            </w:r>
          </w:p>
          <w:p w:rsidR="00A212A6" w:rsidRDefault="00A212A6">
            <w:pPr>
              <w:pStyle w:val="ConsPlusNormal"/>
              <w:jc w:val="center"/>
            </w:pPr>
            <w:r>
              <w:t>дата и время приема</w:t>
            </w:r>
          </w:p>
        </w:tc>
      </w:tr>
      <w:tr w:rsidR="00A212A6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Ф.И.О., должность и подпись должностного лица органа управления сельским хозяйством, принявшего заявление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заявление N ______</w:t>
            </w:r>
          </w:p>
        </w:tc>
      </w:tr>
    </w:tbl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right"/>
        <w:outlineLvl w:val="0"/>
      </w:pPr>
      <w:r>
        <w:t>Утверждена</w:t>
      </w:r>
    </w:p>
    <w:p w:rsidR="00A212A6" w:rsidRDefault="00A212A6">
      <w:pPr>
        <w:pStyle w:val="ConsPlusNormal"/>
        <w:jc w:val="right"/>
      </w:pPr>
      <w:r>
        <w:t>приказом министерства сельского хозяйства</w:t>
      </w:r>
    </w:p>
    <w:p w:rsidR="00A212A6" w:rsidRDefault="00A212A6">
      <w:pPr>
        <w:pStyle w:val="ConsPlusNormal"/>
        <w:jc w:val="right"/>
      </w:pPr>
      <w:r>
        <w:t>и продовольственных ресурсов</w:t>
      </w:r>
    </w:p>
    <w:p w:rsidR="00A212A6" w:rsidRDefault="00A212A6">
      <w:pPr>
        <w:pStyle w:val="ConsPlusNormal"/>
        <w:jc w:val="right"/>
      </w:pPr>
      <w:r>
        <w:t>Нижегородской области</w:t>
      </w:r>
    </w:p>
    <w:p w:rsidR="00A212A6" w:rsidRDefault="00A212A6">
      <w:pPr>
        <w:pStyle w:val="ConsPlusNormal"/>
        <w:jc w:val="right"/>
      </w:pPr>
      <w:r>
        <w:t>от 16.06.2020 N 98</w:t>
      </w: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center"/>
      </w:pPr>
      <w:r>
        <w:t>ФОРМА ЗАЯВЛЕНИЯ</w:t>
      </w:r>
    </w:p>
    <w:p w:rsidR="00A212A6" w:rsidRDefault="00A212A6">
      <w:pPr>
        <w:pStyle w:val="ConsPlusNormal"/>
        <w:jc w:val="center"/>
      </w:pPr>
      <w:r>
        <w:t>О ПРЕДОСТАВЛЕНИИ ГРАНТА НА РАЗВИТИЕ СЕМЕЙНОЙ ФЕРМЫ</w:t>
      </w:r>
    </w:p>
    <w:p w:rsidR="00A212A6" w:rsidRDefault="00A212A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3981"/>
      </w:tblGrid>
      <w:tr w:rsidR="00A212A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В конкурсную комиссию по проведению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bookmarkStart w:id="1" w:name="P88"/>
            <w:bookmarkEnd w:id="1"/>
            <w:r>
              <w:t>ЗАЯВЛЕНИЕ</w:t>
            </w:r>
          </w:p>
          <w:p w:rsidR="00A212A6" w:rsidRDefault="00A212A6">
            <w:pPr>
              <w:pStyle w:val="ConsPlusNormal"/>
              <w:jc w:val="center"/>
            </w:pPr>
            <w:r>
              <w:t>о предоставлении гранта на развитие семейной фермы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Я, _________________________________________________________,</w:t>
            </w:r>
          </w:p>
          <w:p w:rsidR="00A212A6" w:rsidRDefault="00A212A6">
            <w:pPr>
              <w:pStyle w:val="ConsPlusNormal"/>
              <w:jc w:val="center"/>
            </w:pPr>
            <w:r>
              <w:rPr>
                <w:i/>
              </w:rPr>
              <w:t>(фамилия, имя, отчество (при наличии))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both"/>
            </w:pPr>
            <w:r>
              <w:t>глава крестьянского (фермерского) хозяйства ________________</w:t>
            </w:r>
          </w:p>
          <w:p w:rsidR="00A212A6" w:rsidRDefault="00A212A6">
            <w:pPr>
              <w:pStyle w:val="ConsPlusNormal"/>
              <w:jc w:val="center"/>
            </w:pPr>
            <w:r>
              <w:t>____________________________________________________________,</w:t>
            </w:r>
          </w:p>
          <w:p w:rsidR="00A212A6" w:rsidRDefault="00A212A6">
            <w:pPr>
              <w:pStyle w:val="ConsPlusNormal"/>
              <w:jc w:val="center"/>
            </w:pPr>
            <w:r>
              <w:rPr>
                <w:i/>
              </w:rPr>
              <w:t>(наименование крестьянского (фермерского) хозяйства, ИНН, дата записи о государственной регистрации)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both"/>
            </w:pPr>
            <w:r>
              <w:t>прошу предоставить мне грант в форме субсидии на развитие семейной фермы (далее - грант) в целях реализации представленного мной проекта развития на сельских территориях Нижегородской области крестьянского (фермерского) хозяйства.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Подтверждаю, что: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1. крестьянское (фермерское) хозяйство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 xml:space="preserve">2. крестьянское (фермерское) хозяйство не получает в текущем финансовом году средства из областного бюджета в соответствии с иными правовыми актами на цели, установленные </w:t>
            </w:r>
            <w:hyperlink r:id="rId9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грантов в форме субсидий на развитие малых форм хозяйствования, утвержденным постановлением Правительства Нижегородской области от 18 марта 2020 г. N 218 (далее - Порядок предоставления грантов);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3. у крестьянского (фермерского) хозяйства на первое число месяца, в котором подано заявление, отсутствует просроченная задолженность по возврату в областной бюджет субсидий, бюджетных инвестиций;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4. у крестьянского (фермерского) хозяйства на первое число месяца, в котором подано заявление,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5. крестьянское (фермерское) хозяйство на первое число месяца, в котором подано заявление, не находится в процессе ликвидации, реорганизации, в отношении него не введена процедура банкротства, деятельность крестьянского (фермерского) хозяйства не приостановлена в порядке, предусмотренном законодательством Российской Федерации/крестьянское (фермерское) хозяйство не прекратило деятельность в качестве индивидуального предпринимателя;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6. в отношении крестьянского (фермерского) хозяйства не выявлены факты нарушения условий, установленных при получении бюджетных средств, и их нецелевого использования/нарушения устранены либо средства возвращены в областной (федеральный) бюджет;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lastRenderedPageBreak/>
              <w:t>7. крестьянское (фермерское) хозяйство своевременно представило отчетность о финансово-экономическом состоянии товаропроизводителей агропромышленного комплекса на последнюю отчетную дату.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С условиями и порядком предоставления грантов, установленными Порядком предоставления грантов, ознакомлен.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В случае признания меня победителем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 обязуюсь заключить с министерством сельского хозяйства и продовольственных ресурсов Нижегородской области соглашение о предоставлении гранта (далее - Соглашение) и выполнять обязательства, предусмотренные Порядком предоставления грантов, Соглашением.</w:t>
            </w:r>
          </w:p>
          <w:p w:rsidR="00A212A6" w:rsidRDefault="00A212A6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212A6" w:rsidRDefault="00A212A6">
            <w:pPr>
              <w:pStyle w:val="ConsPlusNormal"/>
              <w:jc w:val="center"/>
            </w:pPr>
            <w:r>
              <w:t>(контактные телефоны, почтовый адрес, адрес электронной почты)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both"/>
            </w:pPr>
            <w:r>
              <w:lastRenderedPageBreak/>
              <w:t>К настоящему заявлению прилагаю документы на ____ листах (опись прилагается).</w:t>
            </w:r>
          </w:p>
        </w:tc>
      </w:tr>
      <w:tr w:rsidR="00A212A6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A212A6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Ф.И.О., подпись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A212A6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__________________ 20__ г.</w:t>
            </w:r>
          </w:p>
          <w:p w:rsidR="00A212A6" w:rsidRDefault="00A212A6">
            <w:pPr>
              <w:pStyle w:val="ConsPlusNormal"/>
              <w:jc w:val="center"/>
            </w:pPr>
            <w:r>
              <w:t>дата и время приема</w:t>
            </w:r>
          </w:p>
        </w:tc>
      </w:tr>
      <w:tr w:rsidR="00A212A6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Ф.И.О., должность и подпись должностного лица органа управления сельским хозяйством, принявшего заявление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заявление N ______</w:t>
            </w:r>
          </w:p>
        </w:tc>
      </w:tr>
    </w:tbl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right"/>
        <w:outlineLvl w:val="0"/>
      </w:pPr>
      <w:r>
        <w:t>Утверждена</w:t>
      </w:r>
    </w:p>
    <w:p w:rsidR="00A212A6" w:rsidRDefault="00A212A6">
      <w:pPr>
        <w:pStyle w:val="ConsPlusNormal"/>
        <w:jc w:val="right"/>
      </w:pPr>
      <w:r>
        <w:t>приказом министерства сельского хозяйства</w:t>
      </w:r>
    </w:p>
    <w:p w:rsidR="00A212A6" w:rsidRDefault="00A212A6">
      <w:pPr>
        <w:pStyle w:val="ConsPlusNormal"/>
        <w:jc w:val="right"/>
      </w:pPr>
      <w:r>
        <w:t>и продовольственных ресурсов</w:t>
      </w:r>
    </w:p>
    <w:p w:rsidR="00A212A6" w:rsidRDefault="00A212A6">
      <w:pPr>
        <w:pStyle w:val="ConsPlusNormal"/>
        <w:jc w:val="right"/>
      </w:pPr>
      <w:r>
        <w:t>Нижегородской области</w:t>
      </w:r>
    </w:p>
    <w:p w:rsidR="00A212A6" w:rsidRDefault="00A212A6">
      <w:pPr>
        <w:pStyle w:val="ConsPlusNormal"/>
        <w:jc w:val="right"/>
      </w:pPr>
      <w:r>
        <w:t>от 16.06.2020 N 98</w:t>
      </w: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center"/>
      </w:pPr>
      <w:r>
        <w:t>ФОРМА ЗАЯВЛЕНИЯ</w:t>
      </w:r>
    </w:p>
    <w:p w:rsidR="00A212A6" w:rsidRDefault="00A212A6">
      <w:pPr>
        <w:pStyle w:val="ConsPlusNormal"/>
        <w:jc w:val="center"/>
      </w:pPr>
      <w:r>
        <w:t>О ПРЕДОСТАВЛЕНИИ ГРАНТА НА РАЗВИТИЕ</w:t>
      </w:r>
    </w:p>
    <w:p w:rsidR="00A212A6" w:rsidRDefault="00A212A6">
      <w:pPr>
        <w:pStyle w:val="ConsPlusNormal"/>
        <w:jc w:val="center"/>
      </w:pPr>
      <w:r>
        <w:t>МАТЕРИАЛЬНО-ТЕХНИЧЕСКОЙ БАЗЫ</w:t>
      </w:r>
    </w:p>
    <w:p w:rsidR="00A212A6" w:rsidRDefault="00A212A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3981"/>
      </w:tblGrid>
      <w:tr w:rsidR="00A212A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В конкурсную комиссию по проведению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bookmarkStart w:id="2" w:name="P135"/>
            <w:bookmarkEnd w:id="2"/>
            <w:r>
              <w:t>ЗАЯВЛЕНИЕ</w:t>
            </w:r>
          </w:p>
          <w:p w:rsidR="00A212A6" w:rsidRDefault="00A212A6">
            <w:pPr>
              <w:pStyle w:val="ConsPlusNormal"/>
              <w:jc w:val="center"/>
            </w:pPr>
            <w:r>
              <w:t>о предоставлении гранта на развитие материально-технической базы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lastRenderedPageBreak/>
              <w:t>____________________________________________________________,</w:t>
            </w:r>
          </w:p>
          <w:p w:rsidR="00A212A6" w:rsidRDefault="00A212A6">
            <w:pPr>
              <w:pStyle w:val="ConsPlusNormal"/>
              <w:jc w:val="center"/>
            </w:pPr>
            <w:r>
              <w:rPr>
                <w:i/>
              </w:rPr>
              <w:t>(наименование юридического лица, ИНН)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both"/>
            </w:pPr>
            <w:r>
              <w:t>(далее - кооператив) в лице ________________________________</w:t>
            </w:r>
          </w:p>
          <w:p w:rsidR="00A212A6" w:rsidRDefault="00A212A6">
            <w:pPr>
              <w:pStyle w:val="ConsPlusNormal"/>
              <w:jc w:val="center"/>
            </w:pPr>
            <w:r>
              <w:t>____________________________________________________________,</w:t>
            </w:r>
          </w:p>
          <w:p w:rsidR="00A212A6" w:rsidRDefault="00A212A6">
            <w:pPr>
              <w:pStyle w:val="ConsPlusNormal"/>
              <w:jc w:val="center"/>
            </w:pPr>
            <w:r>
              <w:t>(наименование должности, а также фамилия, имя, отчество (при наличии) лица, представляющего кооператив)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A212A6" w:rsidRDefault="00A212A6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A212A6" w:rsidRDefault="00A212A6">
            <w:pPr>
              <w:pStyle w:val="ConsPlusNormal"/>
              <w:jc w:val="center"/>
            </w:pPr>
            <w:r>
              <w:t>(реквизиты устава юридического лица, дата и номер записи о государственной регистрации, доверенности)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both"/>
            </w:pPr>
            <w:r>
              <w:t>просит предоставить грант в форме субсидии на развитие материально-технической базы (далее - грант) в целях реализации представляемого проекта развития материально-технической базы кооператива.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Подтверждаю, что: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1. 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 xml:space="preserve">2. кооператив не получает в текущем финансовом году средства из областного бюджета в соответствии с иными правовыми актами на цели, установленные </w:t>
            </w:r>
            <w:hyperlink r:id="rId10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грантов в форме субсидий на развитие малых форм хозяйствования, утвержденным постановлением Правительства Нижегородской области от 18 марта 2020 г. N 218 (далее - Порядок предоставления грантов);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3. у кооператива на первое число месяца, в котором подано заявление, отсутствует просроченная задолженность по возврату в областной бюджет субсидий, бюджетных инвестиций;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4. у кооператива на первое число месяца, в котором подано заявление,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5. кооператив на первое число месяца, в котором подано заявление, не находится в процессе ликвидации, реорганизации, в отношении него не введена процедура банкротства, деятельность кооператива не приостановлена в порядке, предусмотренном законодательством Российской Федерации;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6. в отношении кооператива не выявлены факты нарушения условий, установленных при получении бюджетных средств, и их нецелевого использования/нарушения устранены либо средства возвращены в областной (федеральный) бюджет;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7. кооператив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дату.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С условиями и порядком предоставления грантов, установленными Порядком предоставления грантов, ознакомлен.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 xml:space="preserve">В случае признания кооператива победителем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 обязуюсь заключить с министерством сельского хозяйства и продовольственных ресурсов Нижегородской области соглашение о предоставлении гранта (далее - Соглашение) и выполнять обязательства, </w:t>
            </w:r>
            <w:r>
              <w:lastRenderedPageBreak/>
              <w:t>предусмотренные Порядком предоставления грантов, Соглашением.</w:t>
            </w:r>
          </w:p>
          <w:p w:rsidR="00A212A6" w:rsidRDefault="00A212A6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212A6" w:rsidRDefault="00A212A6">
            <w:pPr>
              <w:pStyle w:val="ConsPlusNormal"/>
              <w:jc w:val="center"/>
            </w:pPr>
            <w:r>
              <w:t>(контактные телефоны, почтовый адрес, адрес электронной почты)</w:t>
            </w:r>
          </w:p>
        </w:tc>
      </w:tr>
      <w:tr w:rsidR="00A212A6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both"/>
            </w:pPr>
            <w:r>
              <w:lastRenderedPageBreak/>
              <w:t>К настоящему заявлению прилагаю документы на ____ листах (опись прилагается).</w:t>
            </w:r>
          </w:p>
        </w:tc>
      </w:tr>
      <w:tr w:rsidR="00A212A6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A212A6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Ф.И.О., подпись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A212A6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__________________ 20__ г.</w:t>
            </w:r>
          </w:p>
          <w:p w:rsidR="00A212A6" w:rsidRDefault="00A212A6">
            <w:pPr>
              <w:pStyle w:val="ConsPlusNormal"/>
              <w:jc w:val="center"/>
            </w:pPr>
            <w:r>
              <w:t>дата и время приема</w:t>
            </w:r>
          </w:p>
        </w:tc>
      </w:tr>
      <w:tr w:rsidR="00A212A6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Ф.И.О., должность и подпись должностного лица органа управления сельским хозяйством, принявшего заявление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заявление N ______</w:t>
            </w:r>
          </w:p>
        </w:tc>
      </w:tr>
    </w:tbl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right"/>
        <w:outlineLvl w:val="0"/>
      </w:pPr>
      <w:r>
        <w:t>Утверждена</w:t>
      </w:r>
    </w:p>
    <w:p w:rsidR="00A212A6" w:rsidRDefault="00A212A6">
      <w:pPr>
        <w:pStyle w:val="ConsPlusNormal"/>
        <w:jc w:val="right"/>
      </w:pPr>
      <w:r>
        <w:t>приказом министерства сельского хозяйства</w:t>
      </w:r>
    </w:p>
    <w:p w:rsidR="00A212A6" w:rsidRDefault="00A212A6">
      <w:pPr>
        <w:pStyle w:val="ConsPlusNormal"/>
        <w:jc w:val="right"/>
      </w:pPr>
      <w:r>
        <w:t>и продовольственных ресурсов</w:t>
      </w:r>
    </w:p>
    <w:p w:rsidR="00A212A6" w:rsidRDefault="00A212A6">
      <w:pPr>
        <w:pStyle w:val="ConsPlusNormal"/>
        <w:jc w:val="right"/>
      </w:pPr>
      <w:r>
        <w:t>Нижегородской области</w:t>
      </w:r>
    </w:p>
    <w:p w:rsidR="00A212A6" w:rsidRDefault="00A212A6">
      <w:pPr>
        <w:pStyle w:val="ConsPlusNormal"/>
        <w:jc w:val="right"/>
      </w:pPr>
      <w:r>
        <w:t>от 16.06.2020 N 98</w:t>
      </w: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center"/>
      </w:pPr>
      <w:bookmarkStart w:id="3" w:name="P179"/>
      <w:bookmarkEnd w:id="3"/>
      <w:r>
        <w:t>ФОРМА</w:t>
      </w:r>
    </w:p>
    <w:p w:rsidR="00A212A6" w:rsidRDefault="00A212A6">
      <w:pPr>
        <w:pStyle w:val="ConsPlusNormal"/>
        <w:jc w:val="center"/>
      </w:pPr>
      <w:r>
        <w:t>проекта создания и развития на сельских территориях</w:t>
      </w:r>
    </w:p>
    <w:p w:rsidR="00A212A6" w:rsidRDefault="00A212A6">
      <w:pPr>
        <w:pStyle w:val="ConsPlusNormal"/>
        <w:jc w:val="center"/>
      </w:pPr>
      <w:r>
        <w:t>Нижегородской области крестьянского (фермерского)</w:t>
      </w:r>
    </w:p>
    <w:p w:rsidR="00A212A6" w:rsidRDefault="00A212A6">
      <w:pPr>
        <w:pStyle w:val="ConsPlusNormal"/>
        <w:jc w:val="center"/>
      </w:pPr>
      <w:r>
        <w:t>хозяйства/проекта развития на сельских территориях</w:t>
      </w:r>
    </w:p>
    <w:p w:rsidR="00A212A6" w:rsidRDefault="00A212A6">
      <w:pPr>
        <w:pStyle w:val="ConsPlusNormal"/>
        <w:jc w:val="center"/>
      </w:pPr>
      <w:r>
        <w:t>Нижегородской области крестьянского (фермерского)</w:t>
      </w:r>
    </w:p>
    <w:p w:rsidR="00A212A6" w:rsidRDefault="00A212A6">
      <w:pPr>
        <w:pStyle w:val="ConsPlusNormal"/>
        <w:jc w:val="center"/>
      </w:pPr>
      <w:r>
        <w:t>хозяйства/проекта развития материально-технической базы</w:t>
      </w:r>
    </w:p>
    <w:p w:rsidR="00A212A6" w:rsidRDefault="00A212A6">
      <w:pPr>
        <w:pStyle w:val="ConsPlusNormal"/>
        <w:jc w:val="center"/>
      </w:pPr>
      <w:r>
        <w:t>сельскохозяйственного потребительского кооператива</w:t>
      </w:r>
    </w:p>
    <w:p w:rsidR="00A212A6" w:rsidRDefault="00A212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5839"/>
      </w:tblGrid>
      <w:tr w:rsidR="00A212A6">
        <w:tc>
          <w:tcPr>
            <w:tcW w:w="680" w:type="dxa"/>
          </w:tcPr>
          <w:p w:rsidR="00A212A6" w:rsidRDefault="00A212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A212A6" w:rsidRDefault="00A212A6">
            <w:pPr>
              <w:pStyle w:val="ConsPlusNormal"/>
              <w:jc w:val="center"/>
            </w:pPr>
            <w:r>
              <w:t>Наименование раздела (листа)</w:t>
            </w:r>
          </w:p>
        </w:tc>
        <w:tc>
          <w:tcPr>
            <w:tcW w:w="5839" w:type="dxa"/>
          </w:tcPr>
          <w:p w:rsidR="00A212A6" w:rsidRDefault="00A212A6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A212A6">
        <w:tc>
          <w:tcPr>
            <w:tcW w:w="680" w:type="dxa"/>
          </w:tcPr>
          <w:p w:rsidR="00A212A6" w:rsidRDefault="00A212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A212A6" w:rsidRDefault="00A212A6">
            <w:pPr>
              <w:pStyle w:val="ConsPlusNormal"/>
              <w:jc w:val="both"/>
            </w:pPr>
            <w:r>
              <w:t>Титульный лист</w:t>
            </w:r>
          </w:p>
        </w:tc>
        <w:tc>
          <w:tcPr>
            <w:tcW w:w="5839" w:type="dxa"/>
          </w:tcPr>
          <w:p w:rsidR="00A212A6" w:rsidRDefault="00A212A6">
            <w:pPr>
              <w:pStyle w:val="ConsPlusNormal"/>
              <w:jc w:val="both"/>
            </w:pPr>
            <w:r>
              <w:t>- полное наименование крестьянского (фермерского) хозяйства или сельскохозяйственного потребительского кооператива (далее - получатель гранта) (фамилия, имя отчество (при наличии) руководителя);</w:t>
            </w:r>
          </w:p>
          <w:p w:rsidR="00A212A6" w:rsidRDefault="00A212A6">
            <w:pPr>
              <w:pStyle w:val="ConsPlusNormal"/>
              <w:jc w:val="both"/>
            </w:pPr>
            <w:r>
              <w:t>- дата регистрации получателя гранта;</w:t>
            </w:r>
          </w:p>
          <w:p w:rsidR="00A212A6" w:rsidRDefault="00A212A6">
            <w:pPr>
              <w:pStyle w:val="ConsPlusNormal"/>
              <w:jc w:val="both"/>
            </w:pPr>
            <w:r>
              <w:t>- адрес регистрации получателя гранта;</w:t>
            </w:r>
          </w:p>
          <w:p w:rsidR="00A212A6" w:rsidRDefault="00A212A6">
            <w:pPr>
              <w:pStyle w:val="ConsPlusNormal"/>
              <w:jc w:val="both"/>
            </w:pPr>
            <w:r>
              <w:t>- направление деятельности</w:t>
            </w:r>
          </w:p>
        </w:tc>
      </w:tr>
      <w:tr w:rsidR="00A212A6">
        <w:tc>
          <w:tcPr>
            <w:tcW w:w="680" w:type="dxa"/>
          </w:tcPr>
          <w:p w:rsidR="00A212A6" w:rsidRDefault="00A212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A212A6" w:rsidRDefault="00A212A6">
            <w:pPr>
              <w:pStyle w:val="ConsPlusNormal"/>
              <w:jc w:val="both"/>
            </w:pPr>
            <w:r>
              <w:t>Резюме проекта</w:t>
            </w:r>
          </w:p>
        </w:tc>
        <w:tc>
          <w:tcPr>
            <w:tcW w:w="5839" w:type="dxa"/>
          </w:tcPr>
          <w:p w:rsidR="00A212A6" w:rsidRDefault="00A212A6">
            <w:pPr>
              <w:pStyle w:val="ConsPlusNormal"/>
              <w:jc w:val="both"/>
            </w:pPr>
            <w:r>
              <w:t>- наименование получателя гранта;</w:t>
            </w:r>
          </w:p>
          <w:p w:rsidR="00A212A6" w:rsidRDefault="00A212A6">
            <w:pPr>
              <w:pStyle w:val="ConsPlusNormal"/>
              <w:jc w:val="both"/>
            </w:pPr>
            <w:r>
              <w:t>- фактический адрес;</w:t>
            </w:r>
          </w:p>
          <w:p w:rsidR="00A212A6" w:rsidRDefault="00A212A6">
            <w:pPr>
              <w:pStyle w:val="ConsPlusNormal"/>
              <w:jc w:val="both"/>
            </w:pPr>
            <w:r>
              <w:t>- контактная информация;</w:t>
            </w:r>
          </w:p>
          <w:p w:rsidR="00A212A6" w:rsidRDefault="00A212A6">
            <w:pPr>
              <w:pStyle w:val="ConsPlusNormal"/>
              <w:jc w:val="both"/>
            </w:pPr>
            <w:r>
              <w:t>- краткая информация о проекте</w:t>
            </w:r>
          </w:p>
        </w:tc>
      </w:tr>
      <w:tr w:rsidR="00A212A6">
        <w:tc>
          <w:tcPr>
            <w:tcW w:w="680" w:type="dxa"/>
          </w:tcPr>
          <w:p w:rsidR="00A212A6" w:rsidRDefault="00A212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A212A6" w:rsidRDefault="00A212A6">
            <w:pPr>
              <w:pStyle w:val="ConsPlusNormal"/>
              <w:jc w:val="both"/>
            </w:pPr>
            <w:r>
              <w:t>Описание проекта</w:t>
            </w:r>
          </w:p>
        </w:tc>
        <w:tc>
          <w:tcPr>
            <w:tcW w:w="5839" w:type="dxa"/>
          </w:tcPr>
          <w:p w:rsidR="00A212A6" w:rsidRDefault="00A212A6">
            <w:pPr>
              <w:pStyle w:val="ConsPlusNormal"/>
              <w:jc w:val="both"/>
            </w:pPr>
            <w:r>
              <w:t>- основной вид деятельности получателя гранта;</w:t>
            </w:r>
          </w:p>
          <w:p w:rsidR="00A212A6" w:rsidRDefault="00A212A6">
            <w:pPr>
              <w:pStyle w:val="ConsPlusNormal"/>
              <w:jc w:val="both"/>
            </w:pPr>
            <w:r>
              <w:t>- цель проекта;</w:t>
            </w:r>
          </w:p>
          <w:p w:rsidR="00A212A6" w:rsidRDefault="00A212A6">
            <w:pPr>
              <w:pStyle w:val="ConsPlusNormal"/>
              <w:jc w:val="both"/>
            </w:pPr>
            <w:r>
              <w:lastRenderedPageBreak/>
              <w:t>- площадь земельного участка, наличие животноводческих и иных помещений;</w:t>
            </w:r>
          </w:p>
          <w:p w:rsidR="00A212A6" w:rsidRDefault="00A212A6">
            <w:pPr>
              <w:pStyle w:val="ConsPlusNormal"/>
              <w:jc w:val="both"/>
            </w:pPr>
            <w:r>
              <w:t>- ассортимент производимой продукции (работ, услуг), основные потребители (наличие рынка сбыта);</w:t>
            </w:r>
          </w:p>
          <w:p w:rsidR="00A212A6" w:rsidRDefault="00A212A6">
            <w:pPr>
              <w:pStyle w:val="ConsPlusNormal"/>
              <w:jc w:val="both"/>
            </w:pPr>
            <w:r>
              <w:t>- социально-экономическая значимость проекта</w:t>
            </w:r>
          </w:p>
        </w:tc>
      </w:tr>
      <w:tr w:rsidR="00A212A6">
        <w:tc>
          <w:tcPr>
            <w:tcW w:w="680" w:type="dxa"/>
          </w:tcPr>
          <w:p w:rsidR="00A212A6" w:rsidRDefault="00A212A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A212A6" w:rsidRDefault="00A212A6">
            <w:pPr>
              <w:pStyle w:val="ConsPlusNormal"/>
              <w:jc w:val="both"/>
            </w:pPr>
            <w:r>
              <w:t>Финансирование проекта</w:t>
            </w:r>
          </w:p>
        </w:tc>
        <w:tc>
          <w:tcPr>
            <w:tcW w:w="5839" w:type="dxa"/>
          </w:tcPr>
          <w:p w:rsidR="00A212A6" w:rsidRDefault="00A212A6">
            <w:pPr>
              <w:pStyle w:val="ConsPlusNormal"/>
              <w:jc w:val="both"/>
            </w:pPr>
            <w:r>
              <w:t>- стоимость проекта;</w:t>
            </w:r>
          </w:p>
          <w:p w:rsidR="00A212A6" w:rsidRDefault="00A212A6">
            <w:pPr>
              <w:pStyle w:val="ConsPlusNormal"/>
              <w:jc w:val="both"/>
            </w:pPr>
            <w:r>
              <w:t>- структура финансирования проекта</w:t>
            </w:r>
          </w:p>
        </w:tc>
      </w:tr>
      <w:tr w:rsidR="00A212A6">
        <w:tc>
          <w:tcPr>
            <w:tcW w:w="680" w:type="dxa"/>
          </w:tcPr>
          <w:p w:rsidR="00A212A6" w:rsidRDefault="00A212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A212A6" w:rsidRDefault="00A212A6">
            <w:pPr>
              <w:pStyle w:val="ConsPlusNormal"/>
              <w:jc w:val="both"/>
            </w:pPr>
            <w:r>
              <w:t>Производственный (организационный план)</w:t>
            </w:r>
          </w:p>
        </w:tc>
        <w:tc>
          <w:tcPr>
            <w:tcW w:w="5839" w:type="dxa"/>
          </w:tcPr>
          <w:p w:rsidR="00A212A6" w:rsidRDefault="00A212A6">
            <w:pPr>
              <w:pStyle w:val="ConsPlusNormal"/>
              <w:jc w:val="both"/>
            </w:pPr>
            <w:r>
              <w:t>- кратное описание технологии производства (производственного процесса), фактические и планируемые объемы производимой продукции, структура затрат на реализацию проекта, ресурсы;</w:t>
            </w:r>
          </w:p>
          <w:p w:rsidR="00A212A6" w:rsidRDefault="00A212A6">
            <w:pPr>
              <w:pStyle w:val="ConsPlusNormal"/>
              <w:jc w:val="both"/>
            </w:pPr>
            <w:r>
              <w:t>- фонд оплаты труда;</w:t>
            </w:r>
          </w:p>
          <w:p w:rsidR="00A212A6" w:rsidRDefault="00A212A6">
            <w:pPr>
              <w:pStyle w:val="ConsPlusNormal"/>
              <w:jc w:val="both"/>
            </w:pPr>
            <w:r>
              <w:t>- план расходов;</w:t>
            </w:r>
          </w:p>
          <w:p w:rsidR="00A212A6" w:rsidRDefault="00A212A6">
            <w:pPr>
              <w:pStyle w:val="ConsPlusNormal"/>
              <w:jc w:val="both"/>
            </w:pPr>
            <w:r>
              <w:t>- план-график выхода на проектную мощность</w:t>
            </w:r>
          </w:p>
        </w:tc>
      </w:tr>
      <w:tr w:rsidR="00A212A6">
        <w:tc>
          <w:tcPr>
            <w:tcW w:w="680" w:type="dxa"/>
          </w:tcPr>
          <w:p w:rsidR="00A212A6" w:rsidRDefault="00A212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</w:tcPr>
          <w:p w:rsidR="00A212A6" w:rsidRDefault="00A212A6">
            <w:pPr>
              <w:pStyle w:val="ConsPlusNormal"/>
              <w:jc w:val="both"/>
            </w:pPr>
            <w:r>
              <w:t>Возможные риски реализации проекта</w:t>
            </w:r>
          </w:p>
        </w:tc>
        <w:tc>
          <w:tcPr>
            <w:tcW w:w="5839" w:type="dxa"/>
          </w:tcPr>
          <w:p w:rsidR="00A212A6" w:rsidRDefault="00A212A6">
            <w:pPr>
              <w:pStyle w:val="ConsPlusNormal"/>
              <w:jc w:val="both"/>
            </w:pPr>
            <w:r>
              <w:t>- риски, связанные с реализацией проекта (факторы, которые могут негативно повлиять на достижение целей реализации проекта)</w:t>
            </w:r>
          </w:p>
        </w:tc>
      </w:tr>
    </w:tbl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right"/>
        <w:outlineLvl w:val="0"/>
      </w:pPr>
      <w:r>
        <w:t>Утверждена</w:t>
      </w:r>
    </w:p>
    <w:p w:rsidR="00A212A6" w:rsidRDefault="00A212A6">
      <w:pPr>
        <w:pStyle w:val="ConsPlusNormal"/>
        <w:jc w:val="right"/>
      </w:pPr>
      <w:r>
        <w:t>приказом министерства сельского хозяйства</w:t>
      </w:r>
    </w:p>
    <w:p w:rsidR="00A212A6" w:rsidRDefault="00A212A6">
      <w:pPr>
        <w:pStyle w:val="ConsPlusNormal"/>
        <w:jc w:val="right"/>
      </w:pPr>
      <w:r>
        <w:t>и продовольственных ресурсов</w:t>
      </w:r>
    </w:p>
    <w:p w:rsidR="00A212A6" w:rsidRDefault="00A212A6">
      <w:pPr>
        <w:pStyle w:val="ConsPlusNormal"/>
        <w:jc w:val="right"/>
      </w:pPr>
      <w:r>
        <w:t>Нижегородской области</w:t>
      </w:r>
    </w:p>
    <w:p w:rsidR="00A212A6" w:rsidRDefault="00A212A6">
      <w:pPr>
        <w:pStyle w:val="ConsPlusNormal"/>
        <w:jc w:val="right"/>
      </w:pPr>
      <w:r>
        <w:t>от 16.06.2020 N 98</w:t>
      </w: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center"/>
      </w:pPr>
      <w:r>
        <w:t>ФОРМА ПЛАНА РАСХОДОВ</w:t>
      </w: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center"/>
      </w:pPr>
      <w:bookmarkStart w:id="4" w:name="P235"/>
      <w:bookmarkEnd w:id="4"/>
      <w:r>
        <w:t>ПЛАН РАСХОДОВ</w:t>
      </w:r>
    </w:p>
    <w:p w:rsidR="00A212A6" w:rsidRDefault="00A212A6">
      <w:pPr>
        <w:pStyle w:val="ConsPlusNormal"/>
        <w:jc w:val="center"/>
      </w:pPr>
      <w:r>
        <w:t>__________________________________________________</w:t>
      </w:r>
    </w:p>
    <w:p w:rsidR="00A212A6" w:rsidRDefault="00A212A6">
      <w:pPr>
        <w:pStyle w:val="ConsPlusNormal"/>
        <w:jc w:val="center"/>
      </w:pPr>
      <w:r>
        <w:t>(наименование получателя гранта)</w:t>
      </w:r>
    </w:p>
    <w:p w:rsidR="00A212A6" w:rsidRDefault="00A212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118"/>
        <w:gridCol w:w="1474"/>
        <w:gridCol w:w="1134"/>
        <w:gridCol w:w="2778"/>
      </w:tblGrid>
      <w:tr w:rsidR="00A212A6">
        <w:tc>
          <w:tcPr>
            <w:tcW w:w="534" w:type="dxa"/>
            <w:vMerge w:val="restart"/>
          </w:tcPr>
          <w:p w:rsidR="00A212A6" w:rsidRDefault="00A212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A212A6" w:rsidRDefault="00A212A6">
            <w:pPr>
              <w:pStyle w:val="ConsPlusNormal"/>
              <w:jc w:val="center"/>
            </w:pPr>
            <w:r>
              <w:t>Наименование товара, оказываемой услуги, выполняемых работ</w:t>
            </w:r>
          </w:p>
        </w:tc>
        <w:tc>
          <w:tcPr>
            <w:tcW w:w="1474" w:type="dxa"/>
            <w:vMerge w:val="restart"/>
          </w:tcPr>
          <w:p w:rsidR="00A212A6" w:rsidRDefault="00A212A6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3912" w:type="dxa"/>
            <w:gridSpan w:val="2"/>
          </w:tcPr>
          <w:p w:rsidR="00A212A6" w:rsidRDefault="00A212A6">
            <w:pPr>
              <w:pStyle w:val="ConsPlusNormal"/>
              <w:jc w:val="center"/>
            </w:pPr>
            <w:r>
              <w:t>Оплата стоимости (источники финансирования) за счет:</w:t>
            </w:r>
          </w:p>
        </w:tc>
      </w:tr>
      <w:tr w:rsidR="00A212A6">
        <w:tc>
          <w:tcPr>
            <w:tcW w:w="534" w:type="dxa"/>
            <w:vMerge/>
          </w:tcPr>
          <w:p w:rsidR="00A212A6" w:rsidRDefault="00A212A6"/>
        </w:tc>
        <w:tc>
          <w:tcPr>
            <w:tcW w:w="3118" w:type="dxa"/>
            <w:vMerge/>
          </w:tcPr>
          <w:p w:rsidR="00A212A6" w:rsidRDefault="00A212A6"/>
        </w:tc>
        <w:tc>
          <w:tcPr>
            <w:tcW w:w="1474" w:type="dxa"/>
            <w:vMerge/>
          </w:tcPr>
          <w:p w:rsidR="00A212A6" w:rsidRDefault="00A212A6"/>
        </w:tc>
        <w:tc>
          <w:tcPr>
            <w:tcW w:w="1134" w:type="dxa"/>
          </w:tcPr>
          <w:p w:rsidR="00A212A6" w:rsidRDefault="00A212A6">
            <w:pPr>
              <w:pStyle w:val="ConsPlusNormal"/>
              <w:jc w:val="center"/>
            </w:pPr>
            <w:r>
              <w:t>гранта</w:t>
            </w:r>
          </w:p>
        </w:tc>
        <w:tc>
          <w:tcPr>
            <w:tcW w:w="2778" w:type="dxa"/>
          </w:tcPr>
          <w:p w:rsidR="00A212A6" w:rsidRDefault="00A212A6">
            <w:pPr>
              <w:pStyle w:val="ConsPlusNormal"/>
              <w:jc w:val="center"/>
            </w:pPr>
            <w:r>
              <w:t>собственных средств</w:t>
            </w:r>
          </w:p>
        </w:tc>
      </w:tr>
      <w:tr w:rsidR="00A212A6">
        <w:tc>
          <w:tcPr>
            <w:tcW w:w="534" w:type="dxa"/>
          </w:tcPr>
          <w:p w:rsidR="00A212A6" w:rsidRDefault="00A212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A212A6" w:rsidRDefault="00A212A6">
            <w:pPr>
              <w:pStyle w:val="ConsPlusNormal"/>
            </w:pPr>
          </w:p>
        </w:tc>
        <w:tc>
          <w:tcPr>
            <w:tcW w:w="1474" w:type="dxa"/>
          </w:tcPr>
          <w:p w:rsidR="00A212A6" w:rsidRDefault="00A212A6">
            <w:pPr>
              <w:pStyle w:val="ConsPlusNormal"/>
            </w:pPr>
          </w:p>
        </w:tc>
        <w:tc>
          <w:tcPr>
            <w:tcW w:w="1134" w:type="dxa"/>
          </w:tcPr>
          <w:p w:rsidR="00A212A6" w:rsidRDefault="00A212A6">
            <w:pPr>
              <w:pStyle w:val="ConsPlusNormal"/>
            </w:pPr>
          </w:p>
        </w:tc>
        <w:tc>
          <w:tcPr>
            <w:tcW w:w="2778" w:type="dxa"/>
          </w:tcPr>
          <w:p w:rsidR="00A212A6" w:rsidRDefault="00A212A6">
            <w:pPr>
              <w:pStyle w:val="ConsPlusNormal"/>
            </w:pPr>
          </w:p>
        </w:tc>
      </w:tr>
      <w:tr w:rsidR="00A212A6">
        <w:tc>
          <w:tcPr>
            <w:tcW w:w="534" w:type="dxa"/>
          </w:tcPr>
          <w:p w:rsidR="00A212A6" w:rsidRDefault="00A212A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118" w:type="dxa"/>
          </w:tcPr>
          <w:p w:rsidR="00A212A6" w:rsidRDefault="00A212A6">
            <w:pPr>
              <w:pStyle w:val="ConsPlusNormal"/>
            </w:pPr>
          </w:p>
        </w:tc>
        <w:tc>
          <w:tcPr>
            <w:tcW w:w="1474" w:type="dxa"/>
          </w:tcPr>
          <w:p w:rsidR="00A212A6" w:rsidRDefault="00A212A6">
            <w:pPr>
              <w:pStyle w:val="ConsPlusNormal"/>
            </w:pPr>
          </w:p>
        </w:tc>
        <w:tc>
          <w:tcPr>
            <w:tcW w:w="1134" w:type="dxa"/>
          </w:tcPr>
          <w:p w:rsidR="00A212A6" w:rsidRDefault="00A212A6">
            <w:pPr>
              <w:pStyle w:val="ConsPlusNormal"/>
            </w:pPr>
          </w:p>
        </w:tc>
        <w:tc>
          <w:tcPr>
            <w:tcW w:w="2778" w:type="dxa"/>
          </w:tcPr>
          <w:p w:rsidR="00A212A6" w:rsidRDefault="00A212A6">
            <w:pPr>
              <w:pStyle w:val="ConsPlusNormal"/>
            </w:pPr>
          </w:p>
        </w:tc>
      </w:tr>
      <w:tr w:rsidR="00A212A6">
        <w:tc>
          <w:tcPr>
            <w:tcW w:w="3652" w:type="dxa"/>
            <w:gridSpan w:val="2"/>
          </w:tcPr>
          <w:p w:rsidR="00A212A6" w:rsidRDefault="00A212A6">
            <w:pPr>
              <w:pStyle w:val="ConsPlusNormal"/>
              <w:jc w:val="center"/>
            </w:pPr>
            <w:r>
              <w:t>Итого по плану расходов</w:t>
            </w:r>
          </w:p>
        </w:tc>
        <w:tc>
          <w:tcPr>
            <w:tcW w:w="1474" w:type="dxa"/>
          </w:tcPr>
          <w:p w:rsidR="00A212A6" w:rsidRDefault="00A212A6">
            <w:pPr>
              <w:pStyle w:val="ConsPlusNormal"/>
            </w:pPr>
          </w:p>
        </w:tc>
        <w:tc>
          <w:tcPr>
            <w:tcW w:w="1134" w:type="dxa"/>
          </w:tcPr>
          <w:p w:rsidR="00A212A6" w:rsidRDefault="00A212A6">
            <w:pPr>
              <w:pStyle w:val="ConsPlusNormal"/>
            </w:pPr>
          </w:p>
        </w:tc>
        <w:tc>
          <w:tcPr>
            <w:tcW w:w="2778" w:type="dxa"/>
          </w:tcPr>
          <w:p w:rsidR="00A212A6" w:rsidRDefault="00A212A6">
            <w:pPr>
              <w:pStyle w:val="ConsPlusNormal"/>
            </w:pPr>
          </w:p>
        </w:tc>
      </w:tr>
    </w:tbl>
    <w:p w:rsidR="00A212A6" w:rsidRDefault="00A212A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655"/>
        <w:gridCol w:w="2730"/>
      </w:tblGrid>
      <w:tr w:rsidR="00A212A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  <w:r>
              <w:t>Руководитель организации</w:t>
            </w:r>
          </w:p>
          <w:p w:rsidR="00A212A6" w:rsidRDefault="00A212A6">
            <w:pPr>
              <w:pStyle w:val="ConsPlusNormal"/>
              <w:jc w:val="both"/>
            </w:pPr>
            <w:r>
              <w:t>(Глава крестьянского (фермерского) хозяйства)</w:t>
            </w:r>
          </w:p>
          <w:p w:rsidR="00A212A6" w:rsidRDefault="00A212A6">
            <w:pPr>
              <w:pStyle w:val="ConsPlusNormal"/>
            </w:pPr>
            <w:r>
              <w:t>_______ /__________________</w:t>
            </w:r>
          </w:p>
          <w:p w:rsidR="00A212A6" w:rsidRDefault="00A212A6">
            <w:pPr>
              <w:pStyle w:val="ConsPlusNormal"/>
            </w:pPr>
            <w:r>
              <w:t>подпись расшифровка подписи</w:t>
            </w:r>
          </w:p>
        </w:tc>
      </w:tr>
      <w:tr w:rsidR="00A212A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  <w:r>
              <w:lastRenderedPageBreak/>
              <w:t>________________ 20__ г.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right"/>
            </w:pPr>
            <w:r>
              <w:t>М.П. (при наличии)</w:t>
            </w:r>
          </w:p>
        </w:tc>
      </w:tr>
    </w:tbl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right"/>
        <w:outlineLvl w:val="0"/>
      </w:pPr>
      <w:r>
        <w:t>Утверждена</w:t>
      </w:r>
    </w:p>
    <w:p w:rsidR="00A212A6" w:rsidRDefault="00A212A6">
      <w:pPr>
        <w:pStyle w:val="ConsPlusNormal"/>
        <w:jc w:val="right"/>
      </w:pPr>
      <w:r>
        <w:t>приказом министерства сельского хозяйства</w:t>
      </w:r>
    </w:p>
    <w:p w:rsidR="00A212A6" w:rsidRDefault="00A212A6">
      <w:pPr>
        <w:pStyle w:val="ConsPlusNormal"/>
        <w:jc w:val="right"/>
      </w:pPr>
      <w:r>
        <w:t>и продовольственных ресурсов</w:t>
      </w:r>
    </w:p>
    <w:p w:rsidR="00A212A6" w:rsidRDefault="00A212A6">
      <w:pPr>
        <w:pStyle w:val="ConsPlusNormal"/>
        <w:jc w:val="right"/>
      </w:pPr>
      <w:r>
        <w:t>Нижегородской области</w:t>
      </w:r>
    </w:p>
    <w:p w:rsidR="00A212A6" w:rsidRDefault="00A212A6">
      <w:pPr>
        <w:pStyle w:val="ConsPlusNormal"/>
        <w:jc w:val="right"/>
      </w:pPr>
      <w:r>
        <w:t>от 16.06.2020 N 98</w:t>
      </w: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center"/>
      </w:pPr>
      <w:r>
        <w:t>ФОРМА СПРАВКИ</w:t>
      </w:r>
    </w:p>
    <w:p w:rsidR="00A212A6" w:rsidRDefault="00A212A6">
      <w:pPr>
        <w:pStyle w:val="ConsPlusNormal"/>
        <w:jc w:val="center"/>
      </w:pPr>
      <w:r>
        <w:t>О РАСШИФРОВКЕ ДОХОДОВ, ПОЛУЧЕННЫХ СЕЛЬСКОХОЗЯЙСТВЕННЫМ</w:t>
      </w:r>
    </w:p>
    <w:p w:rsidR="00A212A6" w:rsidRDefault="00A212A6">
      <w:pPr>
        <w:pStyle w:val="ConsPlusNormal"/>
        <w:jc w:val="center"/>
      </w:pPr>
      <w:r>
        <w:t>ПОТРЕБИТЕЛЬСКИМ КООПЕРАТИВОМ, ЗА ПОСЛЕДНИЙ ОТЧЕТНЫЙ ПЕРИОД</w:t>
      </w: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center"/>
      </w:pPr>
      <w:bookmarkStart w:id="5" w:name="P282"/>
      <w:bookmarkEnd w:id="5"/>
      <w:r>
        <w:t>СПРАВКА</w:t>
      </w:r>
    </w:p>
    <w:p w:rsidR="00A212A6" w:rsidRDefault="00A212A6">
      <w:pPr>
        <w:pStyle w:val="ConsPlusNormal"/>
        <w:jc w:val="center"/>
      </w:pPr>
      <w:r>
        <w:t>о расшифровке доходов, полученных сельскохозяйственным</w:t>
      </w:r>
    </w:p>
    <w:p w:rsidR="00A212A6" w:rsidRDefault="00A212A6">
      <w:pPr>
        <w:pStyle w:val="ConsPlusNormal"/>
        <w:jc w:val="center"/>
      </w:pPr>
      <w:r>
        <w:t>потребительским кооперативом, за последний отчетный период</w:t>
      </w:r>
    </w:p>
    <w:p w:rsidR="00A212A6" w:rsidRDefault="00A212A6">
      <w:pPr>
        <w:pStyle w:val="ConsPlusNormal"/>
        <w:jc w:val="center"/>
      </w:pPr>
      <w:r>
        <w:t>за ___________ год</w:t>
      </w: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center"/>
      </w:pPr>
      <w:r>
        <w:t>Наименование кооператива:</w:t>
      </w:r>
    </w:p>
    <w:p w:rsidR="00A212A6" w:rsidRDefault="00A212A6">
      <w:pPr>
        <w:pStyle w:val="ConsPlusNormal"/>
        <w:jc w:val="center"/>
      </w:pPr>
      <w:r>
        <w:t>____________________________________________________________</w:t>
      </w:r>
    </w:p>
    <w:p w:rsidR="00A212A6" w:rsidRDefault="00A212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6917"/>
        <w:gridCol w:w="1478"/>
      </w:tblGrid>
      <w:tr w:rsidR="00A212A6">
        <w:tc>
          <w:tcPr>
            <w:tcW w:w="622" w:type="dxa"/>
          </w:tcPr>
          <w:p w:rsidR="00A212A6" w:rsidRDefault="00A212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A212A6" w:rsidRDefault="00A212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8" w:type="dxa"/>
          </w:tcPr>
          <w:p w:rsidR="00A212A6" w:rsidRDefault="00A212A6">
            <w:pPr>
              <w:pStyle w:val="ConsPlusNormal"/>
              <w:jc w:val="center"/>
            </w:pPr>
            <w:r>
              <w:t>Значение показателя, тыс. руб.</w:t>
            </w:r>
          </w:p>
        </w:tc>
      </w:tr>
      <w:tr w:rsidR="00A212A6">
        <w:tc>
          <w:tcPr>
            <w:tcW w:w="622" w:type="dxa"/>
          </w:tcPr>
          <w:p w:rsidR="00A212A6" w:rsidRDefault="00A21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A212A6" w:rsidRDefault="00A212A6">
            <w:pPr>
              <w:pStyle w:val="ConsPlusNormal"/>
            </w:pPr>
            <w:r>
              <w:t>Сумма полученных доходов (за минусом налога на добавленную стоимость, акцизов и обязательных платежей)</w:t>
            </w:r>
          </w:p>
        </w:tc>
        <w:tc>
          <w:tcPr>
            <w:tcW w:w="1478" w:type="dxa"/>
          </w:tcPr>
          <w:p w:rsidR="00A212A6" w:rsidRDefault="00A212A6">
            <w:pPr>
              <w:pStyle w:val="ConsPlusNormal"/>
            </w:pPr>
          </w:p>
        </w:tc>
      </w:tr>
      <w:tr w:rsidR="00A212A6">
        <w:tc>
          <w:tcPr>
            <w:tcW w:w="622" w:type="dxa"/>
          </w:tcPr>
          <w:p w:rsidR="00A212A6" w:rsidRDefault="00A21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A212A6" w:rsidRDefault="00A212A6">
            <w:pPr>
              <w:pStyle w:val="ConsPlusNormal"/>
            </w:pPr>
            <w:r>
              <w:t>Из них доходы от перерабатывающей и (или) сбытовой деятельности сельскохозяйственной продукции, дикорастущих пищевых ресурсов</w:t>
            </w:r>
          </w:p>
        </w:tc>
        <w:tc>
          <w:tcPr>
            <w:tcW w:w="1478" w:type="dxa"/>
          </w:tcPr>
          <w:p w:rsidR="00A212A6" w:rsidRDefault="00A212A6">
            <w:pPr>
              <w:pStyle w:val="ConsPlusNormal"/>
            </w:pPr>
          </w:p>
        </w:tc>
      </w:tr>
    </w:tbl>
    <w:p w:rsidR="00A212A6" w:rsidRDefault="00A212A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655"/>
        <w:gridCol w:w="2677"/>
      </w:tblGrid>
      <w:tr w:rsidR="00A212A6"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both"/>
            </w:pPr>
            <w:r>
              <w:t>Приложение: копии форм бухгалтерской отчетности, подтверждающие значение показателей.</w:t>
            </w:r>
          </w:p>
        </w:tc>
      </w:tr>
      <w:tr w:rsidR="00A212A6"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  <w:r>
              <w:t>Руководитель организации</w:t>
            </w:r>
          </w:p>
          <w:p w:rsidR="00A212A6" w:rsidRDefault="00A212A6">
            <w:pPr>
              <w:pStyle w:val="ConsPlusNormal"/>
            </w:pPr>
            <w:r>
              <w:t>_______ /__________________</w:t>
            </w:r>
          </w:p>
          <w:p w:rsidR="00A212A6" w:rsidRDefault="00A212A6">
            <w:pPr>
              <w:pStyle w:val="ConsPlusNormal"/>
            </w:pPr>
            <w:r>
              <w:t>подпись расшифровка подписи</w:t>
            </w:r>
          </w:p>
        </w:tc>
      </w:tr>
      <w:tr w:rsidR="00A212A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  <w:r>
              <w:t>________________ 20__ г.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right"/>
            </w:pPr>
            <w:r>
              <w:t>М.П. (при наличии)</w:t>
            </w:r>
          </w:p>
        </w:tc>
      </w:tr>
      <w:tr w:rsidR="00A212A6"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both"/>
            </w:pPr>
            <w:r>
              <w:t>Исполнитель _______________________ тел. ___________________</w:t>
            </w:r>
          </w:p>
        </w:tc>
      </w:tr>
    </w:tbl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right"/>
        <w:outlineLvl w:val="0"/>
      </w:pPr>
      <w:r>
        <w:t>Утверждена</w:t>
      </w:r>
    </w:p>
    <w:p w:rsidR="00A212A6" w:rsidRDefault="00A212A6">
      <w:pPr>
        <w:pStyle w:val="ConsPlusNormal"/>
        <w:jc w:val="right"/>
      </w:pPr>
      <w:r>
        <w:t>приказом министерства сельского хозяйства</w:t>
      </w:r>
    </w:p>
    <w:p w:rsidR="00A212A6" w:rsidRDefault="00A212A6">
      <w:pPr>
        <w:pStyle w:val="ConsPlusNormal"/>
        <w:jc w:val="right"/>
      </w:pPr>
      <w:r>
        <w:t>и продовольственных ресурсов</w:t>
      </w:r>
    </w:p>
    <w:p w:rsidR="00A212A6" w:rsidRDefault="00A212A6">
      <w:pPr>
        <w:pStyle w:val="ConsPlusNormal"/>
        <w:jc w:val="right"/>
      </w:pPr>
      <w:r>
        <w:t>Нижегородской области</w:t>
      </w:r>
    </w:p>
    <w:p w:rsidR="00A212A6" w:rsidRDefault="00A212A6">
      <w:pPr>
        <w:pStyle w:val="ConsPlusNormal"/>
        <w:jc w:val="right"/>
      </w:pPr>
      <w:r>
        <w:t>от 16.06.2020 N 98</w:t>
      </w: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jc w:val="center"/>
      </w:pPr>
      <w:r>
        <w:t>ФОРМА СОГЛАСИЯ</w:t>
      </w:r>
    </w:p>
    <w:p w:rsidR="00A212A6" w:rsidRDefault="00A212A6">
      <w:pPr>
        <w:pStyle w:val="ConsPlusNormal"/>
        <w:jc w:val="center"/>
      </w:pPr>
      <w:r>
        <w:t>НА ОБРАБОТКУ ПЕРСОНАЛЬНЫХ ДАННЫХ</w:t>
      </w:r>
    </w:p>
    <w:p w:rsidR="00A212A6" w:rsidRDefault="00A212A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4"/>
        <w:gridCol w:w="4367"/>
      </w:tblGrid>
      <w:tr w:rsidR="00A212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bookmarkStart w:id="6" w:name="P322"/>
            <w:bookmarkEnd w:id="6"/>
            <w:r>
              <w:t>СОГЛАСИЕ</w:t>
            </w:r>
          </w:p>
          <w:p w:rsidR="00A212A6" w:rsidRDefault="00A212A6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A212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Я, ________________________________________________________,</w:t>
            </w:r>
          </w:p>
          <w:p w:rsidR="00A212A6" w:rsidRDefault="00A212A6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A212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both"/>
            </w:pPr>
            <w:r>
              <w:t>зарегистрированный(ная) по месту жительства по адресу: _____</w:t>
            </w:r>
          </w:p>
          <w:p w:rsidR="00A212A6" w:rsidRDefault="00A212A6">
            <w:pPr>
              <w:pStyle w:val="ConsPlusNormal"/>
              <w:jc w:val="both"/>
            </w:pPr>
            <w:r>
              <w:t>____________________________________________________________</w:t>
            </w:r>
          </w:p>
          <w:p w:rsidR="00A212A6" w:rsidRDefault="00A212A6">
            <w:pPr>
              <w:pStyle w:val="ConsPlusNormal"/>
              <w:jc w:val="both"/>
            </w:pPr>
            <w:r>
              <w:t>___________________________________________________________,</w:t>
            </w:r>
          </w:p>
          <w:p w:rsidR="00A212A6" w:rsidRDefault="00A212A6">
            <w:pPr>
              <w:pStyle w:val="ConsPlusNormal"/>
              <w:jc w:val="both"/>
            </w:pPr>
            <w:r>
              <w:t>паспорт: серия ______ N _________, выдан ___________________</w:t>
            </w:r>
          </w:p>
          <w:p w:rsidR="00A212A6" w:rsidRDefault="00A212A6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A212A6" w:rsidRDefault="00A212A6">
            <w:pPr>
              <w:pStyle w:val="ConsPlusNormal"/>
              <w:jc w:val="center"/>
            </w:pPr>
            <w:r>
              <w:t>(кем, когда выдан)</w:t>
            </w:r>
          </w:p>
        </w:tc>
      </w:tr>
      <w:tr w:rsidR="00A212A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1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 июля 2006 г. N 152-ФЗ "О персональных данных" свободно, своей волей и в своем интересе даю согласие</w:t>
            </w:r>
          </w:p>
          <w:p w:rsidR="00A212A6" w:rsidRDefault="00A212A6">
            <w:pPr>
              <w:pStyle w:val="ConsPlusNormal"/>
              <w:jc w:val="both"/>
            </w:pPr>
            <w:r>
              <w:t>____________________________________________________________</w:t>
            </w:r>
          </w:p>
          <w:p w:rsidR="00A212A6" w:rsidRDefault="00A212A6">
            <w:pPr>
              <w:pStyle w:val="ConsPlusNormal"/>
              <w:jc w:val="both"/>
            </w:pPr>
            <w:r>
              <w:t>(наименование органа управления сельским хозяйством), министерству сельского хозяйства и продовольственных ресурсов Нижегородской области, расположенному по адресу: 603082, г. Н.Новгород, Кремль, корпус 2, на обработку моих персональных данных: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Перечень персональных данных, на обработку которых дается согласие: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- фамилия, имя, отчество;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- дата и место рождения;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- сведения об образовании и о квалификации;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- сведения о трудовой деятельности;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- адрес регистрации;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- данные паспорта (серия, номер, кем и когда выдан);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- сведения о лицевом счете, открытом в кредитной организации;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- иные персональные данные, указанные в заявлении и документах, представляемых мной для получения гранта.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Персональные данные предоставляю для обработки в целях обеспечения соблюдения в отношении меня законодательства Российской Федерации при исполнении полномочий, возложенных на министерство сельского хозяйства и продовольственных ресурсов Нижегородской области в связи с реализацией мер по предоставлению грантов в форме субсидий на развитие малых форм хозяйствования.</w:t>
            </w:r>
          </w:p>
          <w:p w:rsidR="00A212A6" w:rsidRDefault="00A212A6">
            <w:pPr>
              <w:pStyle w:val="ConsPlusNormal"/>
              <w:ind w:firstLine="283"/>
              <w:jc w:val="both"/>
            </w:pPr>
            <w:r>
              <w:t>Я ознакомлен(а),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      </w:r>
          </w:p>
        </w:tc>
      </w:tr>
      <w:tr w:rsidR="00A212A6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___________________________</w:t>
            </w:r>
          </w:p>
          <w:p w:rsidR="00A212A6" w:rsidRDefault="00A212A6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A212A6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212A6" w:rsidRDefault="00A212A6">
            <w:pPr>
              <w:pStyle w:val="ConsPlusNormal"/>
              <w:jc w:val="center"/>
            </w:pPr>
            <w:r>
              <w:t>___________________________</w:t>
            </w:r>
          </w:p>
          <w:p w:rsidR="00A212A6" w:rsidRDefault="00A212A6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ind w:firstLine="540"/>
        <w:jc w:val="both"/>
      </w:pPr>
    </w:p>
    <w:p w:rsidR="00A212A6" w:rsidRDefault="00A212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A212A6">
      <w:bookmarkStart w:id="7" w:name="_GoBack"/>
      <w:bookmarkEnd w:id="7"/>
    </w:p>
    <w:sectPr w:rsidR="00176A32" w:rsidSect="00BB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A6"/>
    <w:rsid w:val="00400528"/>
    <w:rsid w:val="00A212A6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E5BF-AC33-4FAB-9D7E-A327A830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AEFDE44210265354887D315E777C967655F9D0C555F4CFA28D1FE6C04FEB009D69B36A43B2E2008A21E6F1699D8FD1CDC81C288D8F32589B349CELAVE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AEFDE44210265354887D315E777C967655F9D0F50574EF129D1FE6C04FEB009D69B36B63B762C08A3096E178C8EAC5AL8V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AEFDE44210265354887D315E777C967655F9D0F505642F022D1FE6C04FEB009D69B36B63B762C08A3096E178C8EAC5AL8V9J" TargetMode="External"/><Relationship Id="rId11" Type="http://schemas.openxmlformats.org/officeDocument/2006/relationships/hyperlink" Target="consultantplus://offline/ref=07CAEFDE44210265354899DE038B28CC636B00920954541DA47ED7A93354F8E549969D63E77F212600A9433F5AC781AC59978CCB97C4F32EL9V7J" TargetMode="External"/><Relationship Id="rId5" Type="http://schemas.openxmlformats.org/officeDocument/2006/relationships/hyperlink" Target="consultantplus://offline/ref=07CAEFDE44210265354887D315E777C967655F9D0C555F4CFA28D1FE6C04FEB009D69B36A43B2E2008A3176B1B99D8FD1CDC81C288D8F32589B349CELAVEJ" TargetMode="External"/><Relationship Id="rId10" Type="http://schemas.openxmlformats.org/officeDocument/2006/relationships/hyperlink" Target="consultantplus://offline/ref=07CAEFDE44210265354887D315E777C967655F9D0C555F4CFA28D1FE6C04FEB009D69B36A43B2E2008A21E6F1699D8FD1CDC81C288D8F32589B349CELAV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CAEFDE44210265354887D315E777C967655F9D0C555F4CFA28D1FE6C04FEB009D69B36A43B2E2008A21E6F1699D8FD1CDC81C288D8F32589B349CELA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2020-09-01T09:21:00Z</dcterms:created>
  <dcterms:modified xsi:type="dcterms:W3CDTF">2020-09-01T09:21:00Z</dcterms:modified>
</cp:coreProperties>
</file>