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5"/>
        <w:tblW w:w="14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  <w:gridCol w:w="4961"/>
      </w:tblGrid>
      <w:tr w:rsidR="00103189" w14:paraId="2B8442E6" w14:textId="77777777">
        <w:tc>
          <w:tcPr>
            <w:tcW w:w="9351" w:type="dxa"/>
          </w:tcPr>
          <w:p w14:paraId="11D961D8" w14:textId="77777777" w:rsidR="00103189" w:rsidRDefault="00103189">
            <w:bookmarkStart w:id="0" w:name="_Hlk238208607"/>
          </w:p>
        </w:tc>
        <w:tc>
          <w:tcPr>
            <w:tcW w:w="4961" w:type="dxa"/>
          </w:tcPr>
          <w:p w14:paraId="5B8B5397" w14:textId="755782AB" w:rsidR="00103189" w:rsidRPr="003706EF" w:rsidRDefault="000C7A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6EF"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14:paraId="6519D81A" w14:textId="67F1E67F" w:rsidR="00103189" w:rsidRPr="00C36A0A" w:rsidRDefault="000C7AB1" w:rsidP="00C36A0A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706EF">
              <w:rPr>
                <w:rFonts w:ascii="Times New Roman" w:hAnsi="Times New Roman" w:cs="Times New Roman"/>
                <w:b w:val="0"/>
                <w:sz w:val="24"/>
                <w:szCs w:val="24"/>
              </w:rPr>
              <w:t>к Порядку отбора проектов развития приоритетных направлений малого агробизнеса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</w:tc>
      </w:tr>
      <w:bookmarkEnd w:id="0"/>
    </w:tbl>
    <w:p w14:paraId="598BE787" w14:textId="77777777" w:rsidR="00C04D50" w:rsidRDefault="00C04D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C074926" w14:textId="0D824489" w:rsidR="00103189" w:rsidRDefault="000C7AB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ПРОЕКТ</w:t>
      </w:r>
    </w:p>
    <w:p w14:paraId="0E8DF73F" w14:textId="77777777" w:rsidR="00103189" w:rsidRDefault="000C7AB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" w:name="_Hlk239758688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развития приоритетных направлений малого агробизнеса</w:t>
      </w:r>
    </w:p>
    <w:bookmarkEnd w:id="1"/>
    <w:p w14:paraId="108AF455" w14:textId="3DCC0D16" w:rsidR="00FD3102" w:rsidRDefault="00C36A0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36A0A">
        <w:rPr>
          <w:rFonts w:ascii="Times New Roman" w:hAnsi="Times New Roman" w:cs="Times New Roman"/>
          <w:bCs/>
        </w:rPr>
        <w:t xml:space="preserve">(по направлению </w:t>
      </w:r>
      <w:r w:rsidR="00FD3102">
        <w:rPr>
          <w:rFonts w:ascii="Times New Roman" w:hAnsi="Times New Roman" w:cs="Times New Roman"/>
          <w:bCs/>
        </w:rPr>
        <w:t xml:space="preserve">развития </w:t>
      </w:r>
      <w:r>
        <w:rPr>
          <w:rFonts w:ascii="Times New Roman" w:hAnsi="Times New Roman" w:cs="Times New Roman"/>
          <w:bCs/>
        </w:rPr>
        <w:t xml:space="preserve">________) </w:t>
      </w:r>
    </w:p>
    <w:p w14:paraId="4EDA021B" w14:textId="4D0EF36D" w:rsidR="00FD3102" w:rsidRDefault="00FD3102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(указать направление развития: </w:t>
      </w:r>
      <w:bookmarkStart w:id="2" w:name="_Hlk239692415"/>
      <w:r w:rsidR="00C36A0A" w:rsidRPr="00C36A0A">
        <w:rPr>
          <w:rFonts w:ascii="Times New Roman" w:hAnsi="Times New Roman" w:cs="Times New Roman"/>
          <w:bCs/>
          <w:i/>
          <w:iCs/>
        </w:rPr>
        <w:t>крестьянского (фермерского) хозяйства</w:t>
      </w:r>
      <w:r>
        <w:rPr>
          <w:rFonts w:ascii="Times New Roman" w:hAnsi="Times New Roman" w:cs="Times New Roman"/>
          <w:bCs/>
          <w:i/>
          <w:iCs/>
        </w:rPr>
        <w:t>,</w:t>
      </w:r>
    </w:p>
    <w:bookmarkEnd w:id="2"/>
    <w:p w14:paraId="7752E774" w14:textId="5B3CE5B7" w:rsidR="00103189" w:rsidRPr="00FD3102" w:rsidRDefault="00FD3102" w:rsidP="00FD3102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</w:rPr>
      </w:pPr>
      <w:r w:rsidRPr="00FD3102">
        <w:rPr>
          <w:rFonts w:ascii="Times New Roman" w:hAnsi="Times New Roman" w:cs="Times New Roman"/>
          <w:bCs/>
          <w:i/>
          <w:iCs/>
        </w:rPr>
        <w:t>сельскохозяйственн</w:t>
      </w:r>
      <w:r>
        <w:rPr>
          <w:rFonts w:ascii="Times New Roman" w:hAnsi="Times New Roman" w:cs="Times New Roman"/>
          <w:bCs/>
          <w:i/>
          <w:iCs/>
        </w:rPr>
        <w:t xml:space="preserve">ого </w:t>
      </w:r>
      <w:r w:rsidRPr="00FD3102">
        <w:rPr>
          <w:rFonts w:ascii="Times New Roman" w:hAnsi="Times New Roman" w:cs="Times New Roman"/>
          <w:bCs/>
          <w:i/>
          <w:iCs/>
        </w:rPr>
        <w:t>потребительск</w:t>
      </w:r>
      <w:r>
        <w:rPr>
          <w:rFonts w:ascii="Times New Roman" w:hAnsi="Times New Roman" w:cs="Times New Roman"/>
          <w:bCs/>
          <w:i/>
          <w:iCs/>
        </w:rPr>
        <w:t>ого</w:t>
      </w:r>
      <w:r w:rsidRPr="00FD3102">
        <w:rPr>
          <w:rFonts w:ascii="Times New Roman" w:hAnsi="Times New Roman" w:cs="Times New Roman"/>
          <w:bCs/>
          <w:i/>
          <w:iCs/>
        </w:rPr>
        <w:t xml:space="preserve"> кооператива</w:t>
      </w:r>
      <w:r>
        <w:rPr>
          <w:rFonts w:ascii="Times New Roman" w:hAnsi="Times New Roman" w:cs="Times New Roman"/>
          <w:bCs/>
          <w:i/>
          <w:iCs/>
        </w:rPr>
        <w:t xml:space="preserve">, </w:t>
      </w:r>
      <w:r w:rsidRPr="00FD3102">
        <w:rPr>
          <w:rFonts w:ascii="Times New Roman" w:hAnsi="Times New Roman" w:cs="Times New Roman"/>
          <w:bCs/>
          <w:i/>
          <w:iCs/>
        </w:rPr>
        <w:t>мал</w:t>
      </w:r>
      <w:r>
        <w:rPr>
          <w:rFonts w:ascii="Times New Roman" w:hAnsi="Times New Roman" w:cs="Times New Roman"/>
          <w:bCs/>
          <w:i/>
          <w:iCs/>
        </w:rPr>
        <w:t>ой</w:t>
      </w:r>
      <w:r w:rsidRPr="00FD3102">
        <w:rPr>
          <w:rFonts w:ascii="Times New Roman" w:hAnsi="Times New Roman" w:cs="Times New Roman"/>
          <w:bCs/>
          <w:i/>
          <w:iCs/>
        </w:rPr>
        <w:t xml:space="preserve"> сельск</w:t>
      </w:r>
      <w:r>
        <w:rPr>
          <w:rFonts w:ascii="Times New Roman" w:hAnsi="Times New Roman" w:cs="Times New Roman"/>
          <w:bCs/>
          <w:i/>
          <w:iCs/>
        </w:rPr>
        <w:t>ой</w:t>
      </w:r>
      <w:r w:rsidRPr="00FD3102">
        <w:rPr>
          <w:rFonts w:ascii="Times New Roman" w:hAnsi="Times New Roman" w:cs="Times New Roman"/>
          <w:bCs/>
          <w:i/>
          <w:iCs/>
        </w:rPr>
        <w:t xml:space="preserve"> пекар</w:t>
      </w:r>
      <w:r>
        <w:rPr>
          <w:rFonts w:ascii="Times New Roman" w:hAnsi="Times New Roman" w:cs="Times New Roman"/>
          <w:bCs/>
          <w:i/>
          <w:iCs/>
        </w:rPr>
        <w:t>ни)</w:t>
      </w:r>
    </w:p>
    <w:p w14:paraId="00C95ADE" w14:textId="77777777" w:rsidR="00C04D50" w:rsidRDefault="00C04D5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286367D" w14:textId="34AD8B64" w:rsidR="00103189" w:rsidRDefault="000C7AB1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Общая информация о проек</w:t>
      </w:r>
      <w:r w:rsidR="00FD3102">
        <w:rPr>
          <w:rFonts w:ascii="Times New Roman" w:hAnsi="Times New Roman" w:cs="Times New Roman"/>
          <w:bCs/>
        </w:rPr>
        <w:t>те</w:t>
      </w:r>
    </w:p>
    <w:p w14:paraId="31E5423C" w14:textId="77777777" w:rsidR="00103189" w:rsidRDefault="00103189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5"/>
        <w:tblW w:w="13603" w:type="dxa"/>
        <w:tblLook w:val="04A0" w:firstRow="1" w:lastRow="0" w:firstColumn="1" w:lastColumn="0" w:noHBand="0" w:noVBand="1"/>
      </w:tblPr>
      <w:tblGrid>
        <w:gridCol w:w="516"/>
        <w:gridCol w:w="7701"/>
        <w:gridCol w:w="5386"/>
      </w:tblGrid>
      <w:tr w:rsidR="00103189" w14:paraId="49BA27BF" w14:textId="77777777" w:rsidTr="0068070D">
        <w:trPr>
          <w:trHeight w:val="1086"/>
        </w:trPr>
        <w:tc>
          <w:tcPr>
            <w:tcW w:w="516" w:type="dxa"/>
          </w:tcPr>
          <w:p w14:paraId="432AD60F" w14:textId="77777777" w:rsidR="00103189" w:rsidRDefault="000C7AB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</w:t>
            </w:r>
          </w:p>
        </w:tc>
        <w:tc>
          <w:tcPr>
            <w:tcW w:w="7701" w:type="dxa"/>
            <w:vAlign w:val="center"/>
          </w:tcPr>
          <w:p w14:paraId="5D62C441" w14:textId="77777777" w:rsidR="00103189" w:rsidRDefault="000C7AB1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участника отбора – юридического лица, фамилия, имя, отчество (последнее - при наличии) участника отбора, являющегося индивидуальным предпринимателем</w:t>
            </w:r>
          </w:p>
        </w:tc>
        <w:tc>
          <w:tcPr>
            <w:tcW w:w="5386" w:type="dxa"/>
            <w:vAlign w:val="center"/>
          </w:tcPr>
          <w:p w14:paraId="310FE468" w14:textId="77777777" w:rsidR="00103189" w:rsidRDefault="0010318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03189" w14:paraId="4C41873D" w14:textId="77777777" w:rsidTr="0068070D">
        <w:trPr>
          <w:trHeight w:val="832"/>
        </w:trPr>
        <w:tc>
          <w:tcPr>
            <w:tcW w:w="516" w:type="dxa"/>
          </w:tcPr>
          <w:p w14:paraId="0593AC8C" w14:textId="77777777" w:rsidR="00103189" w:rsidRDefault="000C7AB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2.</w:t>
            </w:r>
          </w:p>
        </w:tc>
        <w:tc>
          <w:tcPr>
            <w:tcW w:w="7701" w:type="dxa"/>
            <w:vAlign w:val="center"/>
          </w:tcPr>
          <w:p w14:paraId="0D4F2864" w14:textId="77777777" w:rsidR="00103189" w:rsidRDefault="000C7AB1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Основной государственный регистрационный номер (ОГРН, ОГРНИП) (при наличии)</w:t>
            </w:r>
          </w:p>
        </w:tc>
        <w:tc>
          <w:tcPr>
            <w:tcW w:w="5386" w:type="dxa"/>
            <w:vAlign w:val="center"/>
          </w:tcPr>
          <w:p w14:paraId="30CD3A47" w14:textId="77777777" w:rsidR="00103189" w:rsidRDefault="0010318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03189" w14:paraId="518686A1" w14:textId="77777777" w:rsidTr="0068070D">
        <w:trPr>
          <w:trHeight w:val="560"/>
        </w:trPr>
        <w:tc>
          <w:tcPr>
            <w:tcW w:w="516" w:type="dxa"/>
          </w:tcPr>
          <w:p w14:paraId="08EE1A03" w14:textId="77777777" w:rsidR="00103189" w:rsidRDefault="000C7AB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3.</w:t>
            </w:r>
          </w:p>
        </w:tc>
        <w:tc>
          <w:tcPr>
            <w:tcW w:w="7701" w:type="dxa"/>
            <w:vAlign w:val="center"/>
          </w:tcPr>
          <w:p w14:paraId="31689951" w14:textId="77777777" w:rsidR="00103189" w:rsidRDefault="000C7AB1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Идентификационный номер налогоплательщика (ИНН)</w:t>
            </w:r>
          </w:p>
        </w:tc>
        <w:tc>
          <w:tcPr>
            <w:tcW w:w="5386" w:type="dxa"/>
            <w:vAlign w:val="center"/>
          </w:tcPr>
          <w:p w14:paraId="14CE830F" w14:textId="77777777" w:rsidR="00103189" w:rsidRDefault="0010318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03189" w14:paraId="19243FF4" w14:textId="77777777" w:rsidTr="0068070D">
        <w:trPr>
          <w:trHeight w:val="696"/>
        </w:trPr>
        <w:tc>
          <w:tcPr>
            <w:tcW w:w="516" w:type="dxa"/>
          </w:tcPr>
          <w:p w14:paraId="30E7A076" w14:textId="47136EC0" w:rsidR="0068070D" w:rsidRDefault="000C7AB1" w:rsidP="0068070D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7701" w:type="dxa"/>
            <w:vAlign w:val="center"/>
          </w:tcPr>
          <w:p w14:paraId="41039DC4" w14:textId="77777777" w:rsidR="00103189" w:rsidRDefault="000C7AB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регистрации (при наличии)</w:t>
            </w:r>
          </w:p>
        </w:tc>
        <w:tc>
          <w:tcPr>
            <w:tcW w:w="5386" w:type="dxa"/>
            <w:vAlign w:val="center"/>
          </w:tcPr>
          <w:p w14:paraId="42C84C4F" w14:textId="77777777" w:rsidR="00103189" w:rsidRDefault="0010318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03189" w14:paraId="2E74FB5F" w14:textId="77777777" w:rsidTr="0068070D">
        <w:trPr>
          <w:trHeight w:val="564"/>
        </w:trPr>
        <w:tc>
          <w:tcPr>
            <w:tcW w:w="516" w:type="dxa"/>
          </w:tcPr>
          <w:p w14:paraId="1EB63189" w14:textId="77777777" w:rsidR="00103189" w:rsidRDefault="000C7AB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7701" w:type="dxa"/>
            <w:vAlign w:val="center"/>
          </w:tcPr>
          <w:p w14:paraId="4E970998" w14:textId="77777777" w:rsidR="00103189" w:rsidRDefault="000C7AB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регистрации</w:t>
            </w:r>
          </w:p>
        </w:tc>
        <w:tc>
          <w:tcPr>
            <w:tcW w:w="5386" w:type="dxa"/>
            <w:vAlign w:val="center"/>
          </w:tcPr>
          <w:p w14:paraId="1357E83C" w14:textId="77777777" w:rsidR="00103189" w:rsidRDefault="0010318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03189" w14:paraId="3376892E" w14:textId="77777777" w:rsidTr="0068070D">
        <w:trPr>
          <w:trHeight w:val="699"/>
        </w:trPr>
        <w:tc>
          <w:tcPr>
            <w:tcW w:w="516" w:type="dxa"/>
          </w:tcPr>
          <w:p w14:paraId="58DC407B" w14:textId="77777777" w:rsidR="00103189" w:rsidRDefault="000C7AB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7701" w:type="dxa"/>
            <w:vAlign w:val="center"/>
          </w:tcPr>
          <w:p w14:paraId="14A287C7" w14:textId="77777777" w:rsidR="00103189" w:rsidRDefault="000C7AB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осуществления деятельности (реализации проекта)</w:t>
            </w:r>
          </w:p>
        </w:tc>
        <w:tc>
          <w:tcPr>
            <w:tcW w:w="5386" w:type="dxa"/>
            <w:vAlign w:val="center"/>
          </w:tcPr>
          <w:p w14:paraId="3A3F8FA5" w14:textId="77777777" w:rsidR="00103189" w:rsidRDefault="0010318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03189" w14:paraId="256DBBCA" w14:textId="77777777" w:rsidTr="0068070D">
        <w:trPr>
          <w:trHeight w:val="696"/>
        </w:trPr>
        <w:tc>
          <w:tcPr>
            <w:tcW w:w="516" w:type="dxa"/>
          </w:tcPr>
          <w:p w14:paraId="65797430" w14:textId="77777777" w:rsidR="00103189" w:rsidRDefault="000C7AB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7.</w:t>
            </w:r>
          </w:p>
        </w:tc>
        <w:tc>
          <w:tcPr>
            <w:tcW w:w="7701" w:type="dxa"/>
          </w:tcPr>
          <w:p w14:paraId="7F6B4467" w14:textId="77777777" w:rsidR="00103189" w:rsidRDefault="000C7AB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Контактная информация (фамилия, имя, отчество (при наличии), номер телефона участника отбора, адрес электронной почты)</w:t>
            </w:r>
          </w:p>
        </w:tc>
        <w:tc>
          <w:tcPr>
            <w:tcW w:w="5386" w:type="dxa"/>
            <w:vAlign w:val="center"/>
          </w:tcPr>
          <w:p w14:paraId="512C23FF" w14:textId="77777777" w:rsidR="00103189" w:rsidRDefault="0010318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03189" w14:paraId="6C75E19B" w14:textId="77777777" w:rsidTr="0068070D">
        <w:trPr>
          <w:trHeight w:val="564"/>
        </w:trPr>
        <w:tc>
          <w:tcPr>
            <w:tcW w:w="516" w:type="dxa"/>
          </w:tcPr>
          <w:p w14:paraId="7DC9F92A" w14:textId="77777777" w:rsidR="00103189" w:rsidRDefault="000C7AB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8.</w:t>
            </w:r>
          </w:p>
        </w:tc>
        <w:tc>
          <w:tcPr>
            <w:tcW w:w="7701" w:type="dxa"/>
          </w:tcPr>
          <w:p w14:paraId="4868B6B8" w14:textId="77777777" w:rsidR="00103189" w:rsidRDefault="000C7AB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Общий размер затрат по проекту</w:t>
            </w:r>
          </w:p>
        </w:tc>
        <w:tc>
          <w:tcPr>
            <w:tcW w:w="5386" w:type="dxa"/>
            <w:vAlign w:val="center"/>
          </w:tcPr>
          <w:p w14:paraId="7436916C" w14:textId="77777777" w:rsidR="00103189" w:rsidRDefault="0010318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2E6C0AD5" w14:textId="1688CFA6" w:rsidR="00E979C8" w:rsidRDefault="00E979C8" w:rsidP="0068070D">
      <w:pPr>
        <w:spacing w:after="0" w:line="240" w:lineRule="auto"/>
      </w:pPr>
    </w:p>
    <w:p w14:paraId="1992D3AC" w14:textId="30CF2216" w:rsidR="0068070D" w:rsidRDefault="0068070D" w:rsidP="0068070D">
      <w:pPr>
        <w:spacing w:after="0" w:line="240" w:lineRule="auto"/>
      </w:pPr>
    </w:p>
    <w:p w14:paraId="155B6D1A" w14:textId="6F754061" w:rsidR="0068070D" w:rsidRDefault="0068070D" w:rsidP="0068070D">
      <w:pPr>
        <w:spacing w:after="0" w:line="240" w:lineRule="auto"/>
      </w:pPr>
    </w:p>
    <w:p w14:paraId="68140E2C" w14:textId="77777777" w:rsidR="0068070D" w:rsidRDefault="0068070D" w:rsidP="0068070D">
      <w:pPr>
        <w:spacing w:after="0" w:line="240" w:lineRule="auto"/>
      </w:pPr>
    </w:p>
    <w:p w14:paraId="5C9687A6" w14:textId="2EE8FC50" w:rsidR="00103189" w:rsidRDefault="000C7AB1" w:rsidP="003706EF">
      <w:pPr>
        <w:pStyle w:val="af6"/>
        <w:spacing w:after="0" w:line="240" w:lineRule="auto"/>
        <w:ind w:left="495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2. </w:t>
      </w:r>
      <w:r w:rsidR="00C04D50">
        <w:rPr>
          <w:rFonts w:ascii="Times New Roman" w:eastAsia="Times New Roman" w:hAnsi="Times New Roman" w:cs="Times New Roman"/>
          <w:lang w:eastAsia="ru-RU"/>
        </w:rPr>
        <w:t xml:space="preserve">Информация о </w:t>
      </w:r>
      <w:r w:rsidR="00E979C8">
        <w:rPr>
          <w:rFonts w:ascii="Times New Roman" w:eastAsia="Times New Roman" w:hAnsi="Times New Roman" w:cs="Times New Roman"/>
          <w:lang w:eastAsia="ru-RU"/>
        </w:rPr>
        <w:t xml:space="preserve">мероприятиях </w:t>
      </w:r>
      <w:r w:rsidR="00C04D50">
        <w:rPr>
          <w:rFonts w:ascii="Times New Roman" w:eastAsia="Times New Roman" w:hAnsi="Times New Roman" w:cs="Times New Roman"/>
          <w:lang w:eastAsia="ru-RU"/>
        </w:rPr>
        <w:t>в рамках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E979C8">
        <w:rPr>
          <w:rFonts w:ascii="Times New Roman" w:eastAsia="Times New Roman" w:hAnsi="Times New Roman" w:cs="Times New Roman"/>
          <w:lang w:eastAsia="ru-RU"/>
        </w:rPr>
        <w:t xml:space="preserve">реализации </w:t>
      </w:r>
      <w:r>
        <w:rPr>
          <w:rFonts w:ascii="Times New Roman" w:eastAsia="Times New Roman" w:hAnsi="Times New Roman" w:cs="Times New Roman"/>
          <w:lang w:eastAsia="ru-RU"/>
        </w:rPr>
        <w:t>проект</w:t>
      </w:r>
      <w:r w:rsidR="00C04D50">
        <w:rPr>
          <w:rFonts w:ascii="Times New Roman" w:eastAsia="Times New Roman" w:hAnsi="Times New Roman" w:cs="Times New Roman"/>
          <w:lang w:eastAsia="ru-RU"/>
        </w:rPr>
        <w:t>а</w:t>
      </w:r>
    </w:p>
    <w:p w14:paraId="30842A43" w14:textId="77777777" w:rsidR="003706EF" w:rsidRPr="003706EF" w:rsidRDefault="003706EF" w:rsidP="003706EF">
      <w:pPr>
        <w:pStyle w:val="af6"/>
        <w:spacing w:after="0" w:line="240" w:lineRule="auto"/>
        <w:ind w:left="495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A0" w:firstRow="1" w:lastRow="0" w:firstColumn="1" w:lastColumn="0" w:noHBand="0" w:noVBand="0"/>
      </w:tblPr>
      <w:tblGrid>
        <w:gridCol w:w="1413"/>
        <w:gridCol w:w="1276"/>
        <w:gridCol w:w="992"/>
        <w:gridCol w:w="1276"/>
        <w:gridCol w:w="7"/>
        <w:gridCol w:w="985"/>
        <w:gridCol w:w="7"/>
        <w:gridCol w:w="1269"/>
        <w:gridCol w:w="7"/>
        <w:gridCol w:w="1410"/>
        <w:gridCol w:w="1842"/>
        <w:gridCol w:w="1560"/>
        <w:gridCol w:w="1418"/>
        <w:gridCol w:w="709"/>
        <w:gridCol w:w="709"/>
      </w:tblGrid>
      <w:tr w:rsidR="00FC3D13" w:rsidRPr="00FC3D13" w14:paraId="00810F1E" w14:textId="13AA6C7D" w:rsidTr="00FC3D13">
        <w:trPr>
          <w:trHeight w:val="751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6DA8" w14:textId="6ABF9D8D" w:rsidR="00FC3D13" w:rsidRPr="00FC3D13" w:rsidRDefault="00FC3D13" w:rsidP="00E9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3D13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затрат*(1)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4E86" w14:textId="0DA69F9E" w:rsidR="00FC3D13" w:rsidRPr="00FC3D13" w:rsidRDefault="00FC3D13" w:rsidP="00E979C8">
            <w:pPr>
              <w:widowControl w:val="0"/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3D13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по договор *(2)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3DC7" w14:textId="77777777" w:rsidR="00FC3D13" w:rsidRPr="00FC3D13" w:rsidRDefault="00FC3D13" w:rsidP="00E97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3D13">
              <w:rPr>
                <w:rFonts w:ascii="Times New Roman" w:eastAsia="Times New Roman" w:hAnsi="Times New Roman" w:cs="Times New Roman"/>
                <w:sz w:val="20"/>
                <w:szCs w:val="20"/>
              </w:rPr>
              <w:t>Оплачено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47F4" w14:textId="102C872E" w:rsidR="00FC3D13" w:rsidRPr="00FC3D13" w:rsidRDefault="00FC3D13" w:rsidP="00E97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3D13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 субсидии, %* (3)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0B38" w14:textId="0D28C831" w:rsidR="00FC3D13" w:rsidRPr="00FC3D13" w:rsidRDefault="00FC3D13" w:rsidP="00E979C8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3D13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Предельный размер субсидии *(4)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4A4C" w14:textId="1D2DAF0F" w:rsidR="00FC3D13" w:rsidRPr="00FC3D13" w:rsidRDefault="00FC3D13" w:rsidP="00E979C8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3D13">
              <w:rPr>
                <w:rFonts w:ascii="Times New Roman" w:eastAsia="Times New Roman" w:hAnsi="Times New Roman" w:cs="Times New Roman"/>
                <w:sz w:val="20"/>
                <w:szCs w:val="20"/>
              </w:rPr>
              <w:t>Причита-ющаяся субсидия,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B408" w14:textId="144F753A" w:rsidR="00FC3D13" w:rsidRPr="00FC3D13" w:rsidRDefault="00FC3D13" w:rsidP="00E979C8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3D13">
              <w:rPr>
                <w:rFonts w:ascii="Times New Roman" w:hAnsi="Times New Roman" w:cs="Times New Roman"/>
                <w:sz w:val="20"/>
                <w:szCs w:val="20"/>
              </w:rPr>
              <w:t>Наименование планового показателя деятельности*(5)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485B" w14:textId="2C464E6E" w:rsidR="00FC3D13" w:rsidRPr="00FC3D13" w:rsidRDefault="00FC3D13" w:rsidP="00E979C8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3D13">
              <w:rPr>
                <w:rFonts w:ascii="Times New Roman" w:hAnsi="Times New Roman" w:cs="Times New Roman"/>
                <w:sz w:val="20"/>
                <w:szCs w:val="20"/>
              </w:rPr>
              <w:t>Единица измерения по ОКЕИ (наименование и код)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9F4A" w14:textId="2F85E29A" w:rsidR="00FC3D13" w:rsidRPr="00FC3D13" w:rsidRDefault="00FC3D13" w:rsidP="00E97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D13">
              <w:rPr>
                <w:rFonts w:ascii="Times New Roman" w:hAnsi="Times New Roman" w:cs="Times New Roman"/>
                <w:sz w:val="20"/>
                <w:szCs w:val="20"/>
              </w:rPr>
              <w:t>Текущее значение показателя *(6)</w:t>
            </w:r>
          </w:p>
          <w:p w14:paraId="18FFC6C5" w14:textId="10F72BDC" w:rsidR="00FC3D13" w:rsidRPr="00FC3D13" w:rsidRDefault="00FC3D13" w:rsidP="00E979C8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3492" w14:textId="77777777" w:rsidR="00FC3D13" w:rsidRPr="00FC3D13" w:rsidRDefault="00FC3D13" w:rsidP="00E979C8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D13">
              <w:rPr>
                <w:rFonts w:ascii="Times New Roman" w:hAnsi="Times New Roman" w:cs="Times New Roman"/>
                <w:sz w:val="20"/>
                <w:szCs w:val="20"/>
              </w:rPr>
              <w:t>Плановое значение показателя</w:t>
            </w:r>
          </w:p>
          <w:p w14:paraId="277922D9" w14:textId="5A98326C" w:rsidR="00FC3D13" w:rsidRPr="00FC3D13" w:rsidRDefault="00FC3D13" w:rsidP="00E979C8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3D13">
              <w:rPr>
                <w:rFonts w:ascii="Times New Roman" w:hAnsi="Times New Roman" w:cs="Times New Roman"/>
                <w:sz w:val="20"/>
                <w:szCs w:val="20"/>
              </w:rPr>
              <w:t>*(7)</w:t>
            </w:r>
            <w:r w:rsidRPr="00FC3D13">
              <w:t xml:space="preserve"> </w:t>
            </w:r>
          </w:p>
        </w:tc>
      </w:tr>
      <w:tr w:rsidR="009E51B1" w14:paraId="2BCCB7B1" w14:textId="31462F47" w:rsidTr="004E2D62"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ACA4" w14:textId="77777777" w:rsidR="009E51B1" w:rsidRPr="00FC3D13" w:rsidRDefault="009E51B1" w:rsidP="00E9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6619" w14:textId="61D57141" w:rsidR="009E51B1" w:rsidRPr="00FC3D13" w:rsidRDefault="009E51B1" w:rsidP="00E9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A9EB" w14:textId="77777777" w:rsidR="009E51B1" w:rsidRPr="00FC3D13" w:rsidRDefault="009E51B1" w:rsidP="00E97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3D13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783C" w14:textId="77777777" w:rsidR="009E51B1" w:rsidRPr="00FC3D13" w:rsidRDefault="009E51B1" w:rsidP="00E979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3D13">
              <w:rPr>
                <w:rFonts w:ascii="Times New Roman" w:eastAsia="Times New Roman" w:hAnsi="Times New Roman" w:cs="Times New Roman"/>
                <w:sz w:val="20"/>
                <w:szCs w:val="20"/>
              </w:rPr>
              <w:t>№ и дата платежного поручения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3022" w14:textId="77777777" w:rsidR="009E51B1" w:rsidRPr="00FC3D13" w:rsidRDefault="009E51B1" w:rsidP="00E9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41C0" w14:textId="77777777" w:rsidR="009E51B1" w:rsidRPr="00FC3D13" w:rsidRDefault="009E51B1" w:rsidP="00E9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0B89" w14:textId="77777777" w:rsidR="009E51B1" w:rsidRPr="00FC3D13" w:rsidRDefault="009E51B1" w:rsidP="00E9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5EF7" w14:textId="77777777" w:rsidR="009E51B1" w:rsidRPr="00FC3D13" w:rsidRDefault="009E51B1" w:rsidP="00E9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D530" w14:textId="77777777" w:rsidR="009E51B1" w:rsidRPr="00FC3D13" w:rsidRDefault="009E51B1" w:rsidP="00E9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79C4" w14:textId="1E67C84A" w:rsidR="009E51B1" w:rsidRPr="00FC3D13" w:rsidRDefault="009E51B1" w:rsidP="00E9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3D13">
              <w:rPr>
                <w:rFonts w:ascii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0CC0" w14:textId="77777777" w:rsidR="009E51B1" w:rsidRPr="00C36A0A" w:rsidRDefault="009E51B1" w:rsidP="00E9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3D13">
              <w:rPr>
                <w:rFonts w:ascii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1A2F" w14:textId="1B6D8791" w:rsidR="009E51B1" w:rsidRPr="00C36A0A" w:rsidRDefault="009E51B1" w:rsidP="00E9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51B1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  <w:bookmarkStart w:id="3" w:name="_GoBack"/>
            <w:bookmarkEnd w:id="3"/>
          </w:p>
        </w:tc>
      </w:tr>
      <w:tr w:rsidR="00FC3D13" w:rsidRPr="003706EF" w14:paraId="17148542" w14:textId="00F8294E" w:rsidTr="00FC3D1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C6C2" w14:textId="77777777" w:rsidR="00FC3D13" w:rsidRPr="003706EF" w:rsidRDefault="00FC3D13" w:rsidP="00E979C8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06E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6C27" w14:textId="273B4F56" w:rsidR="00FC3D13" w:rsidRPr="003706EF" w:rsidRDefault="00FC3D13" w:rsidP="00E979C8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DEB9" w14:textId="295F6225" w:rsidR="00FC3D13" w:rsidRPr="003706EF" w:rsidRDefault="00FC3D13" w:rsidP="00E979C8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2EC8" w14:textId="4B44FF5B" w:rsidR="00FC3D13" w:rsidRPr="003706EF" w:rsidRDefault="00FC3D13" w:rsidP="00E979C8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CD0F" w14:textId="31051EB3" w:rsidR="00FC3D13" w:rsidRPr="003706EF" w:rsidRDefault="00FC3D13" w:rsidP="00E979C8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73F1" w14:textId="2C778E4C" w:rsidR="00FC3D13" w:rsidRPr="003706EF" w:rsidRDefault="00FC3D13" w:rsidP="00E979C8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357C" w14:textId="019AC837" w:rsidR="00FC3D13" w:rsidRPr="003706EF" w:rsidRDefault="00FC3D13" w:rsidP="00E979C8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B415" w14:textId="29FF87DA" w:rsidR="00FC3D13" w:rsidRPr="003706EF" w:rsidRDefault="00FC3D13" w:rsidP="00E979C8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61E5" w14:textId="4B0B6D91" w:rsidR="00FC3D13" w:rsidRPr="003706EF" w:rsidRDefault="00FC3D13" w:rsidP="00E979C8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66FC" w14:textId="4A293F59" w:rsidR="00FC3D13" w:rsidRPr="003706EF" w:rsidRDefault="00FC3D13" w:rsidP="00E979C8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8E63" w14:textId="0374697E" w:rsidR="00FC3D13" w:rsidRPr="003706EF" w:rsidRDefault="00FC3D13" w:rsidP="00E979C8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C3D13" w:rsidRPr="003706EF" w14:paraId="69EA540C" w14:textId="1FBABD8D" w:rsidTr="00FC3D1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04EE" w14:textId="77777777" w:rsidR="00FC3D13" w:rsidRPr="003706EF" w:rsidRDefault="00FC3D13" w:rsidP="00E979C8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72EA" w14:textId="25ED27EB" w:rsidR="00FC3D13" w:rsidRPr="003706EF" w:rsidRDefault="00FC3D13" w:rsidP="00E979C8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719F" w14:textId="77777777" w:rsidR="00FC3D13" w:rsidRPr="003706EF" w:rsidRDefault="00FC3D13" w:rsidP="00E979C8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A8D7" w14:textId="77777777" w:rsidR="00FC3D13" w:rsidRPr="003706EF" w:rsidRDefault="00FC3D13" w:rsidP="00E979C8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D06C" w14:textId="77777777" w:rsidR="00FC3D13" w:rsidRPr="003706EF" w:rsidRDefault="00FC3D13" w:rsidP="00E979C8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A3DD" w14:textId="77777777" w:rsidR="00FC3D13" w:rsidRPr="003706EF" w:rsidRDefault="00FC3D13" w:rsidP="00E979C8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20EB" w14:textId="77777777" w:rsidR="00FC3D13" w:rsidRPr="003706EF" w:rsidRDefault="00FC3D13" w:rsidP="00E979C8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AE11" w14:textId="77777777" w:rsidR="00FC3D13" w:rsidRPr="003706EF" w:rsidRDefault="00FC3D13" w:rsidP="00E979C8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7BB8" w14:textId="77777777" w:rsidR="00FC3D13" w:rsidRPr="003706EF" w:rsidRDefault="00FC3D13" w:rsidP="00E979C8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2EDE" w14:textId="77777777" w:rsidR="00FC3D13" w:rsidRPr="003706EF" w:rsidRDefault="00FC3D13" w:rsidP="00E979C8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B936" w14:textId="77777777" w:rsidR="00FC3D13" w:rsidRPr="003706EF" w:rsidRDefault="00FC3D13" w:rsidP="00E979C8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FC3D13" w14:paraId="6EBE3AE9" w14:textId="48D70DC1" w:rsidTr="00FC3D1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2E2B" w14:textId="77777777" w:rsidR="00FC3D13" w:rsidRDefault="00FC3D13" w:rsidP="00E979C8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817F" w14:textId="0FFC443D" w:rsidR="00FC3D13" w:rsidRDefault="00FC3D13" w:rsidP="00E979C8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9DA2" w14:textId="77777777" w:rsidR="00FC3D13" w:rsidRDefault="00FC3D13" w:rsidP="00E979C8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280B" w14:textId="77777777" w:rsidR="00FC3D13" w:rsidRDefault="00FC3D13" w:rsidP="00E979C8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6F98" w14:textId="77777777" w:rsidR="00FC3D13" w:rsidRDefault="00FC3D13" w:rsidP="00E979C8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0D3B" w14:textId="77777777" w:rsidR="00FC3D13" w:rsidRDefault="00FC3D13" w:rsidP="00E979C8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1BD0" w14:textId="77777777" w:rsidR="00FC3D13" w:rsidRDefault="00FC3D13" w:rsidP="00E979C8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003B" w14:textId="77777777" w:rsidR="00FC3D13" w:rsidRDefault="00FC3D13" w:rsidP="00E979C8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D970" w14:textId="77777777" w:rsidR="00FC3D13" w:rsidRDefault="00FC3D13" w:rsidP="00E979C8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56C9" w14:textId="77777777" w:rsidR="00FC3D13" w:rsidRDefault="00FC3D13" w:rsidP="00E979C8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203B" w14:textId="77777777" w:rsidR="00FC3D13" w:rsidRDefault="00FC3D13" w:rsidP="00E979C8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</w:tbl>
    <w:p w14:paraId="6384A044" w14:textId="2BD0B607" w:rsidR="0068070D" w:rsidRDefault="0068070D" w:rsidP="0068070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</w:t>
      </w:r>
    </w:p>
    <w:p w14:paraId="00E4031D" w14:textId="77777777" w:rsidR="0068070D" w:rsidRDefault="0068070D" w:rsidP="0068070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052DE9" w14:textId="77777777" w:rsidR="0068070D" w:rsidRPr="00FC3D13" w:rsidRDefault="0068070D" w:rsidP="0068070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979C8">
        <w:rPr>
          <w:rFonts w:ascii="Times New Roman" w:hAnsi="Times New Roman" w:cs="Times New Roman"/>
        </w:rPr>
        <w:t xml:space="preserve">*(1) </w:t>
      </w:r>
      <w:bookmarkStart w:id="4" w:name="_Hlk239764367"/>
      <w:r>
        <w:rPr>
          <w:rFonts w:ascii="Times New Roman" w:hAnsi="Times New Roman" w:cs="Times New Roman"/>
        </w:rPr>
        <w:t>Указываются затраты,</w:t>
      </w:r>
      <w:r w:rsidRPr="00E979C8">
        <w:rPr>
          <w:rFonts w:ascii="Times New Roman" w:hAnsi="Times New Roman" w:cs="Times New Roman"/>
        </w:rPr>
        <w:t xml:space="preserve"> возмещение которых допускается осуществлять в соответствии с приказом Министерства сельского хозяйства Российской Федерации </w:t>
      </w:r>
      <w:r w:rsidRPr="00FC3D13">
        <w:rPr>
          <w:rFonts w:ascii="Times New Roman" w:hAnsi="Times New Roman" w:cs="Times New Roman"/>
        </w:rPr>
        <w:t>от 30.03.2026 №185</w:t>
      </w:r>
    </w:p>
    <w:bookmarkEnd w:id="4"/>
    <w:p w14:paraId="4BBF4259" w14:textId="77777777" w:rsidR="0068070D" w:rsidRPr="00FC3D13" w:rsidRDefault="0068070D" w:rsidP="0068070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D13">
        <w:rPr>
          <w:rFonts w:ascii="Times New Roman" w:hAnsi="Times New Roman" w:cs="Times New Roman"/>
        </w:rPr>
        <w:t>*(2) Для участников отбора - плательщиков налога на добавленную стоимость (далее - НДС) - общий объем понесенных затрат без учета НДС, для участников отбора, имеющих освобождение от уплаты НДС, - общий объем понесенных затрат.</w:t>
      </w:r>
    </w:p>
    <w:p w14:paraId="0361302B" w14:textId="77777777" w:rsidR="0068070D" w:rsidRPr="00FC3D13" w:rsidRDefault="0068070D" w:rsidP="0068070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D13">
        <w:rPr>
          <w:rFonts w:ascii="Times New Roman" w:hAnsi="Times New Roman" w:cs="Times New Roman"/>
        </w:rPr>
        <w:t>*(3) и *(4) указывается в соответствии с Правилам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агробизнеса, являющихся приложением 22 (4)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№ 717 ( далее – Правила):</w:t>
      </w:r>
    </w:p>
    <w:p w14:paraId="4281A14F" w14:textId="77777777" w:rsidR="0068070D" w:rsidRPr="00FC3D13" w:rsidRDefault="0068070D" w:rsidP="0068070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D13">
        <w:rPr>
          <w:rFonts w:ascii="Times New Roman" w:hAnsi="Times New Roman" w:cs="Times New Roman"/>
        </w:rPr>
        <w:t xml:space="preserve">- для сельскохозяйственных кооперативов – </w:t>
      </w:r>
      <w:bookmarkStart w:id="5" w:name="_Hlk239692442"/>
      <w:r w:rsidRPr="00FC3D13">
        <w:rPr>
          <w:rFonts w:ascii="Times New Roman" w:hAnsi="Times New Roman" w:cs="Times New Roman"/>
        </w:rPr>
        <w:t xml:space="preserve">в соответствии с п. «б» п 8 </w:t>
      </w:r>
      <w:bookmarkEnd w:id="5"/>
      <w:r w:rsidRPr="00FC3D13">
        <w:rPr>
          <w:rFonts w:ascii="Times New Roman" w:hAnsi="Times New Roman" w:cs="Times New Roman"/>
        </w:rPr>
        <w:t>Правил</w:t>
      </w:r>
    </w:p>
    <w:p w14:paraId="02163CAE" w14:textId="77777777" w:rsidR="0068070D" w:rsidRPr="00FC3D13" w:rsidRDefault="0068070D" w:rsidP="0068070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D13">
        <w:rPr>
          <w:rFonts w:ascii="Times New Roman" w:hAnsi="Times New Roman" w:cs="Times New Roman"/>
        </w:rPr>
        <w:t xml:space="preserve">- для крестьянских (фермерских) хозяйств - </w:t>
      </w:r>
      <w:bookmarkStart w:id="6" w:name="_Hlk239692474"/>
      <w:r w:rsidRPr="00FC3D13">
        <w:rPr>
          <w:rFonts w:ascii="Times New Roman" w:hAnsi="Times New Roman" w:cs="Times New Roman"/>
        </w:rPr>
        <w:t xml:space="preserve">в соответствии с </w:t>
      </w:r>
      <w:bookmarkEnd w:id="6"/>
      <w:r w:rsidRPr="00FC3D13">
        <w:rPr>
          <w:rFonts w:ascii="Times New Roman" w:hAnsi="Times New Roman" w:cs="Times New Roman"/>
        </w:rPr>
        <w:t xml:space="preserve">п. «б» п 7 </w:t>
      </w:r>
      <w:bookmarkStart w:id="7" w:name="_Hlk239757267"/>
      <w:r w:rsidRPr="00FC3D13">
        <w:rPr>
          <w:rFonts w:ascii="Times New Roman" w:hAnsi="Times New Roman" w:cs="Times New Roman"/>
        </w:rPr>
        <w:t>Правил</w:t>
      </w:r>
      <w:bookmarkEnd w:id="7"/>
      <w:r w:rsidRPr="00FC3D13">
        <w:rPr>
          <w:rFonts w:ascii="Times New Roman" w:hAnsi="Times New Roman" w:cs="Times New Roman"/>
        </w:rPr>
        <w:t>;</w:t>
      </w:r>
    </w:p>
    <w:p w14:paraId="2A227EAF" w14:textId="77777777" w:rsidR="0068070D" w:rsidRPr="00FC3D13" w:rsidRDefault="0068070D" w:rsidP="0068070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D13">
        <w:rPr>
          <w:rFonts w:ascii="Times New Roman" w:hAnsi="Times New Roman" w:cs="Times New Roman"/>
        </w:rPr>
        <w:t>- для сельских пекарен - в соответствии с абзацем 3 п. «д» п. 10 Правил.</w:t>
      </w:r>
    </w:p>
    <w:p w14:paraId="0862BE25" w14:textId="77777777" w:rsidR="0068070D" w:rsidRPr="00FC3D13" w:rsidRDefault="0068070D" w:rsidP="0068070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D13">
        <w:rPr>
          <w:rFonts w:ascii="Times New Roman" w:eastAsia="Times New Roman" w:hAnsi="Times New Roman" w:cs="Times New Roman"/>
          <w:lang w:eastAsia="ru-RU"/>
        </w:rPr>
        <w:t>*(5) для проектов развития фермерского хозяйства и сельскохозяйственной кооперации указывается показатель «О</w:t>
      </w:r>
      <w:r w:rsidRPr="00FC3D13">
        <w:rPr>
          <w:rFonts w:ascii="Times New Roman" w:hAnsi="Times New Roman" w:cs="Times New Roman"/>
        </w:rPr>
        <w:t xml:space="preserve">бъем производства сельскохозяйственной продукции (по направлению деятельности, предусмотренному проектом); </w:t>
      </w:r>
    </w:p>
    <w:p w14:paraId="4F254F42" w14:textId="77777777" w:rsidR="0068070D" w:rsidRPr="00FC3D13" w:rsidRDefault="0068070D" w:rsidP="00680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C3D13">
        <w:rPr>
          <w:rFonts w:ascii="Times New Roman" w:hAnsi="Times New Roman" w:cs="Times New Roman"/>
        </w:rPr>
        <w:t xml:space="preserve">для проекта развития малых сельских пекарен </w:t>
      </w:r>
      <w:r w:rsidRPr="00FC3D13">
        <w:rPr>
          <w:rFonts w:ascii="Times New Roman" w:eastAsia="Times New Roman" w:hAnsi="Times New Roman" w:cs="Times New Roman"/>
          <w:lang w:eastAsia="ru-RU"/>
        </w:rPr>
        <w:t>указывается показатель «</w:t>
      </w:r>
      <w:r w:rsidRPr="00FC3D13">
        <w:rPr>
          <w:rFonts w:ascii="Times New Roman" w:hAnsi="Times New Roman" w:cs="Times New Roman"/>
        </w:rPr>
        <w:t>Объем производства хлеба и (или) хлебобулочных изделий», который не должен превышать 3000 килограммов хлеба и (или) хлебобулочных изделий в сутки;</w:t>
      </w:r>
    </w:p>
    <w:p w14:paraId="655E6B32" w14:textId="77777777" w:rsidR="0068070D" w:rsidRPr="00FC3D13" w:rsidRDefault="0068070D" w:rsidP="0068070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C3D13">
        <w:rPr>
          <w:rFonts w:ascii="Times New Roman" w:hAnsi="Times New Roman" w:cs="Times New Roman"/>
        </w:rPr>
        <w:t>плановый показатель включается в соглашение о предоставлении средств, заключаемое между получателем субсидии Минсельхозпродом</w:t>
      </w:r>
    </w:p>
    <w:p w14:paraId="72433D4B" w14:textId="77777777" w:rsidR="0068070D" w:rsidRPr="00FC3D13" w:rsidRDefault="0068070D" w:rsidP="0068070D">
      <w:pPr>
        <w:pStyle w:val="af6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C3D13">
        <w:rPr>
          <w:rFonts w:ascii="Times New Roman" w:hAnsi="Times New Roman" w:cs="Times New Roman"/>
        </w:rPr>
        <w:t xml:space="preserve">*(6) указывается на конец отчетного периода </w:t>
      </w:r>
      <w:r>
        <w:rPr>
          <w:rFonts w:ascii="Times New Roman" w:hAnsi="Times New Roman" w:cs="Times New Roman"/>
        </w:rPr>
        <w:t xml:space="preserve">(по итогам года, </w:t>
      </w:r>
      <w:r w:rsidRPr="00FC3D13">
        <w:rPr>
          <w:rFonts w:ascii="Times New Roman" w:hAnsi="Times New Roman" w:cs="Times New Roman"/>
        </w:rPr>
        <w:t>предшеств</w:t>
      </w:r>
      <w:r>
        <w:rPr>
          <w:rFonts w:ascii="Times New Roman" w:hAnsi="Times New Roman" w:cs="Times New Roman"/>
        </w:rPr>
        <w:t>ующего</w:t>
      </w:r>
      <w:r w:rsidRPr="00FC3D13">
        <w:rPr>
          <w:rFonts w:ascii="Times New Roman" w:hAnsi="Times New Roman" w:cs="Times New Roman"/>
        </w:rPr>
        <w:t xml:space="preserve"> текущему финансовому году</w:t>
      </w:r>
      <w:r>
        <w:rPr>
          <w:rFonts w:ascii="Times New Roman" w:hAnsi="Times New Roman" w:cs="Times New Roman"/>
        </w:rPr>
        <w:t>)</w:t>
      </w:r>
    </w:p>
    <w:p w14:paraId="1893682D" w14:textId="77777777" w:rsidR="0068070D" w:rsidRPr="00FC3D13" w:rsidRDefault="0068070D" w:rsidP="0068070D">
      <w:pPr>
        <w:pStyle w:val="af6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*(7) д</w:t>
      </w:r>
      <w:r w:rsidRPr="00FC3D13">
        <w:rPr>
          <w:rFonts w:ascii="Times New Roman" w:hAnsi="Times New Roman" w:cs="Times New Roman"/>
        </w:rPr>
        <w:t xml:space="preserve">ля проектов развития крестьянских (фермерских) хозяйств планируется с учетом условия о достижении ежегодного прироста объема производства сельскохозяйственной продукции в размере не менее чем 7 процентов в течение не менее чем 2 лет с даты получения субсидии, включая год получения субсидии; для проектов </w:t>
      </w:r>
      <w:r w:rsidRPr="00FC3D13">
        <w:rPr>
          <w:rFonts w:ascii="Times New Roman" w:hAnsi="Times New Roman" w:cs="Times New Roman"/>
          <w:bCs/>
        </w:rPr>
        <w:t xml:space="preserve">развития </w:t>
      </w:r>
      <w:bookmarkStart w:id="8" w:name="_Hlk238473919"/>
      <w:r w:rsidRPr="00FC3D13">
        <w:rPr>
          <w:rFonts w:ascii="Times New Roman" w:hAnsi="Times New Roman" w:cs="Times New Roman"/>
          <w:bCs/>
        </w:rPr>
        <w:t xml:space="preserve">малых сельских пекарен </w:t>
      </w:r>
      <w:bookmarkEnd w:id="8"/>
      <w:r w:rsidRPr="00FC3D13">
        <w:rPr>
          <w:rFonts w:ascii="Times New Roman" w:hAnsi="Times New Roman" w:cs="Times New Roman"/>
          <w:bCs/>
        </w:rPr>
        <w:t>п</w:t>
      </w:r>
      <w:r w:rsidRPr="00FC3D13">
        <w:rPr>
          <w:rFonts w:ascii="Times New Roman" w:hAnsi="Times New Roman" w:cs="Times New Roman"/>
        </w:rPr>
        <w:t>ланируется с учетом условия о достижении ежегодного прироста объема производства хлеба и (или) хлебобулочных изделий в размере не менее 3 процентов в течение не менее чем 2 лет с даты получения субсидии</w:t>
      </w:r>
      <w:r>
        <w:rPr>
          <w:rFonts w:ascii="Times New Roman" w:hAnsi="Times New Roman" w:cs="Times New Roman"/>
        </w:rPr>
        <w:t>.</w:t>
      </w:r>
    </w:p>
    <w:p w14:paraId="65B27AFE" w14:textId="55FA688C" w:rsidR="0074790A" w:rsidRDefault="0074790A" w:rsidP="007A74F3">
      <w:pPr>
        <w:spacing w:after="0"/>
        <w:jc w:val="both"/>
        <w:rPr>
          <w:rFonts w:ascii="Times New Roman" w:hAnsi="Times New Roman" w:cs="Times New Roman"/>
          <w:bCs/>
        </w:rPr>
      </w:pPr>
    </w:p>
    <w:p w14:paraId="0289AE3C" w14:textId="7493898B" w:rsidR="0074790A" w:rsidRDefault="0074790A" w:rsidP="007A74F3">
      <w:pPr>
        <w:spacing w:after="0"/>
        <w:jc w:val="both"/>
        <w:rPr>
          <w:rFonts w:ascii="Times New Roman" w:hAnsi="Times New Roman" w:cs="Times New Roman"/>
          <w:bCs/>
        </w:rPr>
      </w:pPr>
    </w:p>
    <w:p w14:paraId="39CADCB1" w14:textId="77777777" w:rsidR="0074790A" w:rsidRDefault="0074790A" w:rsidP="007A74F3">
      <w:pPr>
        <w:spacing w:after="0"/>
        <w:jc w:val="both"/>
        <w:rPr>
          <w:rFonts w:ascii="Times New Roman" w:hAnsi="Times New Roman" w:cs="Times New Roman"/>
          <w:bCs/>
        </w:rPr>
      </w:pPr>
    </w:p>
    <w:p w14:paraId="3771F56D" w14:textId="255275FA" w:rsidR="007A74F3" w:rsidRPr="009F0F52" w:rsidRDefault="000C7AB1">
      <w:pPr>
        <w:spacing w:after="0"/>
        <w:jc w:val="center"/>
        <w:rPr>
          <w:rFonts w:ascii="Times New Roman" w:hAnsi="Times New Roman" w:cs="Times New Roman"/>
          <w:bCs/>
        </w:rPr>
      </w:pPr>
      <w:bookmarkStart w:id="9" w:name="_Hlk238481771"/>
      <w:r>
        <w:rPr>
          <w:rFonts w:ascii="Times New Roman" w:hAnsi="Times New Roman" w:cs="Times New Roman"/>
          <w:bCs/>
        </w:rPr>
        <w:lastRenderedPageBreak/>
        <w:t>3.</w:t>
      </w:r>
      <w:r w:rsidR="007A74F3">
        <w:rPr>
          <w:rFonts w:ascii="Times New Roman" w:hAnsi="Times New Roman" w:cs="Times New Roman"/>
          <w:bCs/>
        </w:rPr>
        <w:t xml:space="preserve"> Сведения о </w:t>
      </w:r>
      <w:r w:rsidR="007A74F3" w:rsidRPr="009F0F52">
        <w:rPr>
          <w:rFonts w:ascii="Times New Roman" w:hAnsi="Times New Roman" w:cs="Times New Roman"/>
          <w:bCs/>
        </w:rPr>
        <w:t xml:space="preserve">приобретаемой </w:t>
      </w:r>
      <w:bookmarkStart w:id="10" w:name="_Hlk239772258"/>
      <w:bookmarkEnd w:id="9"/>
      <w:r w:rsidR="007A74F3" w:rsidRPr="009F0F52">
        <w:rPr>
          <w:rFonts w:ascii="Times New Roman" w:hAnsi="Times New Roman" w:cs="Times New Roman"/>
          <w:bCs/>
        </w:rPr>
        <w:t xml:space="preserve">технике </w:t>
      </w:r>
      <w:r w:rsidR="00014912" w:rsidRPr="009F0F52">
        <w:rPr>
          <w:rFonts w:ascii="Times New Roman" w:hAnsi="Times New Roman" w:cs="Times New Roman"/>
          <w:bCs/>
        </w:rPr>
        <w:t xml:space="preserve">и (или) </w:t>
      </w:r>
      <w:r w:rsidR="007A74F3" w:rsidRPr="009F0F52">
        <w:rPr>
          <w:rFonts w:ascii="Times New Roman" w:hAnsi="Times New Roman" w:cs="Times New Roman"/>
          <w:bCs/>
        </w:rPr>
        <w:t>оборудовании</w:t>
      </w:r>
      <w:r w:rsidR="005A0BF7" w:rsidRPr="009F0F52">
        <w:rPr>
          <w:rFonts w:ascii="Times New Roman" w:hAnsi="Times New Roman" w:cs="Times New Roman"/>
          <w:bCs/>
        </w:rPr>
        <w:t xml:space="preserve"> </w:t>
      </w:r>
      <w:bookmarkStart w:id="11" w:name="_Hlk239688988"/>
      <w:r w:rsidR="005A0BF7" w:rsidRPr="009F0F52">
        <w:rPr>
          <w:rFonts w:ascii="Times New Roman" w:hAnsi="Times New Roman" w:cs="Times New Roman"/>
          <w:bCs/>
        </w:rPr>
        <w:t>(движимого</w:t>
      </w:r>
      <w:r w:rsidR="009F0F52" w:rsidRPr="009F0F52">
        <w:rPr>
          <w:rFonts w:ascii="Times New Roman" w:hAnsi="Times New Roman" w:cs="Times New Roman"/>
          <w:bCs/>
        </w:rPr>
        <w:t xml:space="preserve"> имущества)</w:t>
      </w:r>
      <w:bookmarkEnd w:id="11"/>
    </w:p>
    <w:p w14:paraId="3EF50B65" w14:textId="2060B247" w:rsidR="007A74F3" w:rsidRDefault="007A74F3">
      <w:pPr>
        <w:spacing w:after="0"/>
        <w:jc w:val="center"/>
        <w:rPr>
          <w:rFonts w:ascii="Times New Roman" w:hAnsi="Times New Roman" w:cs="Times New Roman"/>
          <w:bCs/>
        </w:rPr>
      </w:pPr>
      <w:bookmarkStart w:id="12" w:name="_Hlk238551011"/>
      <w:bookmarkEnd w:id="10"/>
      <w:r w:rsidRPr="009F0F52">
        <w:rPr>
          <w:rFonts w:ascii="Times New Roman" w:hAnsi="Times New Roman" w:cs="Times New Roman"/>
          <w:bCs/>
        </w:rPr>
        <w:t xml:space="preserve">(в случае, если проект </w:t>
      </w:r>
      <w:r w:rsidR="00837032" w:rsidRPr="009F0F52">
        <w:rPr>
          <w:rFonts w:ascii="Times New Roman" w:hAnsi="Times New Roman" w:cs="Times New Roman"/>
          <w:bCs/>
        </w:rPr>
        <w:t xml:space="preserve">предусматривает </w:t>
      </w:r>
      <w:r w:rsidRPr="009F0F52">
        <w:rPr>
          <w:rFonts w:ascii="Times New Roman" w:hAnsi="Times New Roman" w:cs="Times New Roman"/>
          <w:bCs/>
        </w:rPr>
        <w:t>приобретение</w:t>
      </w:r>
      <w:bookmarkEnd w:id="12"/>
      <w:r w:rsidR="009F0F52">
        <w:rPr>
          <w:rFonts w:ascii="Times New Roman" w:hAnsi="Times New Roman" w:cs="Times New Roman"/>
          <w:bCs/>
        </w:rPr>
        <w:t xml:space="preserve"> </w:t>
      </w:r>
      <w:r w:rsidR="009F0F52" w:rsidRPr="009F0F52">
        <w:rPr>
          <w:rFonts w:ascii="Times New Roman" w:hAnsi="Times New Roman" w:cs="Times New Roman"/>
          <w:bCs/>
        </w:rPr>
        <w:t>движимого имущества)</w:t>
      </w:r>
    </w:p>
    <w:p w14:paraId="27582C2B" w14:textId="77777777" w:rsidR="007A74F3" w:rsidRPr="005A0BF7" w:rsidRDefault="007A74F3">
      <w:pPr>
        <w:spacing w:after="0"/>
        <w:jc w:val="center"/>
        <w:rPr>
          <w:rFonts w:ascii="Times New Roman" w:hAnsi="Times New Roman" w:cs="Times New Roman"/>
          <w:bCs/>
        </w:rPr>
      </w:pPr>
    </w:p>
    <w:tbl>
      <w:tblPr>
        <w:tblStyle w:val="af5"/>
        <w:tblW w:w="14552" w:type="dxa"/>
        <w:tblLook w:val="04A0" w:firstRow="1" w:lastRow="0" w:firstColumn="1" w:lastColumn="0" w:noHBand="0" w:noVBand="1"/>
      </w:tblPr>
      <w:tblGrid>
        <w:gridCol w:w="426"/>
        <w:gridCol w:w="1465"/>
        <w:gridCol w:w="2924"/>
        <w:gridCol w:w="1985"/>
        <w:gridCol w:w="1465"/>
        <w:gridCol w:w="1474"/>
        <w:gridCol w:w="1310"/>
        <w:gridCol w:w="2204"/>
        <w:gridCol w:w="1299"/>
      </w:tblGrid>
      <w:tr w:rsidR="001D731D" w14:paraId="6DFAD2AF" w14:textId="77777777" w:rsidTr="0097390C">
        <w:tc>
          <w:tcPr>
            <w:tcW w:w="426" w:type="dxa"/>
          </w:tcPr>
          <w:p w14:paraId="0DD36D7B" w14:textId="310AA7DE" w:rsidR="001D731D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1465" w:type="dxa"/>
          </w:tcPr>
          <w:p w14:paraId="1589BEA1" w14:textId="77777777" w:rsidR="00FA4562" w:rsidRDefault="001D731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7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</w:t>
            </w:r>
            <w:r w:rsidRPr="00A30D88">
              <w:rPr>
                <w:rFonts w:ascii="Times New Roman" w:hAnsi="Times New Roman" w:cs="Times New Roman"/>
                <w:bCs/>
                <w:sz w:val="20"/>
                <w:szCs w:val="20"/>
              </w:rPr>
              <w:t>техники и оборудования</w:t>
            </w:r>
            <w:r w:rsidR="00A30D88" w:rsidRPr="00A30D8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(движимого имущества)</w:t>
            </w:r>
          </w:p>
          <w:p w14:paraId="031BBF82" w14:textId="0132D108" w:rsidR="001D731D" w:rsidRPr="007A74F3" w:rsidRDefault="00FA456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* (1)</w:t>
            </w:r>
          </w:p>
        </w:tc>
        <w:tc>
          <w:tcPr>
            <w:tcW w:w="2924" w:type="dxa"/>
          </w:tcPr>
          <w:p w14:paraId="5A8E9E10" w14:textId="7DF93A28" w:rsidR="001D731D" w:rsidRPr="007A74F3" w:rsidRDefault="001D731D" w:rsidP="007A74F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A7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Код в соответствии с </w:t>
            </w:r>
            <w:r w:rsidR="00014912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7A7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бщероссийским классификатором продукции по видам экономической деятельности (ОК 034-2014 </w:t>
            </w:r>
            <w:r w:rsidRPr="007A74F3">
              <w:rPr>
                <w:rStyle w:val="afa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(КПЕС 2008)</w:t>
            </w:r>
            <w:r w:rsidRPr="007A74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bookmarkStart w:id="13" w:name="_Hlk239764404"/>
            <w:r w:rsidR="006F5AA6">
              <w:rPr>
                <w:rFonts w:ascii="Times New Roman" w:hAnsi="Times New Roman" w:cs="Times New Roman"/>
                <w:bCs/>
                <w:sz w:val="20"/>
                <w:szCs w:val="20"/>
              </w:rPr>
              <w:t>*(2)</w:t>
            </w:r>
            <w:bookmarkEnd w:id="13"/>
          </w:p>
        </w:tc>
        <w:tc>
          <w:tcPr>
            <w:tcW w:w="1985" w:type="dxa"/>
          </w:tcPr>
          <w:p w14:paraId="68F77CA1" w14:textId="2FAFE75C" w:rsidR="0097390C" w:rsidRDefault="001D731D" w:rsidP="007A74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00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Номер реестровой записи </w:t>
            </w:r>
            <w:r w:rsidR="0097390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промышленной продукции *(3) </w:t>
            </w:r>
          </w:p>
          <w:p w14:paraId="1A668BD8" w14:textId="77777777" w:rsidR="0097390C" w:rsidRDefault="0097390C" w:rsidP="007A74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182CB34" w14:textId="77777777" w:rsidR="0097390C" w:rsidRDefault="0097390C" w:rsidP="007A74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C52C2BA" w14:textId="324AFA7E" w:rsidR="001D731D" w:rsidRPr="008209B6" w:rsidRDefault="001D731D" w:rsidP="007A74F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65" w:type="dxa"/>
          </w:tcPr>
          <w:p w14:paraId="7E052E29" w14:textId="287B532C" w:rsidR="001D731D" w:rsidRPr="00640014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0014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поставщика</w:t>
            </w:r>
            <w:r w:rsidR="009739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*(4)</w:t>
            </w:r>
          </w:p>
        </w:tc>
        <w:tc>
          <w:tcPr>
            <w:tcW w:w="1474" w:type="dxa"/>
          </w:tcPr>
          <w:p w14:paraId="27C8DDDF" w14:textId="66CE2140" w:rsidR="001D731D" w:rsidRPr="00640014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0014">
              <w:rPr>
                <w:rFonts w:ascii="Times New Roman" w:eastAsia="Times New Roman" w:hAnsi="Times New Roman" w:cs="Times New Roman"/>
                <w:sz w:val="20"/>
                <w:szCs w:val="20"/>
              </w:rPr>
              <w:t>Год производства</w:t>
            </w:r>
            <w:r w:rsidR="009739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*(5) </w:t>
            </w:r>
          </w:p>
        </w:tc>
        <w:tc>
          <w:tcPr>
            <w:tcW w:w="1310" w:type="dxa"/>
          </w:tcPr>
          <w:p w14:paraId="5FF47AF8" w14:textId="39983F9D" w:rsidR="001D731D" w:rsidRPr="00640014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001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и номер договора</w:t>
            </w:r>
          </w:p>
        </w:tc>
        <w:tc>
          <w:tcPr>
            <w:tcW w:w="2204" w:type="dxa"/>
          </w:tcPr>
          <w:p w14:paraId="411E5675" w14:textId="0E956E6F" w:rsidR="001D731D" w:rsidRPr="0097390C" w:rsidRDefault="001D731D" w:rsidP="0097390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0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внесения </w:t>
            </w:r>
            <w:r w:rsidR="00E979C8">
              <w:rPr>
                <w:rFonts w:ascii="Times New Roman" w:eastAsia="Times New Roman" w:hAnsi="Times New Roman" w:cs="Times New Roman"/>
                <w:sz w:val="20"/>
                <w:szCs w:val="20"/>
              </w:rPr>
              <w:t>движимого имущества</w:t>
            </w:r>
            <w:r w:rsidRPr="006400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неделимый фонд </w:t>
            </w:r>
            <w:r w:rsidR="0097390C">
              <w:rPr>
                <w:rFonts w:ascii="Times New Roman" w:eastAsia="Times New Roman" w:hAnsi="Times New Roman" w:cs="Times New Roman"/>
                <w:sz w:val="20"/>
                <w:szCs w:val="20"/>
              </w:rPr>
              <w:t>*(6)</w:t>
            </w:r>
          </w:p>
        </w:tc>
        <w:tc>
          <w:tcPr>
            <w:tcW w:w="1299" w:type="dxa"/>
          </w:tcPr>
          <w:p w14:paraId="43E7A297" w14:textId="319EFEBF" w:rsidR="001D731D" w:rsidRPr="006F2390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F23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Сумма оплаты по договору </w:t>
            </w:r>
          </w:p>
        </w:tc>
      </w:tr>
      <w:tr w:rsidR="001D731D" w14:paraId="44E74998" w14:textId="77777777" w:rsidTr="0097390C">
        <w:tc>
          <w:tcPr>
            <w:tcW w:w="426" w:type="dxa"/>
          </w:tcPr>
          <w:p w14:paraId="4A718367" w14:textId="4ED18280" w:rsidR="001D731D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65" w:type="dxa"/>
          </w:tcPr>
          <w:p w14:paraId="7FCADBC2" w14:textId="56884962" w:rsidR="001D731D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924" w:type="dxa"/>
          </w:tcPr>
          <w:p w14:paraId="245D9D69" w14:textId="4574091F" w:rsidR="001D731D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5" w:type="dxa"/>
          </w:tcPr>
          <w:p w14:paraId="366C8968" w14:textId="0F8EBFE8" w:rsidR="001D731D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465" w:type="dxa"/>
          </w:tcPr>
          <w:p w14:paraId="7CE02076" w14:textId="7264F25B" w:rsidR="001D731D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474" w:type="dxa"/>
          </w:tcPr>
          <w:p w14:paraId="3D4A4C39" w14:textId="25B28D6A" w:rsidR="001D731D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310" w:type="dxa"/>
          </w:tcPr>
          <w:p w14:paraId="665AFC33" w14:textId="4DE7D4D4" w:rsidR="001D731D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204" w:type="dxa"/>
          </w:tcPr>
          <w:p w14:paraId="4B8A1408" w14:textId="51DCA121" w:rsidR="001D731D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299" w:type="dxa"/>
          </w:tcPr>
          <w:p w14:paraId="0B2F5924" w14:textId="77777777" w:rsidR="001D731D" w:rsidRPr="006F2390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D731D" w14:paraId="4EF0A258" w14:textId="77777777" w:rsidTr="0097390C">
        <w:tc>
          <w:tcPr>
            <w:tcW w:w="426" w:type="dxa"/>
          </w:tcPr>
          <w:p w14:paraId="77FF1E0A" w14:textId="77777777" w:rsidR="001D731D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65" w:type="dxa"/>
          </w:tcPr>
          <w:p w14:paraId="11304CF6" w14:textId="77777777" w:rsidR="001D731D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24" w:type="dxa"/>
          </w:tcPr>
          <w:p w14:paraId="05053F6E" w14:textId="77777777" w:rsidR="001D731D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55F0C12" w14:textId="77777777" w:rsidR="001D731D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65" w:type="dxa"/>
          </w:tcPr>
          <w:p w14:paraId="1A5ECF5B" w14:textId="77777777" w:rsidR="001D731D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74" w:type="dxa"/>
          </w:tcPr>
          <w:p w14:paraId="42458E1B" w14:textId="77777777" w:rsidR="001D731D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0" w:type="dxa"/>
          </w:tcPr>
          <w:p w14:paraId="0169768E" w14:textId="77777777" w:rsidR="001D731D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04" w:type="dxa"/>
          </w:tcPr>
          <w:p w14:paraId="45F5E9C5" w14:textId="77777777" w:rsidR="001D731D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99" w:type="dxa"/>
          </w:tcPr>
          <w:p w14:paraId="06160FA6" w14:textId="77777777" w:rsidR="001D731D" w:rsidRPr="006F2390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D731D" w14:paraId="2BA9ED8B" w14:textId="77777777" w:rsidTr="0097390C">
        <w:tc>
          <w:tcPr>
            <w:tcW w:w="426" w:type="dxa"/>
          </w:tcPr>
          <w:p w14:paraId="0090D952" w14:textId="77777777" w:rsidR="001D731D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65" w:type="dxa"/>
          </w:tcPr>
          <w:p w14:paraId="4FEDDFFA" w14:textId="08726566" w:rsidR="001D731D" w:rsidRDefault="00457FA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ИТОГО:</w:t>
            </w:r>
          </w:p>
        </w:tc>
        <w:tc>
          <w:tcPr>
            <w:tcW w:w="2924" w:type="dxa"/>
          </w:tcPr>
          <w:p w14:paraId="73B654B5" w14:textId="77777777" w:rsidR="001D731D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14:paraId="34DC95B9" w14:textId="77777777" w:rsidR="001D731D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65" w:type="dxa"/>
          </w:tcPr>
          <w:p w14:paraId="0D689853" w14:textId="77777777" w:rsidR="001D731D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74" w:type="dxa"/>
          </w:tcPr>
          <w:p w14:paraId="00A871E3" w14:textId="77777777" w:rsidR="001D731D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0" w:type="dxa"/>
          </w:tcPr>
          <w:p w14:paraId="5925BAC0" w14:textId="77777777" w:rsidR="001D731D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04" w:type="dxa"/>
          </w:tcPr>
          <w:p w14:paraId="177A34D1" w14:textId="77777777" w:rsidR="001D731D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99" w:type="dxa"/>
          </w:tcPr>
          <w:p w14:paraId="4648E56E" w14:textId="77777777" w:rsidR="001D731D" w:rsidRPr="006F2390" w:rsidRDefault="001D7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25825117" w14:textId="6B9F9E8B" w:rsidR="0097390C" w:rsidRDefault="0097390C" w:rsidP="00F85750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</w:t>
      </w:r>
    </w:p>
    <w:p w14:paraId="11E3A133" w14:textId="60AFD6A5" w:rsidR="0097390C" w:rsidRPr="006F5AA6" w:rsidRDefault="0097390C" w:rsidP="000D299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F5AA6">
        <w:rPr>
          <w:rFonts w:ascii="Times New Roman" w:hAnsi="Times New Roman" w:cs="Times New Roman"/>
        </w:rPr>
        <w:t>*(1) Указыва</w:t>
      </w:r>
      <w:r w:rsidR="000D2993">
        <w:rPr>
          <w:rFonts w:ascii="Times New Roman" w:hAnsi="Times New Roman" w:cs="Times New Roman"/>
        </w:rPr>
        <w:t>ю</w:t>
      </w:r>
      <w:r w:rsidRPr="006F5AA6">
        <w:rPr>
          <w:rFonts w:ascii="Times New Roman" w:hAnsi="Times New Roman" w:cs="Times New Roman"/>
        </w:rPr>
        <w:t>тся затраты, возмещение которых допускается осуществлять в соответствии с приказом Министерства сельского хозяйства Российской Федерации от 30.03.2026 №185</w:t>
      </w:r>
    </w:p>
    <w:p w14:paraId="64ABD1B4" w14:textId="748D8CA4" w:rsidR="0097390C" w:rsidRPr="000D2993" w:rsidRDefault="0097390C" w:rsidP="000D299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6F5AA6">
        <w:rPr>
          <w:rFonts w:ascii="Times New Roman" w:hAnsi="Times New Roman" w:cs="Times New Roman"/>
          <w:bCs/>
        </w:rPr>
        <w:t xml:space="preserve">*(2) </w:t>
      </w:r>
      <w:r>
        <w:rPr>
          <w:rFonts w:ascii="Times New Roman" w:hAnsi="Times New Roman" w:cs="Times New Roman"/>
          <w:bCs/>
        </w:rPr>
        <w:t>Указыва</w:t>
      </w:r>
      <w:r w:rsidR="000D2993">
        <w:rPr>
          <w:rFonts w:ascii="Times New Roman" w:hAnsi="Times New Roman" w:cs="Times New Roman"/>
          <w:bCs/>
        </w:rPr>
        <w:t>е</w:t>
      </w:r>
      <w:r>
        <w:rPr>
          <w:rFonts w:ascii="Times New Roman" w:hAnsi="Times New Roman" w:cs="Times New Roman"/>
          <w:bCs/>
        </w:rPr>
        <w:t xml:space="preserve">тся </w:t>
      </w:r>
      <w:r w:rsidR="000D2993" w:rsidRPr="000D2993">
        <w:rPr>
          <w:rFonts w:ascii="Times New Roman" w:hAnsi="Times New Roman" w:cs="Times New Roman"/>
        </w:rPr>
        <w:t>техник</w:t>
      </w:r>
      <w:r w:rsidR="000D2993">
        <w:rPr>
          <w:rFonts w:ascii="Times New Roman" w:hAnsi="Times New Roman" w:cs="Times New Roman"/>
        </w:rPr>
        <w:t xml:space="preserve">а, </w:t>
      </w:r>
      <w:r w:rsidR="000D2993" w:rsidRPr="000D2993">
        <w:rPr>
          <w:rFonts w:ascii="Times New Roman" w:hAnsi="Times New Roman" w:cs="Times New Roman"/>
        </w:rPr>
        <w:t>оборудовани</w:t>
      </w:r>
      <w:r w:rsidR="000D2993">
        <w:rPr>
          <w:rFonts w:ascii="Times New Roman" w:hAnsi="Times New Roman" w:cs="Times New Roman"/>
        </w:rPr>
        <w:t>е</w:t>
      </w:r>
      <w:r w:rsidR="000D2993" w:rsidRPr="000D2993">
        <w:rPr>
          <w:rFonts w:ascii="Times New Roman" w:hAnsi="Times New Roman" w:cs="Times New Roman"/>
        </w:rPr>
        <w:t xml:space="preserve"> (движимо</w:t>
      </w:r>
      <w:r w:rsidR="000D2993">
        <w:rPr>
          <w:rFonts w:ascii="Times New Roman" w:hAnsi="Times New Roman" w:cs="Times New Roman"/>
        </w:rPr>
        <w:t>е</w:t>
      </w:r>
      <w:r w:rsidR="000D2993" w:rsidRPr="000D2993">
        <w:rPr>
          <w:rFonts w:ascii="Times New Roman" w:hAnsi="Times New Roman" w:cs="Times New Roman"/>
        </w:rPr>
        <w:t xml:space="preserve"> имущества)</w:t>
      </w:r>
      <w:r w:rsidR="000D299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в соответствии с </w:t>
      </w:r>
      <w:r w:rsidRPr="0097390C">
        <w:rPr>
          <w:rFonts w:ascii="Times New Roman" w:hAnsi="Times New Roman" w:cs="Times New Roman"/>
        </w:rPr>
        <w:t>Общероссийски</w:t>
      </w:r>
      <w:r>
        <w:rPr>
          <w:rFonts w:ascii="Times New Roman" w:hAnsi="Times New Roman" w:cs="Times New Roman"/>
        </w:rPr>
        <w:t>м</w:t>
      </w:r>
      <w:r w:rsidRPr="0097390C">
        <w:rPr>
          <w:rFonts w:ascii="Times New Roman" w:hAnsi="Times New Roman" w:cs="Times New Roman"/>
        </w:rPr>
        <w:t xml:space="preserve"> классификатор</w:t>
      </w:r>
      <w:r>
        <w:rPr>
          <w:rFonts w:ascii="Times New Roman" w:hAnsi="Times New Roman" w:cs="Times New Roman"/>
        </w:rPr>
        <w:t>ом</w:t>
      </w:r>
      <w:r w:rsidRPr="0097390C">
        <w:rPr>
          <w:rFonts w:ascii="Times New Roman" w:hAnsi="Times New Roman" w:cs="Times New Roman"/>
        </w:rPr>
        <w:t xml:space="preserve"> продукции по видам экономической деятельности</w:t>
      </w:r>
      <w:r>
        <w:rPr>
          <w:rFonts w:ascii="Times New Roman" w:hAnsi="Times New Roman" w:cs="Times New Roman"/>
        </w:rPr>
        <w:t xml:space="preserve">, </w:t>
      </w:r>
      <w:r w:rsidRPr="0097390C">
        <w:rPr>
          <w:rFonts w:ascii="Times New Roman" w:hAnsi="Times New Roman" w:cs="Times New Roman"/>
        </w:rPr>
        <w:t>утв</w:t>
      </w:r>
      <w:r>
        <w:rPr>
          <w:rFonts w:ascii="Times New Roman" w:hAnsi="Times New Roman" w:cs="Times New Roman"/>
        </w:rPr>
        <w:t>ержденным</w:t>
      </w:r>
      <w:r w:rsidRPr="0097390C">
        <w:rPr>
          <w:rFonts w:ascii="Times New Roman" w:hAnsi="Times New Roman" w:cs="Times New Roman"/>
        </w:rPr>
        <w:t xml:space="preserve"> Приказом Росстандарта от 31.01.2014 N 14-ст</w:t>
      </w:r>
      <w:r>
        <w:rPr>
          <w:rFonts w:ascii="Times New Roman" w:hAnsi="Times New Roman" w:cs="Times New Roman"/>
        </w:rPr>
        <w:t xml:space="preserve"> (</w:t>
      </w:r>
      <w:r w:rsidRPr="0097390C">
        <w:rPr>
          <w:rFonts w:ascii="Times New Roman" w:hAnsi="Times New Roman" w:cs="Times New Roman"/>
        </w:rPr>
        <w:t>ОК 034-2014 (КПЕС 2008)</w:t>
      </w:r>
      <w:r>
        <w:rPr>
          <w:rFonts w:ascii="Times New Roman" w:hAnsi="Times New Roman" w:cs="Times New Roman"/>
        </w:rPr>
        <w:t>)</w:t>
      </w:r>
    </w:p>
    <w:p w14:paraId="2E98DEBA" w14:textId="77777777" w:rsidR="0097390C" w:rsidRPr="0097390C" w:rsidRDefault="0097390C" w:rsidP="009739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*(3) Указывается в соответствии с </w:t>
      </w:r>
      <w:r w:rsidRPr="0097390C">
        <w:rPr>
          <w:rFonts w:ascii="Times New Roman" w:hAnsi="Times New Roman" w:cs="Times New Roman"/>
        </w:rPr>
        <w:t>реестр</w:t>
      </w:r>
      <w:r>
        <w:rPr>
          <w:rFonts w:ascii="Times New Roman" w:hAnsi="Times New Roman" w:cs="Times New Roman"/>
        </w:rPr>
        <w:t>ом</w:t>
      </w:r>
      <w:r w:rsidRPr="0097390C">
        <w:rPr>
          <w:rFonts w:ascii="Times New Roman" w:hAnsi="Times New Roman" w:cs="Times New Roman"/>
        </w:rPr>
        <w:t xml:space="preserve"> российской промышленной продукции в соответствии с постановлением Правительства Российской Федерации от 17 июля 2015 г. № 719 либо реквизиты заключения об отнесении продукции к промышленной продукции, не имеющей произведенных в Российской Федерации аналогов, выданное в соответствии с Правилами отнесения продукции к промышленной продукции, не имеющей произведенных в Российской Федерации аналогов, утвержденными постановлением Правительства Российской Федерации от 20 сентября 2017 г. № 1135 «Об отнесении продукции к промышленной продукции, не имеющей произведенных в Российской Федерации аналогов, и внесении изменений в некоторые акты Правительства Российской Федерации»</w:t>
      </w:r>
    </w:p>
    <w:p w14:paraId="39A55478" w14:textId="77777777" w:rsidR="0097390C" w:rsidRDefault="0097390C" w:rsidP="0097390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97390C">
        <w:rPr>
          <w:rFonts w:ascii="Times New Roman" w:hAnsi="Times New Roman" w:cs="Times New Roman"/>
          <w:bCs/>
        </w:rPr>
        <w:t xml:space="preserve">*(4) </w:t>
      </w:r>
      <w:r w:rsidRPr="0097390C">
        <w:rPr>
          <w:rFonts w:ascii="Times New Roman" w:hAnsi="Times New Roman" w:cs="Times New Roman"/>
        </w:rPr>
        <w:t>Для участников отбора сельскохозяйственных потребительских кооперативов приобретение имущества, транспорта, оборудования, техники и иных объектов, у своих членов (включая ассоциированных), в том числе бывших членов сельскохозяйственного потребительского кооператива, не допускается</w:t>
      </w:r>
    </w:p>
    <w:p w14:paraId="16A663B3" w14:textId="77777777" w:rsidR="0097390C" w:rsidRDefault="0097390C" w:rsidP="009739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*(5) </w:t>
      </w:r>
      <w:r w:rsidRPr="008209B6">
        <w:rPr>
          <w:rFonts w:ascii="Times New Roman" w:hAnsi="Times New Roman" w:cs="Times New Roman"/>
        </w:rPr>
        <w:t>приобретенное имущество должно быть новым (произведенным в текущем финансовом году или в предшествующем ему календарном году) или бывшим в эксплуатации не более 3 лет, предшествующих текущему календарному году</w:t>
      </w:r>
    </w:p>
    <w:p w14:paraId="084B9748" w14:textId="77777777" w:rsidR="0097390C" w:rsidRDefault="0097390C" w:rsidP="009739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*(6) </w:t>
      </w:r>
      <w:r w:rsidRPr="008209B6">
        <w:rPr>
          <w:rFonts w:ascii="Times New Roman" w:hAnsi="Times New Roman" w:cs="Times New Roman"/>
        </w:rPr>
        <w:t xml:space="preserve">заполняется только участниками отбора проектов в целях предоставления субсидии на возмещение части затрат, </w:t>
      </w:r>
      <w:r w:rsidRPr="0097390C">
        <w:rPr>
          <w:rFonts w:ascii="Times New Roman" w:hAnsi="Times New Roman" w:cs="Times New Roman"/>
        </w:rPr>
        <w:t xml:space="preserve">понесенных сельскохозяйственными потребительскими кооперативами в текущем финансовом году, на соответствующие цели. Необходимо указать </w:t>
      </w:r>
      <w:r w:rsidRPr="0097390C">
        <w:rPr>
          <w:rFonts w:ascii="Times New Roman" w:eastAsia="Times New Roman" w:hAnsi="Times New Roman" w:cs="Times New Roman"/>
        </w:rPr>
        <w:t>реквизиты документа, подтверждающего внесение указанного имущества в неделимый фонд сельскохозяйственного потребительского кооператива</w:t>
      </w:r>
    </w:p>
    <w:p w14:paraId="56F7630C" w14:textId="77777777" w:rsidR="0097390C" w:rsidRPr="0097390C" w:rsidRDefault="0097390C" w:rsidP="009739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263D079" w14:textId="7A41A4F8" w:rsidR="0097390C" w:rsidRDefault="0097390C" w:rsidP="00F85750">
      <w:pPr>
        <w:spacing w:after="0"/>
        <w:rPr>
          <w:rFonts w:ascii="Times New Roman" w:hAnsi="Times New Roman" w:cs="Times New Roman"/>
          <w:bCs/>
        </w:rPr>
      </w:pPr>
    </w:p>
    <w:p w14:paraId="4362B767" w14:textId="3D22C741" w:rsidR="0097390C" w:rsidRDefault="0097390C" w:rsidP="00F85750">
      <w:pPr>
        <w:spacing w:after="0"/>
        <w:rPr>
          <w:rFonts w:ascii="Times New Roman" w:hAnsi="Times New Roman" w:cs="Times New Roman"/>
          <w:bCs/>
        </w:rPr>
      </w:pPr>
    </w:p>
    <w:p w14:paraId="7A42E479" w14:textId="7343EA51" w:rsidR="0097390C" w:rsidRDefault="0097390C" w:rsidP="00F85750">
      <w:pPr>
        <w:spacing w:after="0"/>
        <w:rPr>
          <w:rFonts w:ascii="Times New Roman" w:hAnsi="Times New Roman" w:cs="Times New Roman"/>
          <w:bCs/>
        </w:rPr>
      </w:pPr>
    </w:p>
    <w:p w14:paraId="0F812914" w14:textId="69119D49" w:rsidR="0097390C" w:rsidRDefault="0097390C" w:rsidP="00F85750">
      <w:pPr>
        <w:spacing w:after="0"/>
        <w:rPr>
          <w:rFonts w:ascii="Times New Roman" w:hAnsi="Times New Roman" w:cs="Times New Roman"/>
          <w:bCs/>
        </w:rPr>
      </w:pPr>
    </w:p>
    <w:p w14:paraId="63CBDC20" w14:textId="1EC892F7" w:rsidR="0097390C" w:rsidRDefault="0097390C" w:rsidP="00F85750">
      <w:pPr>
        <w:spacing w:after="0"/>
        <w:rPr>
          <w:rFonts w:ascii="Times New Roman" w:hAnsi="Times New Roman" w:cs="Times New Roman"/>
          <w:bCs/>
        </w:rPr>
      </w:pPr>
    </w:p>
    <w:p w14:paraId="0FBAD152" w14:textId="65923CDF" w:rsidR="0097390C" w:rsidRDefault="0097390C" w:rsidP="00F85750">
      <w:pPr>
        <w:spacing w:after="0"/>
        <w:rPr>
          <w:rFonts w:ascii="Times New Roman" w:hAnsi="Times New Roman" w:cs="Times New Roman"/>
          <w:bCs/>
        </w:rPr>
      </w:pPr>
    </w:p>
    <w:p w14:paraId="363612F3" w14:textId="77777777" w:rsidR="0097390C" w:rsidRDefault="0097390C" w:rsidP="00F85750">
      <w:pPr>
        <w:spacing w:after="0"/>
        <w:rPr>
          <w:rFonts w:ascii="Times New Roman" w:hAnsi="Times New Roman" w:cs="Times New Roman"/>
          <w:bCs/>
        </w:rPr>
      </w:pPr>
    </w:p>
    <w:p w14:paraId="74182EE5" w14:textId="20EC8EC0" w:rsidR="00640014" w:rsidRDefault="003706EF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4. Сведения о приобретаемых </w:t>
      </w:r>
      <w:bookmarkStart w:id="14" w:name="_Hlk238551027"/>
      <w:r w:rsidRPr="003706EF">
        <w:rPr>
          <w:rFonts w:ascii="Times New Roman" w:hAnsi="Times New Roman" w:cs="Times New Roman"/>
          <w:bCs/>
        </w:rPr>
        <w:t>сельскохозяйственных животных и (или) птицы</w:t>
      </w:r>
      <w:bookmarkEnd w:id="14"/>
      <w:r w:rsidR="00C723D0" w:rsidRPr="00C723D0">
        <w:t xml:space="preserve"> </w:t>
      </w:r>
      <w:r w:rsidR="00C723D0" w:rsidRPr="00C723D0">
        <w:rPr>
          <w:rFonts w:ascii="Times New Roman" w:hAnsi="Times New Roman" w:cs="Times New Roman"/>
          <w:bCs/>
        </w:rPr>
        <w:t>(кроме свиней)</w:t>
      </w:r>
    </w:p>
    <w:p w14:paraId="2E2D0F9A" w14:textId="7EB90F09" w:rsidR="00C967F0" w:rsidRDefault="00C967F0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(в случае, если проект </w:t>
      </w:r>
      <w:r w:rsidR="00C04D50">
        <w:rPr>
          <w:rFonts w:ascii="Times New Roman" w:hAnsi="Times New Roman" w:cs="Times New Roman"/>
          <w:bCs/>
        </w:rPr>
        <w:t xml:space="preserve">предусматривает </w:t>
      </w:r>
      <w:r>
        <w:rPr>
          <w:rFonts w:ascii="Times New Roman" w:hAnsi="Times New Roman" w:cs="Times New Roman"/>
          <w:bCs/>
        </w:rPr>
        <w:t>приобретение</w:t>
      </w:r>
      <w:r w:rsidRPr="00C967F0">
        <w:rPr>
          <w:rFonts w:ascii="Times New Roman" w:hAnsi="Times New Roman" w:cs="Times New Roman"/>
          <w:bCs/>
        </w:rPr>
        <w:t xml:space="preserve"> </w:t>
      </w:r>
      <w:r w:rsidRPr="003706EF">
        <w:rPr>
          <w:rFonts w:ascii="Times New Roman" w:hAnsi="Times New Roman" w:cs="Times New Roman"/>
          <w:bCs/>
        </w:rPr>
        <w:t>сельскохозяйственных животных и (или) птицы</w:t>
      </w:r>
      <w:r>
        <w:rPr>
          <w:rFonts w:ascii="Times New Roman" w:hAnsi="Times New Roman" w:cs="Times New Roman"/>
          <w:bCs/>
        </w:rPr>
        <w:t>)</w:t>
      </w:r>
    </w:p>
    <w:p w14:paraId="0E45C64C" w14:textId="77777777" w:rsidR="003706EF" w:rsidRPr="006F2390" w:rsidRDefault="003706EF">
      <w:pPr>
        <w:spacing w:after="0"/>
        <w:jc w:val="center"/>
        <w:rPr>
          <w:rFonts w:ascii="Times New Roman" w:hAnsi="Times New Roman" w:cs="Times New Roman"/>
          <w:bCs/>
          <w:highlight w:val="green"/>
        </w:rPr>
      </w:pPr>
    </w:p>
    <w:tbl>
      <w:tblPr>
        <w:tblStyle w:val="af5"/>
        <w:tblW w:w="14879" w:type="dxa"/>
        <w:tblLook w:val="04A0" w:firstRow="1" w:lastRow="0" w:firstColumn="1" w:lastColumn="0" w:noHBand="0" w:noVBand="1"/>
      </w:tblPr>
      <w:tblGrid>
        <w:gridCol w:w="420"/>
        <w:gridCol w:w="2694"/>
        <w:gridCol w:w="1434"/>
        <w:gridCol w:w="2677"/>
        <w:gridCol w:w="3260"/>
        <w:gridCol w:w="1985"/>
        <w:gridCol w:w="2409"/>
      </w:tblGrid>
      <w:tr w:rsidR="001D731D" w14:paraId="6FB335C2" w14:textId="77777777" w:rsidTr="001D731D">
        <w:tc>
          <w:tcPr>
            <w:tcW w:w="420" w:type="dxa"/>
          </w:tcPr>
          <w:p w14:paraId="77791933" w14:textId="4AAFC01E" w:rsidR="001D731D" w:rsidRPr="00C723D0" w:rsidRDefault="001D731D" w:rsidP="003706E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3D0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94" w:type="dxa"/>
          </w:tcPr>
          <w:p w14:paraId="7BC8A02D" w14:textId="156BC5C8" w:rsidR="001D731D" w:rsidRPr="00C723D0" w:rsidRDefault="001D731D" w:rsidP="00C04D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3D0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  <w:r w:rsidRPr="00C723D0">
              <w:rPr>
                <w:sz w:val="20"/>
                <w:szCs w:val="20"/>
              </w:rPr>
              <w:t xml:space="preserve"> </w:t>
            </w:r>
            <w:r w:rsidRPr="00C723D0">
              <w:rPr>
                <w:rFonts w:ascii="Times New Roman" w:hAnsi="Times New Roman" w:cs="Times New Roman"/>
                <w:bCs/>
                <w:sz w:val="20"/>
                <w:szCs w:val="20"/>
              </w:rPr>
              <w:t>сельскохозяйственных животных и (или) птицы (кроме свиней)</w:t>
            </w:r>
          </w:p>
        </w:tc>
        <w:tc>
          <w:tcPr>
            <w:tcW w:w="1434" w:type="dxa"/>
          </w:tcPr>
          <w:p w14:paraId="5AB5D8DB" w14:textId="7240ECD1" w:rsidR="001D731D" w:rsidRPr="00C723D0" w:rsidRDefault="001D731D" w:rsidP="00C04D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3D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2677" w:type="dxa"/>
          </w:tcPr>
          <w:p w14:paraId="0D4D22CD" w14:textId="5D8E1ECF" w:rsidR="001D731D" w:rsidRPr="00C723D0" w:rsidRDefault="001D731D" w:rsidP="000D299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3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Возраст </w:t>
            </w:r>
            <w:r w:rsidR="000D2993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r w:rsidRPr="00C723D0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0D2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1) </w:t>
            </w:r>
          </w:p>
        </w:tc>
        <w:tc>
          <w:tcPr>
            <w:tcW w:w="3260" w:type="dxa"/>
          </w:tcPr>
          <w:p w14:paraId="633CD2C2" w14:textId="2FA39131" w:rsidR="001D731D" w:rsidRPr="00C723D0" w:rsidRDefault="001D731D" w:rsidP="00C04D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3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Продавец </w:t>
            </w:r>
            <w:r w:rsidRPr="00C723D0">
              <w:rPr>
                <w:rFonts w:ascii="Times New Roman" w:hAnsi="Times New Roman" w:cs="Times New Roman"/>
                <w:bCs/>
                <w:sz w:val="20"/>
                <w:szCs w:val="20"/>
              </w:rPr>
              <w:t>сельскохозяйственных животных и (или) птицы</w:t>
            </w:r>
          </w:p>
        </w:tc>
        <w:tc>
          <w:tcPr>
            <w:tcW w:w="1985" w:type="dxa"/>
          </w:tcPr>
          <w:p w14:paraId="2F6E56D6" w14:textId="62B13B45" w:rsidR="001D731D" w:rsidRPr="00C723D0" w:rsidRDefault="001D731D" w:rsidP="00C04D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014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и номер договора</w:t>
            </w:r>
          </w:p>
        </w:tc>
        <w:tc>
          <w:tcPr>
            <w:tcW w:w="2409" w:type="dxa"/>
          </w:tcPr>
          <w:p w14:paraId="37061AF9" w14:textId="48B3E099" w:rsidR="001D731D" w:rsidRDefault="001D731D" w:rsidP="00C04D5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6A0A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по договору</w:t>
            </w:r>
          </w:p>
        </w:tc>
      </w:tr>
      <w:tr w:rsidR="001D731D" w14:paraId="214ACC7E" w14:textId="77777777" w:rsidTr="001D731D">
        <w:tc>
          <w:tcPr>
            <w:tcW w:w="420" w:type="dxa"/>
          </w:tcPr>
          <w:p w14:paraId="4922467E" w14:textId="77777777" w:rsidR="001D731D" w:rsidRDefault="001D731D" w:rsidP="003706E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42F722B8" w14:textId="77777777" w:rsidR="001D731D" w:rsidRDefault="001D731D" w:rsidP="003706E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</w:tcPr>
          <w:p w14:paraId="1DFBC99B" w14:textId="77777777" w:rsidR="001D731D" w:rsidRDefault="001D731D" w:rsidP="003706E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7" w:type="dxa"/>
          </w:tcPr>
          <w:p w14:paraId="5F721433" w14:textId="77777777" w:rsidR="001D731D" w:rsidRDefault="001D731D" w:rsidP="003706E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14:paraId="367DE103" w14:textId="77777777" w:rsidR="001D731D" w:rsidRDefault="001D731D" w:rsidP="003706E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62E0CEE" w14:textId="77777777" w:rsidR="001D731D" w:rsidRDefault="001D731D" w:rsidP="003706E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14:paraId="7FB2BBF5" w14:textId="77777777" w:rsidR="001D731D" w:rsidRDefault="001D731D" w:rsidP="003706E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D731D" w14:paraId="5981D18C" w14:textId="77777777" w:rsidTr="001D731D">
        <w:tc>
          <w:tcPr>
            <w:tcW w:w="420" w:type="dxa"/>
          </w:tcPr>
          <w:p w14:paraId="4D93B6DE" w14:textId="77777777" w:rsidR="001D731D" w:rsidRDefault="001D731D" w:rsidP="003706E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14:paraId="36DB4C39" w14:textId="5ED0B9BD" w:rsidR="001D731D" w:rsidRDefault="00457FA2" w:rsidP="003706E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434" w:type="dxa"/>
          </w:tcPr>
          <w:p w14:paraId="1607FDED" w14:textId="77777777" w:rsidR="001D731D" w:rsidRDefault="001D731D" w:rsidP="003706E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7" w:type="dxa"/>
          </w:tcPr>
          <w:p w14:paraId="4BA5310F" w14:textId="77777777" w:rsidR="001D731D" w:rsidRDefault="001D731D" w:rsidP="003706E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14:paraId="1B57DCA0" w14:textId="77777777" w:rsidR="001D731D" w:rsidRDefault="001D731D" w:rsidP="003706E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4B7A73E" w14:textId="77777777" w:rsidR="001D731D" w:rsidRDefault="001D731D" w:rsidP="003706E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14:paraId="6497A314" w14:textId="77777777" w:rsidR="001D731D" w:rsidRDefault="001D731D" w:rsidP="003706E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78E18AE7" w14:textId="174C60B4" w:rsidR="00640014" w:rsidRPr="000D2993" w:rsidRDefault="000D2993" w:rsidP="003706E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D2993">
        <w:rPr>
          <w:rFonts w:ascii="Times New Roman" w:eastAsia="Times New Roman" w:hAnsi="Times New Roman" w:cs="Times New Roman"/>
        </w:rPr>
        <w:t>_______________</w:t>
      </w:r>
    </w:p>
    <w:p w14:paraId="26488375" w14:textId="78842208" w:rsidR="000D2993" w:rsidRDefault="000D2993" w:rsidP="000D2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*(1) </w:t>
      </w:r>
      <w:r w:rsidRPr="000D2993">
        <w:rPr>
          <w:rFonts w:ascii="Times New Roman" w:eastAsia="Times New Roman" w:hAnsi="Times New Roman" w:cs="Times New Roman"/>
        </w:rPr>
        <w:t xml:space="preserve">заполняется только для </w:t>
      </w:r>
      <w:r w:rsidRPr="000D2993">
        <w:rPr>
          <w:rFonts w:ascii="Times New Roman" w:hAnsi="Times New Roman" w:cs="Times New Roman"/>
        </w:rPr>
        <w:t>крупного рогатого скота и лошадей</w:t>
      </w:r>
      <w:r>
        <w:rPr>
          <w:rFonts w:ascii="Times New Roman" w:hAnsi="Times New Roman" w:cs="Times New Roman"/>
        </w:rPr>
        <w:t xml:space="preserve"> в соответствии с ветеринарными сопроводительными документами. Возраст крупного рогатого скота и лошадей должен составлять не более 2 лет</w:t>
      </w:r>
    </w:p>
    <w:p w14:paraId="307874AD" w14:textId="46E7EF61" w:rsidR="000D2993" w:rsidRPr="000D2993" w:rsidRDefault="000D2993" w:rsidP="000D2993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715B19C" w14:textId="77777777" w:rsidR="000D2993" w:rsidRDefault="000D2993" w:rsidP="003706E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7969DE5" w14:textId="71C39C88" w:rsidR="007A74F3" w:rsidRDefault="00C723D0" w:rsidP="0074790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Приложение: </w:t>
      </w:r>
      <w:r w:rsidR="008209B6">
        <w:rPr>
          <w:rFonts w:ascii="Times New Roman" w:hAnsi="Times New Roman" w:cs="Times New Roman"/>
          <w:bCs/>
        </w:rPr>
        <w:t>д</w:t>
      </w:r>
      <w:r>
        <w:rPr>
          <w:rFonts w:ascii="Times New Roman" w:hAnsi="Times New Roman" w:cs="Times New Roman"/>
          <w:bCs/>
        </w:rPr>
        <w:t xml:space="preserve">окументы, </w:t>
      </w:r>
      <w:r w:rsidR="0074790A">
        <w:rPr>
          <w:rFonts w:ascii="Times New Roman" w:hAnsi="Times New Roman" w:cs="Times New Roman"/>
          <w:bCs/>
        </w:rPr>
        <w:t xml:space="preserve">указанные в </w:t>
      </w:r>
      <w:r w:rsidR="00EE7F95">
        <w:rPr>
          <w:rFonts w:ascii="Times New Roman" w:hAnsi="Times New Roman" w:cs="Times New Roman"/>
          <w:bCs/>
        </w:rPr>
        <w:t>проект</w:t>
      </w:r>
      <w:r w:rsidR="0074790A">
        <w:rPr>
          <w:rFonts w:ascii="Times New Roman" w:hAnsi="Times New Roman" w:cs="Times New Roman"/>
          <w:bCs/>
        </w:rPr>
        <w:t>е</w:t>
      </w:r>
      <w:r w:rsidR="00EE7F95">
        <w:rPr>
          <w:rFonts w:ascii="Times New Roman" w:hAnsi="Times New Roman" w:cs="Times New Roman"/>
          <w:bCs/>
        </w:rPr>
        <w:t xml:space="preserve"> </w:t>
      </w:r>
      <w:r w:rsidR="0074790A" w:rsidRPr="0074790A">
        <w:rPr>
          <w:rFonts w:ascii="Times New Roman" w:hAnsi="Times New Roman" w:cs="Times New Roman"/>
          <w:bCs/>
        </w:rPr>
        <w:t>развития приоритетных направлений малого агробизнеса</w:t>
      </w:r>
      <w:r w:rsidR="0074790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на ___ листах. </w:t>
      </w:r>
    </w:p>
    <w:p w14:paraId="559E4E97" w14:textId="12158006" w:rsidR="00103189" w:rsidRDefault="00103189">
      <w:pPr>
        <w:spacing w:after="0" w:line="240" w:lineRule="auto"/>
        <w:ind w:firstLine="567"/>
        <w:jc w:val="both"/>
      </w:pPr>
    </w:p>
    <w:p w14:paraId="143CC4F3" w14:textId="3C7BDC4D" w:rsidR="008209B6" w:rsidRDefault="008209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09B6">
        <w:rPr>
          <w:rFonts w:ascii="Times New Roman" w:hAnsi="Times New Roman" w:cs="Times New Roman"/>
        </w:rPr>
        <w:t>Участник отбора</w:t>
      </w:r>
      <w:r>
        <w:rPr>
          <w:rFonts w:ascii="Times New Roman" w:hAnsi="Times New Roman" w:cs="Times New Roman"/>
        </w:rPr>
        <w:t xml:space="preserve">: ________________________ (Фамилия И.О.) </w:t>
      </w:r>
    </w:p>
    <w:p w14:paraId="76BF43BF" w14:textId="4E3C2B57" w:rsidR="008209B6" w:rsidRDefault="008209B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(подпись)</w:t>
      </w:r>
    </w:p>
    <w:p w14:paraId="5DDD1755" w14:textId="1CB2DCE1" w:rsidR="008209B6" w:rsidRPr="008209B6" w:rsidRDefault="008209B6">
      <w:pPr>
        <w:spacing w:after="0" w:line="240" w:lineRule="auto"/>
        <w:ind w:firstLine="567"/>
        <w:jc w:val="both"/>
      </w:pPr>
      <w:r w:rsidRPr="008209B6">
        <w:t xml:space="preserve"> </w:t>
      </w:r>
    </w:p>
    <w:p w14:paraId="3F94ABE4" w14:textId="77777777" w:rsidR="00C04D50" w:rsidRDefault="00C04D50">
      <w:pPr>
        <w:spacing w:after="0" w:line="240" w:lineRule="auto"/>
        <w:ind w:firstLine="567"/>
        <w:jc w:val="both"/>
      </w:pPr>
    </w:p>
    <w:p w14:paraId="3539DCD5" w14:textId="77777777" w:rsidR="00103189" w:rsidRDefault="000C7AB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ПРОЕКТ СОГЛАСОВАН: </w:t>
      </w:r>
    </w:p>
    <w:p w14:paraId="07D9B964" w14:textId="77777777" w:rsidR="00103189" w:rsidRDefault="000C7AB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органа управления сельским хозяйством </w:t>
      </w:r>
    </w:p>
    <w:p w14:paraId="46A9D4EB" w14:textId="77777777" w:rsidR="00103189" w:rsidRDefault="000C7AB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14:paraId="036AAB42" w14:textId="77777777" w:rsidR="008209B6" w:rsidRDefault="000C7AB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(наименование муниципального образования </w:t>
      </w:r>
      <w:r w:rsidR="008209B6">
        <w:rPr>
          <w:rFonts w:ascii="Times New Roman" w:hAnsi="Times New Roman" w:cs="Times New Roman"/>
        </w:rPr>
        <w:t xml:space="preserve">Нижегородской области </w:t>
      </w:r>
    </w:p>
    <w:p w14:paraId="7C5A1FEC" w14:textId="10B4CEB5" w:rsidR="00103189" w:rsidRDefault="000C7AB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месту осуществления деятельности участника отбора) ____________________ (Фамилия И.О.)</w:t>
      </w:r>
    </w:p>
    <w:p w14:paraId="288797CC" w14:textId="11F228D7" w:rsidR="00103189" w:rsidRDefault="000C7AB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(подпись)</w:t>
      </w:r>
    </w:p>
    <w:p w14:paraId="74D738B6" w14:textId="77777777" w:rsidR="00103189" w:rsidRDefault="000C7AB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14:paraId="7FA78284" w14:textId="489A7331" w:rsidR="00103189" w:rsidRDefault="0010318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41FBEF" w14:textId="466AF78F" w:rsidR="00E979C8" w:rsidRDefault="00E979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A80CD5" w14:textId="1A00FFBA" w:rsidR="00E979C8" w:rsidRDefault="00E979C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E307BE" w14:textId="3C69CDC9" w:rsidR="0097390C" w:rsidRDefault="0097390C" w:rsidP="0097390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420866D8" w14:textId="575E499B" w:rsidR="00FE5204" w:rsidRDefault="00FE5204" w:rsidP="00FE5204">
      <w:pPr>
        <w:rPr>
          <w:rFonts w:ascii="Times New Roman" w:hAnsi="Times New Roman" w:cs="Times New Roman"/>
          <w:bCs/>
        </w:rPr>
      </w:pPr>
    </w:p>
    <w:p w14:paraId="573A90AE" w14:textId="7CCD4716" w:rsidR="00FE5204" w:rsidRPr="00FE5204" w:rsidRDefault="00FE5204" w:rsidP="00FE5204">
      <w:pPr>
        <w:tabs>
          <w:tab w:val="left" w:pos="57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FE5204" w:rsidRPr="00FE5204" w:rsidSect="002F61E6">
      <w:headerReference w:type="default" r:id="rId8"/>
      <w:pgSz w:w="16838" w:h="11906" w:orient="landscape"/>
      <w:pgMar w:top="1135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9C0F24" w14:textId="77777777" w:rsidR="007E161A" w:rsidRDefault="007E161A">
      <w:pPr>
        <w:spacing w:after="0" w:line="240" w:lineRule="auto"/>
      </w:pPr>
      <w:r>
        <w:separator/>
      </w:r>
    </w:p>
  </w:endnote>
  <w:endnote w:type="continuationSeparator" w:id="0">
    <w:p w14:paraId="6FDE9332" w14:textId="77777777" w:rsidR="007E161A" w:rsidRDefault="007E1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B6DF5" w14:textId="77777777" w:rsidR="007E161A" w:rsidRDefault="007E161A">
      <w:pPr>
        <w:spacing w:after="0" w:line="240" w:lineRule="auto"/>
      </w:pPr>
      <w:r>
        <w:separator/>
      </w:r>
    </w:p>
  </w:footnote>
  <w:footnote w:type="continuationSeparator" w:id="0">
    <w:p w14:paraId="4F2010E3" w14:textId="77777777" w:rsidR="007E161A" w:rsidRDefault="007E1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44229771"/>
      <w:docPartObj>
        <w:docPartGallery w:val="Page Numbers (Top of Page)"/>
        <w:docPartUnique/>
      </w:docPartObj>
    </w:sdtPr>
    <w:sdtEndPr/>
    <w:sdtContent>
      <w:p w14:paraId="3AFC445A" w14:textId="26F578DB" w:rsidR="002F61E6" w:rsidRDefault="002F61E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C72EAD" w14:textId="77777777" w:rsidR="002F61E6" w:rsidRDefault="002F61E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B5BF9"/>
    <w:multiLevelType w:val="hybridMultilevel"/>
    <w:tmpl w:val="970E9BD6"/>
    <w:lvl w:ilvl="0" w:tplc="DA66FFDE">
      <w:numFmt w:val="bullet"/>
      <w:lvlText w:val=""/>
      <w:lvlJc w:val="left"/>
      <w:pPr>
        <w:ind w:left="78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57B44F3B"/>
    <w:multiLevelType w:val="multilevel"/>
    <w:tmpl w:val="11D67BF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189"/>
    <w:rsid w:val="00014912"/>
    <w:rsid w:val="000253D7"/>
    <w:rsid w:val="00026A76"/>
    <w:rsid w:val="00030D4A"/>
    <w:rsid w:val="00052E89"/>
    <w:rsid w:val="000C4AE7"/>
    <w:rsid w:val="000C7AB1"/>
    <w:rsid w:val="000D2993"/>
    <w:rsid w:val="00103189"/>
    <w:rsid w:val="00194337"/>
    <w:rsid w:val="001D731D"/>
    <w:rsid w:val="001F647C"/>
    <w:rsid w:val="00231DD5"/>
    <w:rsid w:val="00241D9B"/>
    <w:rsid w:val="00256F24"/>
    <w:rsid w:val="002E284D"/>
    <w:rsid w:val="002F61E6"/>
    <w:rsid w:val="00341924"/>
    <w:rsid w:val="003600D4"/>
    <w:rsid w:val="003706EF"/>
    <w:rsid w:val="003C02C5"/>
    <w:rsid w:val="00424782"/>
    <w:rsid w:val="0044005D"/>
    <w:rsid w:val="0045636F"/>
    <w:rsid w:val="00457FA2"/>
    <w:rsid w:val="004735FE"/>
    <w:rsid w:val="004A7168"/>
    <w:rsid w:val="005A0BF7"/>
    <w:rsid w:val="005A4240"/>
    <w:rsid w:val="00614536"/>
    <w:rsid w:val="00615C64"/>
    <w:rsid w:val="00640014"/>
    <w:rsid w:val="0068070D"/>
    <w:rsid w:val="006F2390"/>
    <w:rsid w:val="006F5AA6"/>
    <w:rsid w:val="007254C5"/>
    <w:rsid w:val="00743A50"/>
    <w:rsid w:val="0074790A"/>
    <w:rsid w:val="007A0A8F"/>
    <w:rsid w:val="007A74F3"/>
    <w:rsid w:val="007E161A"/>
    <w:rsid w:val="008209B6"/>
    <w:rsid w:val="00837032"/>
    <w:rsid w:val="00874030"/>
    <w:rsid w:val="008B6A48"/>
    <w:rsid w:val="008F1E15"/>
    <w:rsid w:val="00900DFB"/>
    <w:rsid w:val="0090774B"/>
    <w:rsid w:val="0097390C"/>
    <w:rsid w:val="00981DA0"/>
    <w:rsid w:val="009B1E77"/>
    <w:rsid w:val="009D18DC"/>
    <w:rsid w:val="009E51B1"/>
    <w:rsid w:val="009F0F52"/>
    <w:rsid w:val="009F15ED"/>
    <w:rsid w:val="009F2AC4"/>
    <w:rsid w:val="00A30D88"/>
    <w:rsid w:val="00A43643"/>
    <w:rsid w:val="00A55CC4"/>
    <w:rsid w:val="00AB0647"/>
    <w:rsid w:val="00B14C19"/>
    <w:rsid w:val="00BE5946"/>
    <w:rsid w:val="00C04D50"/>
    <w:rsid w:val="00C36A0A"/>
    <w:rsid w:val="00C723D0"/>
    <w:rsid w:val="00C967F0"/>
    <w:rsid w:val="00D262F5"/>
    <w:rsid w:val="00D64383"/>
    <w:rsid w:val="00D872A1"/>
    <w:rsid w:val="00DC6D78"/>
    <w:rsid w:val="00E24E73"/>
    <w:rsid w:val="00E339BB"/>
    <w:rsid w:val="00E979C8"/>
    <w:rsid w:val="00ED53D8"/>
    <w:rsid w:val="00EE7F95"/>
    <w:rsid w:val="00EF322A"/>
    <w:rsid w:val="00F11DB2"/>
    <w:rsid w:val="00F724BC"/>
    <w:rsid w:val="00F85750"/>
    <w:rsid w:val="00FA4562"/>
    <w:rsid w:val="00FC3D13"/>
    <w:rsid w:val="00FD3102"/>
    <w:rsid w:val="00FE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DB2363"/>
  <w15:docId w15:val="{899CD296-BE3C-4787-89D6-F2933EA05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table" w:styleId="a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footnote text"/>
    <w:basedOn w:val="a"/>
    <w:link w:val="af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Pr>
      <w:vertAlign w:val="superscript"/>
    </w:rPr>
  </w:style>
  <w:style w:type="character" w:styleId="afa">
    <w:name w:val="Strong"/>
    <w:basedOn w:val="a0"/>
    <w:uiPriority w:val="22"/>
    <w:qFormat/>
    <w:rsid w:val="00341924"/>
    <w:rPr>
      <w:b/>
      <w:bCs/>
    </w:rPr>
  </w:style>
  <w:style w:type="character" w:styleId="afb">
    <w:name w:val="annotation reference"/>
    <w:basedOn w:val="a0"/>
    <w:uiPriority w:val="99"/>
    <w:semiHidden/>
    <w:unhideWhenUsed/>
    <w:rsid w:val="00DC6D78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DC6D78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DC6D78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DC6D78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DC6D78"/>
    <w:rPr>
      <w:b/>
      <w:bCs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rsid w:val="00DC6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DC6D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090C2-135F-4DB3-BBE6-1998889B1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4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Усова</dc:creator>
  <cp:keywords/>
  <dc:description/>
  <cp:lastModifiedBy>Диана Калинина</cp:lastModifiedBy>
  <cp:revision>19</cp:revision>
  <cp:lastPrinted>2026-09-09T13:33:00Z</cp:lastPrinted>
  <dcterms:created xsi:type="dcterms:W3CDTF">2026-09-07T12:37:00Z</dcterms:created>
  <dcterms:modified xsi:type="dcterms:W3CDTF">2026-09-09T13:37:00Z</dcterms:modified>
</cp:coreProperties>
</file>