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C04333" w14:paraId="61641AF6" w14:textId="77777777" w:rsidTr="00B1068A">
        <w:tc>
          <w:tcPr>
            <w:tcW w:w="4390" w:type="dxa"/>
          </w:tcPr>
          <w:p w14:paraId="11709311" w14:textId="77777777" w:rsidR="00C04333" w:rsidRDefault="00C04333" w:rsidP="00B1068A"/>
        </w:tc>
        <w:tc>
          <w:tcPr>
            <w:tcW w:w="4961" w:type="dxa"/>
          </w:tcPr>
          <w:p w14:paraId="26C6AED2" w14:textId="77777777" w:rsidR="00C04333" w:rsidRDefault="00C04333" w:rsidP="00B106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2F2D783F" w14:textId="77777777" w:rsidR="00C04333" w:rsidRDefault="00C04333" w:rsidP="00B1068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 Порядку отбора проектов развития приоритетных направлений малого агробизнеса </w:t>
            </w:r>
          </w:p>
          <w:p w14:paraId="7E6AC713" w14:textId="77777777" w:rsidR="00C04333" w:rsidRDefault="00C04333" w:rsidP="00B1068A"/>
        </w:tc>
      </w:tr>
    </w:tbl>
    <w:p w14:paraId="586B4155" w14:textId="77777777" w:rsidR="00C04333" w:rsidRPr="009500F5" w:rsidRDefault="00C04333" w:rsidP="00C043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00F5">
        <w:rPr>
          <w:rFonts w:ascii="Times New Roman" w:eastAsia="Calibri" w:hAnsi="Times New Roman" w:cs="Times New Roman"/>
          <w:sz w:val="24"/>
          <w:szCs w:val="24"/>
          <w:lang w:eastAsia="ru-RU"/>
        </w:rPr>
        <w:t>ЗАЯВКА</w:t>
      </w:r>
    </w:p>
    <w:p w14:paraId="25B63E49" w14:textId="13422A7D" w:rsidR="00C04333" w:rsidRPr="006B4D1A" w:rsidRDefault="00C04333" w:rsidP="00C043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FCB">
        <w:rPr>
          <w:rFonts w:ascii="Times New Roman" w:eastAsia="Calibri" w:hAnsi="Times New Roman" w:cs="Times New Roman"/>
          <w:sz w:val="24"/>
          <w:szCs w:val="24"/>
          <w:lang w:eastAsia="ru-RU"/>
        </w:rPr>
        <w:t>на участие в отборе проектов</w:t>
      </w:r>
      <w:r w:rsidR="00C410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развития приоритетных направлений малого агробизнеса</w:t>
      </w:r>
    </w:p>
    <w:p w14:paraId="5B803947" w14:textId="77777777" w:rsidR="00C04333" w:rsidRDefault="00C04333" w:rsidP="00C043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12252ED" w14:textId="77777777" w:rsidR="00C04333" w:rsidRPr="006B4D1A" w:rsidRDefault="00C04333" w:rsidP="00C0433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(наименование заявителя - юридического лица /индивидуального предпринимателя либо 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(последнее - при наличии) заявителя, ИНН)</w:t>
      </w:r>
    </w:p>
    <w:p w14:paraId="7CD42AC8" w14:textId="77777777" w:rsidR="00C04333" w:rsidRDefault="00C04333" w:rsidP="00C0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27A2EF1" w14:textId="77777777" w:rsidR="00C04333" w:rsidRDefault="00C04333" w:rsidP="00C0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- участник отбора)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</w:t>
      </w:r>
    </w:p>
    <w:p w14:paraId="5467D028" w14:textId="77777777" w:rsidR="00C04333" w:rsidRDefault="00C04333" w:rsidP="00C0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DA96B12" w14:textId="77777777" w:rsidR="00C04333" w:rsidRDefault="00C04333" w:rsidP="00C04333">
      <w:pPr>
        <w:pStyle w:val="ConsPlusNormal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(наименование должности, а также фамилия, имя, отчество (при наличии) лица, представляющего участника отбора)</w:t>
      </w:r>
    </w:p>
    <w:p w14:paraId="577D5187" w14:textId="77777777" w:rsidR="00C04333" w:rsidRDefault="00C04333" w:rsidP="00C0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</w:t>
      </w:r>
    </w:p>
    <w:p w14:paraId="7DAD8686" w14:textId="77777777" w:rsidR="00C04333" w:rsidRDefault="00C04333" w:rsidP="00C043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050EC4C2" w14:textId="77777777" w:rsidR="00C04333" w:rsidRPr="000F3605" w:rsidRDefault="00C04333" w:rsidP="00C0433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(реквизиты паспорта гражданина Российской Федерации/номер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и дата записи о государственной регистрации крестьянского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0F3605">
        <w:rPr>
          <w:rFonts w:ascii="Times New Roman" w:hAnsi="Times New Roman" w:cs="Times New Roman"/>
          <w:i/>
          <w:sz w:val="20"/>
          <w:szCs w:val="20"/>
        </w:rPr>
        <w:t>фермерского) хозяйства или индивидуального предпринимателя,</w:t>
      </w:r>
      <w:r w:rsidRPr="000F3605">
        <w:rPr>
          <w:rFonts w:ascii="Times New Roman" w:hAnsi="Times New Roman" w:cs="Times New Roman"/>
          <w:sz w:val="20"/>
          <w:szCs w:val="20"/>
        </w:rPr>
        <w:t xml:space="preserve"> </w:t>
      </w:r>
      <w:r w:rsidRPr="000F3605">
        <w:rPr>
          <w:rFonts w:ascii="Times New Roman" w:hAnsi="Times New Roman" w:cs="Times New Roman"/>
          <w:i/>
          <w:sz w:val="20"/>
          <w:szCs w:val="20"/>
        </w:rPr>
        <w:t>являющегося главой крестьянского (фермерского)</w:t>
      </w:r>
      <w:r w:rsidRPr="000F3605">
        <w:rPr>
          <w:rFonts w:ascii="Times New Roman" w:hAnsi="Times New Roman" w:cs="Times New Roman"/>
          <w:sz w:val="20"/>
          <w:szCs w:val="20"/>
        </w:rPr>
        <w:t xml:space="preserve"> </w:t>
      </w:r>
      <w:r w:rsidRPr="000F3605">
        <w:rPr>
          <w:rFonts w:ascii="Times New Roman" w:hAnsi="Times New Roman" w:cs="Times New Roman"/>
          <w:i/>
          <w:sz w:val="20"/>
          <w:szCs w:val="20"/>
        </w:rPr>
        <w:t xml:space="preserve">хозяйства, </w:t>
      </w:r>
      <w:r w:rsidRPr="000F360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устава юридического лица, </w:t>
      </w:r>
      <w:r w:rsidRPr="000F3605">
        <w:rPr>
          <w:rFonts w:ascii="Times New Roman" w:hAnsi="Times New Roman" w:cs="Times New Roman"/>
          <w:i/>
          <w:sz w:val="20"/>
          <w:szCs w:val="20"/>
        </w:rPr>
        <w:t>доверенности)</w:t>
      </w:r>
    </w:p>
    <w:p w14:paraId="229F068B" w14:textId="77777777" w:rsidR="00C04333" w:rsidRPr="000F3605" w:rsidRDefault="00C04333" w:rsidP="00C0433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9CAC196" w14:textId="77777777" w:rsidR="00C04333" w:rsidRDefault="00C04333" w:rsidP="00C0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Pr="006B4D1A">
        <w:rPr>
          <w:rFonts w:ascii="Times New Roman" w:hAnsi="Times New Roman" w:cs="Times New Roman"/>
          <w:sz w:val="24"/>
          <w:szCs w:val="24"/>
        </w:rPr>
        <w:t xml:space="preserve">отбора проектов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6B4D1A">
        <w:rPr>
          <w:rFonts w:ascii="Times New Roman" w:hAnsi="Times New Roman" w:cs="Times New Roman"/>
          <w:sz w:val="24"/>
          <w:szCs w:val="24"/>
        </w:rPr>
        <w:t>приоритетных направлений малого агробизнеса</w:t>
      </w:r>
      <w:r>
        <w:rPr>
          <w:rFonts w:ascii="Times New Roman" w:hAnsi="Times New Roman" w:cs="Times New Roman"/>
          <w:sz w:val="24"/>
          <w:szCs w:val="24"/>
        </w:rPr>
        <w:t>, утвержденным министерством сельского хозяйства и продовольственных ресурсов Нижегородской области (далее - Порядок проведения отбора), в целях реализации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являющихся приложением 22 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(далее – Правила), направляет настоящую заявку на участие в отборе проектов в целях получения субсидии:</w:t>
      </w:r>
    </w:p>
    <w:p w14:paraId="02716F16" w14:textId="77777777" w:rsidR="00C04333" w:rsidRDefault="00C04333" w:rsidP="00C0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14:paraId="54BF5F6E" w14:textId="4828EDD6" w:rsidR="00C04333" w:rsidRDefault="00C04333" w:rsidP="00C04333">
      <w:pPr>
        <w:pStyle w:val="ConsPlusNormal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(указывается одно из направлений:</w:t>
      </w:r>
      <w:r w:rsidRPr="000F3605">
        <w:t xml:space="preserve"> </w:t>
      </w:r>
      <w:r w:rsidRPr="000F3605">
        <w:rPr>
          <w:rFonts w:ascii="Times New Roman" w:hAnsi="Times New Roman" w:cs="Times New Roman"/>
          <w:i/>
          <w:iCs/>
          <w:sz w:val="24"/>
          <w:szCs w:val="24"/>
        </w:rPr>
        <w:t xml:space="preserve">субсидия на </w:t>
      </w:r>
      <w:r w:rsidR="006513CB">
        <w:rPr>
          <w:rFonts w:ascii="Times New Roman" w:hAnsi="Times New Roman" w:cs="Times New Roman"/>
          <w:i/>
          <w:iCs/>
          <w:sz w:val="24"/>
          <w:szCs w:val="24"/>
        </w:rPr>
        <w:t xml:space="preserve">возмещение </w:t>
      </w:r>
      <w:r w:rsidRPr="000F3605">
        <w:rPr>
          <w:rFonts w:ascii="Times New Roman" w:hAnsi="Times New Roman" w:cs="Times New Roman"/>
          <w:i/>
          <w:iCs/>
          <w:sz w:val="24"/>
          <w:szCs w:val="24"/>
        </w:rPr>
        <w:t>затрат крестьянского (фермерского) хозяйства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F3605">
        <w:rPr>
          <w:rFonts w:ascii="Times New Roman" w:hAnsi="Times New Roman" w:cs="Times New Roman"/>
          <w:i/>
          <w:iCs/>
          <w:sz w:val="24"/>
          <w:szCs w:val="24"/>
        </w:rPr>
        <w:t xml:space="preserve">субсидия на </w:t>
      </w:r>
      <w:r w:rsidR="006513CB">
        <w:rPr>
          <w:rFonts w:ascii="Times New Roman" w:hAnsi="Times New Roman" w:cs="Times New Roman"/>
          <w:i/>
          <w:iCs/>
          <w:sz w:val="24"/>
          <w:szCs w:val="24"/>
        </w:rPr>
        <w:t xml:space="preserve">возмещение </w:t>
      </w:r>
      <w:r w:rsidRPr="000F3605">
        <w:rPr>
          <w:rFonts w:ascii="Times New Roman" w:hAnsi="Times New Roman" w:cs="Times New Roman"/>
          <w:i/>
          <w:iCs/>
          <w:sz w:val="24"/>
          <w:szCs w:val="24"/>
        </w:rPr>
        <w:t>затрат, понесенных сельскохозяйственными потребительскими кооперативами в текущем финансовом году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FD0734">
        <w:t xml:space="preserve"> </w:t>
      </w:r>
      <w:r w:rsidRPr="00FD0734">
        <w:rPr>
          <w:rFonts w:ascii="Times New Roman" w:hAnsi="Times New Roman" w:cs="Times New Roman"/>
          <w:i/>
          <w:iCs/>
          <w:sz w:val="24"/>
          <w:szCs w:val="24"/>
        </w:rPr>
        <w:t>субсидия юридическим лицам и индивидуальным предпринимателям, осуществляющим производство хлеба и хлебобулочных изделий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4CBCE0E5" w14:textId="77777777" w:rsidR="00C04333" w:rsidRPr="00FD0734" w:rsidRDefault="00C04333" w:rsidP="00C04333">
      <w:pPr>
        <w:pStyle w:val="ConsPlusNormal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0C8B2F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на дату подачи настоящего заявления:</w:t>
      </w:r>
    </w:p>
    <w:p w14:paraId="4D444352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</w:t>
      </w:r>
      <w:r>
        <w:rPr>
          <w:rFonts w:ascii="Times New Roman" w:hAnsi="Times New Roman" w:cs="Times New Roman"/>
          <w:sz w:val="24"/>
          <w:szCs w:val="24"/>
        </w:rPr>
        <w:lastRenderedPageBreak/>
        <w:t>акционерных обществ;</w:t>
      </w:r>
    </w:p>
    <w:p w14:paraId="4ED771F0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A3AD32A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не получает средства из областного бюджета на основании иных нормативных правовых актов Нижегородской области, решений о порядке предоставления субсидии на цели, установленные Правилами;</w:t>
      </w:r>
    </w:p>
    <w:p w14:paraId="7DC3B6F7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584F1139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CB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</w:t>
      </w:r>
      <w:hyperlink r:id="rId8" w:tooltip="https://login.consultant.ru/link/?req=doc&amp;base=INT&amp;n=15178&amp;dst=100142" w:history="1">
        <w:r w:rsidRPr="006513C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главой VII</w:t>
        </w:r>
      </w:hyperlink>
      <w:r w:rsidRPr="006513CB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</w:t>
      </w:r>
      <w:r>
        <w:rPr>
          <w:rFonts w:ascii="Times New Roman" w:hAnsi="Times New Roman" w:cs="Times New Roman"/>
          <w:sz w:val="24"/>
          <w:szCs w:val="24"/>
        </w:rPr>
        <w:t>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C549C55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участника отбора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Нижегородской областью (за исключением случаев, установленных Правительством Нижегородской области);</w:t>
      </w:r>
    </w:p>
    <w:p w14:paraId="04FE66EA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14:paraId="2EBEC034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участника отбора - индивидуального предпринимателя не введена процедура банкротства.</w:t>
      </w:r>
    </w:p>
    <w:p w14:paraId="338CC74A" w14:textId="221DF937" w:rsidR="00503E50" w:rsidRPr="006A67E0" w:rsidRDefault="00503E50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910">
        <w:rPr>
          <w:rFonts w:ascii="Times New Roman" w:hAnsi="Times New Roman" w:cs="Times New Roman"/>
          <w:sz w:val="24"/>
          <w:szCs w:val="24"/>
        </w:rPr>
        <w:t xml:space="preserve">Участник отбора подтверждает, что </w:t>
      </w:r>
      <w:r w:rsidR="00274CB7" w:rsidRPr="00D66910">
        <w:rPr>
          <w:rFonts w:ascii="Times New Roman" w:hAnsi="Times New Roman" w:cs="Times New Roman"/>
          <w:sz w:val="24"/>
          <w:szCs w:val="24"/>
        </w:rPr>
        <w:t xml:space="preserve">включенные в проект </w:t>
      </w:r>
      <w:r w:rsidRPr="00D66910">
        <w:rPr>
          <w:rFonts w:ascii="Times New Roman" w:hAnsi="Times New Roman" w:cs="Times New Roman"/>
          <w:sz w:val="24"/>
          <w:szCs w:val="24"/>
        </w:rPr>
        <w:t xml:space="preserve">затраты, </w:t>
      </w:r>
      <w:r w:rsidR="00274CB7" w:rsidRPr="00D66910">
        <w:rPr>
          <w:rFonts w:ascii="Times New Roman" w:hAnsi="Times New Roman" w:cs="Times New Roman"/>
          <w:sz w:val="24"/>
          <w:szCs w:val="24"/>
        </w:rPr>
        <w:t>не финансировались в рамках иных направлений поддержки приоритетных направлений малого агробизнеса.</w:t>
      </w:r>
    </w:p>
    <w:p w14:paraId="66E05046" w14:textId="5687D1E9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согласен на публикацию (размещение) в информационно-телекоммуникационной сети «Интернет» информации об участнике отбора, связанной с отбором.</w:t>
      </w:r>
    </w:p>
    <w:p w14:paraId="46746EE9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согласен на обработку персональных данных (в случае, если участник отбора является физическим лицом, в том числе физическим лицом, зарегистрированным в качестве индивидуального предпринимателя).</w:t>
      </w:r>
    </w:p>
    <w:p w14:paraId="7BCFC68B" w14:textId="77777777" w:rsidR="00C04333" w:rsidRPr="00737238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отбора – юридическое лицо использует право на освобождение от исполнения обязанностей налогоплательщика, связанных с исчислением и уплатой налога на добавленную стоимость: да/нет </w:t>
      </w:r>
      <w:r w:rsidRPr="00737238">
        <w:rPr>
          <w:rFonts w:ascii="Times New Roman" w:hAnsi="Times New Roman" w:cs="Times New Roman"/>
          <w:i/>
          <w:iCs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D00C3E5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отбора ознакомлен.</w:t>
      </w:r>
    </w:p>
    <w:p w14:paraId="51681CB4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субсидии) представил полный пакет документов в составе заявки на участие в отборе.</w:t>
      </w:r>
    </w:p>
    <w:p w14:paraId="2222109D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настоящему заявлению прилагаются документы на ___ листах (опись документов прилагается). Достоверность сведений подтверждаю.</w:t>
      </w:r>
    </w:p>
    <w:p w14:paraId="0FE42E1B" w14:textId="77777777" w:rsidR="00C04333" w:rsidRDefault="00C04333" w:rsidP="00C0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участнике отбора (получатель субсидии):</w:t>
      </w:r>
    </w:p>
    <w:p w14:paraId="3FC977D5" w14:textId="77777777" w:rsidR="00C04333" w:rsidRDefault="00C04333" w:rsidP="00C04333">
      <w:pPr>
        <w:pStyle w:val="ConsPlusNormal"/>
        <w:spacing w:before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F06FECC" w14:textId="77777777" w:rsidR="00C04333" w:rsidRDefault="00C04333" w:rsidP="00C043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A699879" w14:textId="77777777" w:rsidR="00C04333" w:rsidRDefault="00C04333" w:rsidP="00C043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(контактные телефоны, почтовый 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адрес электронной почты)</w:t>
      </w: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6"/>
        <w:gridCol w:w="4194"/>
      </w:tblGrid>
      <w:tr w:rsidR="00C04333" w14:paraId="3B320868" w14:textId="77777777" w:rsidTr="00B1068A">
        <w:trPr>
          <w:trHeight w:val="539"/>
        </w:trPr>
        <w:tc>
          <w:tcPr>
            <w:tcW w:w="5438" w:type="dxa"/>
          </w:tcPr>
          <w:p w14:paraId="000B34ED" w14:textId="77777777" w:rsidR="00C04333" w:rsidRDefault="00C04333" w:rsidP="00B1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4196" w:type="dxa"/>
          </w:tcPr>
          <w:p w14:paraId="48FA08D7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 20__ г.</w:t>
            </w:r>
          </w:p>
        </w:tc>
      </w:tr>
      <w:tr w:rsidR="00C04333" w14:paraId="4679EC90" w14:textId="77777777" w:rsidTr="00B1068A">
        <w:tc>
          <w:tcPr>
            <w:tcW w:w="5438" w:type="dxa"/>
          </w:tcPr>
          <w:p w14:paraId="09795F44" w14:textId="77777777" w:rsidR="00C04333" w:rsidRDefault="00C04333" w:rsidP="00B1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Должность, фамилия, имя, отчество (последнее - при наличии), 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1048733F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представления заявки, печать (при наличии)</w:t>
            </w:r>
          </w:p>
        </w:tc>
      </w:tr>
      <w:tr w:rsidR="00C04333" w14:paraId="04DB7FAA" w14:textId="77777777" w:rsidTr="00B1068A">
        <w:trPr>
          <w:trHeight w:val="415"/>
        </w:trPr>
        <w:tc>
          <w:tcPr>
            <w:tcW w:w="5438" w:type="dxa"/>
          </w:tcPr>
          <w:p w14:paraId="4E751E63" w14:textId="77777777" w:rsidR="00C04333" w:rsidRDefault="00C04333" w:rsidP="00B1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</w:t>
            </w:r>
          </w:p>
        </w:tc>
        <w:tc>
          <w:tcPr>
            <w:tcW w:w="4196" w:type="dxa"/>
          </w:tcPr>
          <w:p w14:paraId="7E1BA024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20__ г.</w:t>
            </w:r>
          </w:p>
        </w:tc>
      </w:tr>
      <w:tr w:rsidR="00C04333" w14:paraId="0612BD8D" w14:textId="77777777" w:rsidTr="00B1068A">
        <w:tc>
          <w:tcPr>
            <w:tcW w:w="5438" w:type="dxa"/>
          </w:tcPr>
          <w:p w14:paraId="73BD5686" w14:textId="77777777" w:rsidR="00C04333" w:rsidRDefault="00C04333" w:rsidP="00B1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Должность, фамилия, имя, отчество (последнее - при наличии), подпись должностного лица, принявшего заявку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41AD549B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319396F3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и время приема заявки</w:t>
            </w:r>
          </w:p>
        </w:tc>
      </w:tr>
      <w:tr w:rsidR="00C04333" w14:paraId="737197A8" w14:textId="77777777" w:rsidTr="00B1068A">
        <w:trPr>
          <w:trHeight w:val="475"/>
        </w:trPr>
        <w:tc>
          <w:tcPr>
            <w:tcW w:w="5438" w:type="dxa"/>
          </w:tcPr>
          <w:p w14:paraId="17FE7276" w14:textId="77777777" w:rsidR="00C04333" w:rsidRDefault="00C04333" w:rsidP="00B106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1779E11A" w14:textId="77777777" w:rsidR="00C04333" w:rsidRDefault="00C04333" w:rsidP="00B1068A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BD59D1" w14:textId="77777777" w:rsidR="00C04333" w:rsidRDefault="00C04333" w:rsidP="00B1068A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2B89AF" w14:textId="77777777" w:rsidR="00C04333" w:rsidRDefault="00C04333" w:rsidP="00B1068A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4DC17D" w14:textId="77777777" w:rsidR="00C04333" w:rsidRDefault="00C04333" w:rsidP="00B1068A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заявка № ______</w:t>
            </w:r>
          </w:p>
          <w:p w14:paraId="6F0493C0" w14:textId="77777777" w:rsidR="00C04333" w:rsidRDefault="00C04333" w:rsidP="00B1068A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поступила: __________________</w:t>
            </w:r>
          </w:p>
          <w:p w14:paraId="1DA5278F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(дата, время)</w:t>
            </w:r>
          </w:p>
          <w:p w14:paraId="63EB67B2" w14:textId="77777777" w:rsidR="00C04333" w:rsidRDefault="00C04333" w:rsidP="00B1068A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принял: _____________________ </w:t>
            </w:r>
          </w:p>
          <w:p w14:paraId="58F61432" w14:textId="77777777" w:rsidR="00C04333" w:rsidRDefault="00C04333" w:rsidP="00B1068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инициалы, подпись)</w:t>
            </w:r>
          </w:p>
        </w:tc>
      </w:tr>
    </w:tbl>
    <w:p w14:paraId="67D3EB89" w14:textId="77777777" w:rsidR="00C04333" w:rsidRDefault="00C04333" w:rsidP="00C04333">
      <w:pPr>
        <w:rPr>
          <w:rFonts w:ascii="Times New Roman" w:hAnsi="Times New Roman" w:cs="Times New Roman"/>
          <w:sz w:val="28"/>
          <w:szCs w:val="28"/>
        </w:rPr>
      </w:pPr>
    </w:p>
    <w:p w14:paraId="47FFC900" w14:textId="77777777" w:rsidR="00C04333" w:rsidRDefault="00C04333" w:rsidP="00C04333">
      <w:pPr>
        <w:rPr>
          <w:rFonts w:ascii="Times New Roman" w:hAnsi="Times New Roman" w:cs="Times New Roman"/>
          <w:sz w:val="28"/>
          <w:szCs w:val="28"/>
        </w:rPr>
      </w:pPr>
    </w:p>
    <w:p w14:paraId="6CA1E773" w14:textId="77777777" w:rsidR="00EE58FB" w:rsidRPr="00C04333" w:rsidRDefault="00EE58FB" w:rsidP="00C04333"/>
    <w:sectPr w:rsidR="00EE58FB" w:rsidRPr="00C04333" w:rsidSect="009C61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BA165" w14:textId="77777777" w:rsidR="009E2ADB" w:rsidRDefault="009E2ADB" w:rsidP="009C61C5">
      <w:pPr>
        <w:spacing w:after="0" w:line="240" w:lineRule="auto"/>
      </w:pPr>
      <w:r>
        <w:separator/>
      </w:r>
    </w:p>
  </w:endnote>
  <w:endnote w:type="continuationSeparator" w:id="0">
    <w:p w14:paraId="5125CACB" w14:textId="77777777" w:rsidR="009E2ADB" w:rsidRDefault="009E2ADB" w:rsidP="009C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3E74" w14:textId="77777777" w:rsidR="009C61C5" w:rsidRDefault="009C61C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9F360" w14:textId="77777777" w:rsidR="009C61C5" w:rsidRDefault="009C61C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03E49" w14:textId="77777777" w:rsidR="009C61C5" w:rsidRDefault="009C61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4FA45" w14:textId="77777777" w:rsidR="009E2ADB" w:rsidRDefault="009E2ADB" w:rsidP="009C61C5">
      <w:pPr>
        <w:spacing w:after="0" w:line="240" w:lineRule="auto"/>
      </w:pPr>
      <w:r>
        <w:separator/>
      </w:r>
    </w:p>
  </w:footnote>
  <w:footnote w:type="continuationSeparator" w:id="0">
    <w:p w14:paraId="6D1769D1" w14:textId="77777777" w:rsidR="009E2ADB" w:rsidRDefault="009E2ADB" w:rsidP="009C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4A1A6" w14:textId="77777777" w:rsidR="009C61C5" w:rsidRDefault="009C61C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849484"/>
      <w:docPartObj>
        <w:docPartGallery w:val="Page Numbers (Top of Page)"/>
        <w:docPartUnique/>
      </w:docPartObj>
    </w:sdtPr>
    <w:sdtContent>
      <w:p w14:paraId="2B0DABEE" w14:textId="264DF50C" w:rsidR="009C61C5" w:rsidRDefault="009C61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67122" w14:textId="77777777" w:rsidR="009C61C5" w:rsidRDefault="009C61C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DDD60" w14:textId="77777777" w:rsidR="009C61C5" w:rsidRDefault="009C61C5">
    <w:pPr>
      <w:pStyle w:val="a5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A187F"/>
    <w:multiLevelType w:val="multilevel"/>
    <w:tmpl w:val="4DD4528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CD"/>
    <w:rsid w:val="00083854"/>
    <w:rsid w:val="00274CB7"/>
    <w:rsid w:val="00381BCD"/>
    <w:rsid w:val="00503E50"/>
    <w:rsid w:val="006513CB"/>
    <w:rsid w:val="006A67E0"/>
    <w:rsid w:val="007D44F0"/>
    <w:rsid w:val="009C61C5"/>
    <w:rsid w:val="009E2ADB"/>
    <w:rsid w:val="00C04333"/>
    <w:rsid w:val="00C41090"/>
    <w:rsid w:val="00D66910"/>
    <w:rsid w:val="00E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0454"/>
  <w15:chartTrackingRefBased/>
  <w15:docId w15:val="{97B7EA8C-D6C3-4724-9D1A-92F89F0E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333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04333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C04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043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C0433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6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61C5"/>
  </w:style>
  <w:style w:type="paragraph" w:styleId="a7">
    <w:name w:val="footer"/>
    <w:basedOn w:val="a"/>
    <w:link w:val="a8"/>
    <w:uiPriority w:val="99"/>
    <w:unhideWhenUsed/>
    <w:rsid w:val="009C6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INT&amp;n=15178&amp;dst=10014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8FF4-EC09-46A9-8543-51C12E9B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Усова</dc:creator>
  <cp:keywords/>
  <dc:description/>
  <cp:lastModifiedBy>Диана Калинина</cp:lastModifiedBy>
  <cp:revision>4</cp:revision>
  <dcterms:created xsi:type="dcterms:W3CDTF">2026-09-07T12:37:00Z</dcterms:created>
  <dcterms:modified xsi:type="dcterms:W3CDTF">2026-09-09T07:33:00Z</dcterms:modified>
</cp:coreProperties>
</file>