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33" w:rsidRDefault="00EA6DDB" w:rsidP="00263D78">
      <w:pPr>
        <w:ind w:left="114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0E1333" w:rsidRDefault="00EA6DDB" w:rsidP="00263D78">
      <w:pPr>
        <w:ind w:left="11482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</w:t>
      </w:r>
      <w:r w:rsidR="00263D78">
        <w:rPr>
          <w:sz w:val="24"/>
          <w:szCs w:val="24"/>
        </w:rPr>
        <w:t xml:space="preserve"> </w:t>
      </w:r>
      <w:r>
        <w:rPr>
          <w:sz w:val="24"/>
          <w:szCs w:val="24"/>
        </w:rPr>
        <w:t>и продовольственных ресурсов</w:t>
      </w:r>
      <w:r w:rsidR="00263D78">
        <w:rPr>
          <w:sz w:val="24"/>
          <w:szCs w:val="24"/>
        </w:rPr>
        <w:t xml:space="preserve"> </w:t>
      </w:r>
      <w:r>
        <w:rPr>
          <w:sz w:val="24"/>
          <w:szCs w:val="24"/>
        </w:rPr>
        <w:t>Нижегородской области</w:t>
      </w:r>
    </w:p>
    <w:p w:rsidR="000E1333" w:rsidRDefault="00EA6DDB" w:rsidP="00263D78">
      <w:pPr>
        <w:ind w:left="11482"/>
        <w:jc w:val="center"/>
        <w:rPr>
          <w:sz w:val="24"/>
          <w:szCs w:val="24"/>
        </w:rPr>
      </w:pPr>
      <w:r>
        <w:rPr>
          <w:sz w:val="24"/>
          <w:szCs w:val="24"/>
        </w:rPr>
        <w:t>от __________ № _______</w:t>
      </w:r>
    </w:p>
    <w:p w:rsidR="000E1333" w:rsidRDefault="000E1333">
      <w:pPr>
        <w:ind w:left="9923"/>
        <w:jc w:val="right"/>
        <w:rPr>
          <w:sz w:val="24"/>
          <w:szCs w:val="24"/>
        </w:rPr>
      </w:pPr>
    </w:p>
    <w:p w:rsidR="000E1333" w:rsidRDefault="00EA6DDB">
      <w:pPr>
        <w:ind w:left="851" w:right="25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0E1333" w:rsidRDefault="001305E9">
      <w:pPr>
        <w:widowControl w:val="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РЕЕСТР</w:t>
      </w:r>
      <w:r>
        <w:rPr>
          <w:sz w:val="24"/>
          <w:szCs w:val="24"/>
        </w:rPr>
        <w:br/>
      </w:r>
      <w:r w:rsidR="00EA6DDB">
        <w:rPr>
          <w:sz w:val="24"/>
          <w:szCs w:val="24"/>
        </w:rPr>
        <w:t xml:space="preserve">документов, подтверждающих затраты, связанные с переработкой сырого </w:t>
      </w:r>
      <w:r w:rsidR="00EA6DDB">
        <w:rPr>
          <w:sz w:val="24"/>
          <w:szCs w:val="24"/>
        </w:rPr>
        <w:t xml:space="preserve">молока крупного рогатого скота, козьего и овечьего на пищевую продукцию </w:t>
      </w:r>
      <w:r w:rsidR="00EA6DDB">
        <w:rPr>
          <w:spacing w:val="-2"/>
          <w:sz w:val="24"/>
          <w:szCs w:val="24"/>
        </w:rPr>
        <w:t xml:space="preserve">в период с </w:t>
      </w:r>
      <w:r w:rsidR="009030E1">
        <w:rPr>
          <w:spacing w:val="-2"/>
          <w:sz w:val="24"/>
          <w:szCs w:val="24"/>
        </w:rPr>
        <w:t>_________ 20__ г.</w:t>
      </w:r>
      <w:r w:rsidR="00EA6DDB">
        <w:rPr>
          <w:spacing w:val="-2"/>
          <w:sz w:val="24"/>
          <w:szCs w:val="24"/>
        </w:rPr>
        <w:t xml:space="preserve"> по </w:t>
      </w:r>
      <w:r w:rsidR="009030E1">
        <w:rPr>
          <w:spacing w:val="-2"/>
          <w:sz w:val="24"/>
          <w:szCs w:val="24"/>
        </w:rPr>
        <w:t>_________20__ г.</w:t>
      </w:r>
    </w:p>
    <w:p w:rsidR="000E1333" w:rsidRDefault="00EA6DDB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</w:t>
      </w:r>
    </w:p>
    <w:p w:rsidR="000E1333" w:rsidRDefault="00EA6DDB">
      <w:pPr>
        <w:ind w:left="42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участника отбора, И</w:t>
      </w:r>
      <w:r>
        <w:rPr>
          <w:i/>
          <w:sz w:val="24"/>
          <w:szCs w:val="24"/>
        </w:rPr>
        <w:t>НН)</w:t>
      </w:r>
    </w:p>
    <w:p w:rsidR="000E1333" w:rsidRDefault="00EA6DDB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</w:t>
      </w:r>
    </w:p>
    <w:p w:rsidR="000E1333" w:rsidRDefault="00EA6DDB">
      <w:pPr>
        <w:ind w:left="42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муниципального (городского) округа Нижегородской области)</w:t>
      </w:r>
    </w:p>
    <w:p w:rsidR="000E1333" w:rsidRPr="00263D78" w:rsidRDefault="000E1333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f9"/>
        <w:tblW w:w="4715" w:type="pct"/>
        <w:tblInd w:w="675" w:type="dxa"/>
        <w:tblLook w:val="04A0" w:firstRow="1" w:lastRow="0" w:firstColumn="1" w:lastColumn="0" w:noHBand="0" w:noVBand="1"/>
      </w:tblPr>
      <w:tblGrid>
        <w:gridCol w:w="594"/>
        <w:gridCol w:w="3146"/>
        <w:gridCol w:w="1432"/>
        <w:gridCol w:w="1752"/>
        <w:gridCol w:w="7341"/>
      </w:tblGrid>
      <w:tr w:rsidR="000E1333">
        <w:trPr>
          <w:trHeight w:val="1219"/>
        </w:trPr>
        <w:tc>
          <w:tcPr>
            <w:tcW w:w="204" w:type="pct"/>
          </w:tcPr>
          <w:p w:rsidR="000E1333" w:rsidRDefault="00EA6DD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104" w:type="pct"/>
          </w:tcPr>
          <w:p w:rsidR="000E1333" w:rsidRDefault="00EA6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затраты</w:t>
            </w:r>
          </w:p>
        </w:tc>
        <w:tc>
          <w:tcPr>
            <w:tcW w:w="503" w:type="pct"/>
          </w:tcPr>
          <w:p w:rsidR="000E1333" w:rsidRDefault="00EA6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615" w:type="pct"/>
          </w:tcPr>
          <w:p w:rsidR="000E1333" w:rsidRDefault="00EA6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 xml:space="preserve">документа </w:t>
            </w:r>
          </w:p>
        </w:tc>
        <w:tc>
          <w:tcPr>
            <w:tcW w:w="2574" w:type="pct"/>
          </w:tcPr>
          <w:p w:rsidR="000E1333" w:rsidRDefault="00EA6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затрат *,</w:t>
            </w:r>
          </w:p>
          <w:p w:rsidR="000E1333" w:rsidRDefault="00EA6DDB" w:rsidP="00903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связанных с переработкой сырого молока крупного рогатого скота, козьего и овечьего на пищевую продукцию, в период реализации проекта (с </w:t>
            </w:r>
            <w:r w:rsidR="009030E1">
              <w:rPr>
                <w:sz w:val="24"/>
                <w:szCs w:val="24"/>
              </w:rPr>
              <w:t>_______</w:t>
            </w:r>
            <w:r w:rsidR="004123BC">
              <w:rPr>
                <w:sz w:val="24"/>
                <w:szCs w:val="24"/>
              </w:rPr>
              <w:t>_</w:t>
            </w:r>
            <w:r w:rsidR="009030E1">
              <w:rPr>
                <w:sz w:val="24"/>
                <w:szCs w:val="24"/>
              </w:rPr>
              <w:t xml:space="preserve"> 20__ г. по ________ 20__ г.</w:t>
            </w:r>
            <w:r>
              <w:rPr>
                <w:sz w:val="24"/>
                <w:szCs w:val="24"/>
              </w:rPr>
              <w:t xml:space="preserve">), тыс. рублей </w:t>
            </w:r>
          </w:p>
        </w:tc>
      </w:tr>
      <w:tr w:rsidR="000E1333">
        <w:trPr>
          <w:trHeight w:val="570"/>
        </w:trPr>
        <w:tc>
          <w:tcPr>
            <w:tcW w:w="204" w:type="pct"/>
          </w:tcPr>
          <w:p w:rsidR="000E1333" w:rsidRDefault="000E1333">
            <w:pPr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4" w:type="pct"/>
          </w:tcPr>
          <w:p w:rsidR="000E1333" w:rsidRDefault="000E1333">
            <w:pPr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03" w:type="pct"/>
          </w:tcPr>
          <w:p w:rsidR="000E1333" w:rsidRDefault="000E1333">
            <w:pPr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15" w:type="pct"/>
          </w:tcPr>
          <w:p w:rsidR="000E1333" w:rsidRDefault="000E1333">
            <w:pPr>
              <w:widowControl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574" w:type="pct"/>
          </w:tcPr>
          <w:p w:rsidR="000E1333" w:rsidRDefault="000E1333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0E1333">
        <w:trPr>
          <w:trHeight w:val="570"/>
        </w:trPr>
        <w:tc>
          <w:tcPr>
            <w:tcW w:w="2426" w:type="pct"/>
            <w:gridSpan w:val="4"/>
            <w:tcBorders>
              <w:bottom w:val="single" w:sz="4" w:space="0" w:color="auto"/>
            </w:tcBorders>
            <w:vAlign w:val="center"/>
          </w:tcPr>
          <w:p w:rsidR="000E1333" w:rsidRDefault="00EA6DDB">
            <w:pPr>
              <w:widowControl w:val="0"/>
              <w:spacing w:line="360" w:lineRule="auto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574" w:type="pct"/>
            <w:tcBorders>
              <w:bottom w:val="single" w:sz="4" w:space="0" w:color="auto"/>
            </w:tcBorders>
          </w:tcPr>
          <w:p w:rsidR="000E1333" w:rsidRDefault="000E1333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</w:tbl>
    <w:p w:rsidR="000E1333" w:rsidRDefault="00EA6DDB">
      <w:pPr>
        <w:widowControl w:val="0"/>
        <w:spacing w:before="2"/>
        <w:ind w:left="567" w:right="110"/>
        <w:jc w:val="both"/>
        <w:rPr>
          <w:iCs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</w:t>
      </w:r>
      <w:r>
        <w:rPr>
          <w:sz w:val="22"/>
          <w:szCs w:val="22"/>
        </w:rPr>
        <w:t>бот, услуг), включая сумму налога на добавленную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стоимость.</w:t>
      </w:r>
    </w:p>
    <w:p w:rsidR="000E1333" w:rsidRDefault="000E1333">
      <w:pPr>
        <w:widowControl w:val="0"/>
        <w:spacing w:line="360" w:lineRule="auto"/>
        <w:ind w:left="567" w:firstLine="709"/>
        <w:jc w:val="center"/>
        <w:rPr>
          <w:sz w:val="20"/>
        </w:rPr>
      </w:pP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5"/>
      </w:tblGrid>
      <w:tr w:rsidR="000E1333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0E1333" w:rsidRDefault="00EA6DDB">
            <w:pPr>
              <w:widowControl w:val="0"/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(глава крестьянского (фермерского) хозяйства,</w:t>
            </w:r>
          </w:p>
          <w:p w:rsidR="000E1333" w:rsidRDefault="00EA6DDB">
            <w:pPr>
              <w:widowControl w:val="0"/>
              <w:ind w:left="5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индивидуальный предприниматель)                                                                   _</w:t>
            </w:r>
            <w:r>
              <w:rPr>
                <w:sz w:val="22"/>
                <w:szCs w:val="22"/>
              </w:rPr>
              <w:t>_______________________/_</w:t>
            </w:r>
            <w:r>
              <w:rPr>
                <w:sz w:val="22"/>
                <w:szCs w:val="22"/>
              </w:rPr>
              <w:t>_______________________</w:t>
            </w:r>
          </w:p>
          <w:p w:rsidR="000E1333" w:rsidRDefault="00EA6DDB">
            <w:pPr>
              <w:widowControl w:val="0"/>
              <w:ind w:left="56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(подпись)                     (расшифровка подписи)</w:t>
            </w:r>
          </w:p>
        </w:tc>
      </w:tr>
      <w:tr w:rsidR="000E1333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0E1333" w:rsidRDefault="00EA6DDB">
            <w:pPr>
              <w:widowControl w:val="0"/>
              <w:ind w:left="5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М.П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 xml:space="preserve">(при наличии)                    </w:t>
            </w:r>
            <w:r>
              <w:rPr>
                <w:sz w:val="22"/>
                <w:szCs w:val="22"/>
              </w:rPr>
              <w:t>_________ _______ 20__ г.</w:t>
            </w:r>
          </w:p>
        </w:tc>
      </w:tr>
    </w:tbl>
    <w:p w:rsidR="000E1333" w:rsidRDefault="000E1333">
      <w:pPr>
        <w:rPr>
          <w:sz w:val="24"/>
          <w:szCs w:val="24"/>
        </w:rPr>
      </w:pPr>
    </w:p>
    <w:sectPr w:rsidR="000E1333" w:rsidSect="00263D78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DB" w:rsidRDefault="00EA6DDB">
      <w:r>
        <w:separator/>
      </w:r>
    </w:p>
  </w:endnote>
  <w:endnote w:type="continuationSeparator" w:id="0">
    <w:p w:rsidR="00EA6DDB" w:rsidRDefault="00EA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DB" w:rsidRDefault="00EA6DDB">
      <w:r>
        <w:separator/>
      </w:r>
    </w:p>
  </w:footnote>
  <w:footnote w:type="continuationSeparator" w:id="0">
    <w:p w:rsidR="00EA6DDB" w:rsidRDefault="00EA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801327"/>
      <w:docPartObj>
        <w:docPartGallery w:val="Page Numbers (Top of Page)"/>
        <w:docPartUnique/>
      </w:docPartObj>
    </w:sdtPr>
    <w:sdtEndPr/>
    <w:sdtContent>
      <w:p w:rsidR="000E1333" w:rsidRDefault="00EA6DD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:rsidR="000E1333" w:rsidRDefault="000E1333">
    <w:pPr>
      <w:pStyle w:val="af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33"/>
    <w:rsid w:val="00007157"/>
    <w:rsid w:val="000E1333"/>
    <w:rsid w:val="001305E9"/>
    <w:rsid w:val="00263D78"/>
    <w:rsid w:val="004123BC"/>
    <w:rsid w:val="004C0A5E"/>
    <w:rsid w:val="009030E1"/>
    <w:rsid w:val="00E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4E4B"/>
  <w15:docId w15:val="{7B18FE9C-F36A-4A7E-BF92-7C09D5C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030E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30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AF07-6E53-46BA-B4A2-1F7091BD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Любовь Заварзина</cp:lastModifiedBy>
  <cp:revision>7</cp:revision>
  <cp:lastPrinted>2026-04-07T06:40:00Z</cp:lastPrinted>
  <dcterms:created xsi:type="dcterms:W3CDTF">2026-04-07T06:28:00Z</dcterms:created>
  <dcterms:modified xsi:type="dcterms:W3CDTF">2026-04-07T07:56:00Z</dcterms:modified>
</cp:coreProperties>
</file>