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1"/>
      </w:tblGrid>
      <w:tr w:rsidR="00E84544" w14:paraId="7459790F" w14:textId="77777777" w:rsidTr="00327428">
        <w:tc>
          <w:tcPr>
            <w:tcW w:w="4785" w:type="dxa"/>
          </w:tcPr>
          <w:p w14:paraId="45E55EBD" w14:textId="77777777" w:rsidR="00E84544" w:rsidRDefault="00E84544" w:rsidP="00327428">
            <w:pPr>
              <w:pStyle w:val="ConsPlusNormal"/>
              <w:jc w:val="both"/>
            </w:pPr>
          </w:p>
        </w:tc>
        <w:tc>
          <w:tcPr>
            <w:tcW w:w="4786" w:type="dxa"/>
          </w:tcPr>
          <w:p w14:paraId="0B70502F" w14:textId="5F4622F4" w:rsidR="00E84544" w:rsidRDefault="00E84544" w:rsidP="00327428">
            <w:pPr>
              <w:pStyle w:val="ConsPlusNormal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ПРИЛОЖЕНИЕ 5</w:t>
            </w:r>
          </w:p>
          <w:p w14:paraId="6EC0C52E" w14:textId="77777777" w:rsidR="00E84544" w:rsidRDefault="00E84544" w:rsidP="00327428">
            <w:pPr>
              <w:pStyle w:val="ConsPlusNormal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 Порядку проведения предварительного отбора проектов мелиорации</w:t>
            </w:r>
          </w:p>
        </w:tc>
      </w:tr>
    </w:tbl>
    <w:p w14:paraId="555C24D6" w14:textId="37D2F68C" w:rsidR="007A5A6A" w:rsidRPr="00E84544" w:rsidRDefault="007A5A6A" w:rsidP="00E845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3491D0C" w14:textId="16EC1414" w:rsidR="00E84544" w:rsidRPr="00E84544" w:rsidRDefault="00E84544" w:rsidP="00E84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CAF803" w14:textId="7A99867E" w:rsidR="00E84544" w:rsidRPr="00E84544" w:rsidRDefault="00E84544" w:rsidP="00E84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C99644" w14:textId="1CE7990E" w:rsidR="00E84544" w:rsidRDefault="00E84544" w:rsidP="00E845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7BD9F69E" w14:textId="7BE774E4" w:rsidR="00E84544" w:rsidRDefault="00E84544" w:rsidP="00E845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7C419D" w14:textId="4296CF07" w:rsidR="00E84544" w:rsidRDefault="00E84544" w:rsidP="00E845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по </w:t>
      </w:r>
      <w:r w:rsidRPr="00E84544">
        <w:rPr>
          <w:rFonts w:ascii="Times New Roman" w:hAnsi="Times New Roman" w:cs="Times New Roman"/>
          <w:sz w:val="28"/>
          <w:szCs w:val="28"/>
        </w:rPr>
        <w:t>данным из реестра Единой федеральной информационной системы о землях сельскохозяйственного назначения и землях, используемых или предоставленных для ведения сельского хозяйства в составе земель иных категорий (далее - ЕФГИС СЗН) на земельный участок, на котором реализованы или реализуются мероприятия проекта мелиорации</w:t>
      </w:r>
    </w:p>
    <w:p w14:paraId="1574CF82" w14:textId="77777777" w:rsidR="00E84544" w:rsidRDefault="00E84544" w:rsidP="00E8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497E6" w14:textId="7278C357" w:rsidR="00E84544" w:rsidRDefault="00E84544" w:rsidP="00E84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8340C4A" w14:textId="587E718C" w:rsidR="00E84544" w:rsidRDefault="00E84544" w:rsidP="00E8454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C41B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для юридического лица, крестьянского (фермерского) хозяйства, фамилия, имя, отчество (при наличии) индивидуального предпринимателя</w:t>
      </w:r>
      <w:r w:rsidRPr="000C41B8">
        <w:rPr>
          <w:rFonts w:ascii="Times New Roman" w:hAnsi="Times New Roman" w:cs="Times New Roman"/>
          <w:i/>
          <w:sz w:val="20"/>
          <w:szCs w:val="20"/>
        </w:rPr>
        <w:t>, ИНН, адрес, эл.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C41B8">
        <w:rPr>
          <w:rFonts w:ascii="Times New Roman" w:hAnsi="Times New Roman" w:cs="Times New Roman"/>
          <w:i/>
          <w:sz w:val="20"/>
          <w:szCs w:val="20"/>
        </w:rPr>
        <w:t>почта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05D6FBB4" w14:textId="77777777" w:rsidR="00E84544" w:rsidRPr="000C41B8" w:rsidRDefault="00E84544" w:rsidP="00E8454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2469"/>
        <w:gridCol w:w="1843"/>
        <w:gridCol w:w="1559"/>
        <w:gridCol w:w="1417"/>
        <w:gridCol w:w="1412"/>
      </w:tblGrid>
      <w:tr w:rsidR="00E84544" w14:paraId="64175D39" w14:textId="77777777" w:rsidTr="00E84544">
        <w:tc>
          <w:tcPr>
            <w:tcW w:w="645" w:type="dxa"/>
          </w:tcPr>
          <w:p w14:paraId="566CBF89" w14:textId="76635046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9" w:type="dxa"/>
          </w:tcPr>
          <w:p w14:paraId="24FCC5A9" w14:textId="743F8589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843" w:type="dxa"/>
          </w:tcPr>
          <w:p w14:paraId="1037A489" w14:textId="715E9619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участка </w:t>
            </w:r>
            <w:r w:rsidR="0091188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выписке ЕГРН, га</w:t>
            </w:r>
          </w:p>
        </w:tc>
        <w:tc>
          <w:tcPr>
            <w:tcW w:w="1559" w:type="dxa"/>
          </w:tcPr>
          <w:p w14:paraId="41AFE1D4" w14:textId="1D676FBE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 проекту, га</w:t>
            </w:r>
          </w:p>
        </w:tc>
        <w:tc>
          <w:tcPr>
            <w:tcW w:w="1417" w:type="dxa"/>
          </w:tcPr>
          <w:p w14:paraId="4EB88991" w14:textId="3517101D" w:rsidR="00E84544" w:rsidRDefault="004350D0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поля в ЕФГИС ЗСН</w:t>
            </w:r>
            <w:r w:rsidR="0091188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2" w:type="dxa"/>
          </w:tcPr>
          <w:p w14:paraId="1377557D" w14:textId="2AC55791" w:rsidR="00E84544" w:rsidRDefault="004350D0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поля в ЕФГИС ЗСН, га</w:t>
            </w:r>
          </w:p>
        </w:tc>
      </w:tr>
      <w:tr w:rsidR="00E84544" w14:paraId="5FAB311C" w14:textId="77777777" w:rsidTr="00E84544">
        <w:tc>
          <w:tcPr>
            <w:tcW w:w="645" w:type="dxa"/>
          </w:tcPr>
          <w:p w14:paraId="6F60321D" w14:textId="6FBD26E5" w:rsidR="00E84544" w:rsidRDefault="004350D0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</w:tcPr>
          <w:p w14:paraId="586F7DA4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33E733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397B94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357FB2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A468D65" w14:textId="18824FA1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44" w14:paraId="70E97969" w14:textId="77777777" w:rsidTr="00E84544">
        <w:tc>
          <w:tcPr>
            <w:tcW w:w="645" w:type="dxa"/>
          </w:tcPr>
          <w:p w14:paraId="4587DBB5" w14:textId="468A1B7F" w:rsidR="00E84544" w:rsidRDefault="004350D0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9" w:type="dxa"/>
          </w:tcPr>
          <w:p w14:paraId="0804951C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D90B4B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9317F5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1AC069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50AF86E" w14:textId="5170AFF2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44" w14:paraId="4F878093" w14:textId="77777777" w:rsidTr="00E84544">
        <w:tc>
          <w:tcPr>
            <w:tcW w:w="645" w:type="dxa"/>
          </w:tcPr>
          <w:p w14:paraId="47E3AF19" w14:textId="3B4DBE2A" w:rsidR="00E84544" w:rsidRDefault="004350D0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9" w:type="dxa"/>
          </w:tcPr>
          <w:p w14:paraId="04C138F6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B2F7E8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DD3E26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C344A2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9A5FA7D" w14:textId="7C5472C1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44" w14:paraId="1995D1B4" w14:textId="77777777" w:rsidTr="00E84544">
        <w:tc>
          <w:tcPr>
            <w:tcW w:w="645" w:type="dxa"/>
          </w:tcPr>
          <w:p w14:paraId="1C5C6836" w14:textId="308521BB" w:rsidR="00E84544" w:rsidRDefault="004350D0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9" w:type="dxa"/>
          </w:tcPr>
          <w:p w14:paraId="2016AD2C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FE2463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C6B4AB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756126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20DE1A1" w14:textId="342CD1B2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44" w14:paraId="05B074F1" w14:textId="77777777" w:rsidTr="00E84544">
        <w:tc>
          <w:tcPr>
            <w:tcW w:w="645" w:type="dxa"/>
          </w:tcPr>
          <w:p w14:paraId="239AB5BE" w14:textId="7E6BDFEB" w:rsidR="00E84544" w:rsidRDefault="004350D0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9" w:type="dxa"/>
          </w:tcPr>
          <w:p w14:paraId="013AFB37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C42181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46385E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2E22F2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1ED3FAD" w14:textId="501CAD38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44" w14:paraId="5423BAFB" w14:textId="77777777" w:rsidTr="00E84544">
        <w:tc>
          <w:tcPr>
            <w:tcW w:w="645" w:type="dxa"/>
          </w:tcPr>
          <w:p w14:paraId="5D82F1A8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037D9C08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D79994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2B7EDB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6264AF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5AE8B53" w14:textId="3FFF8371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44" w14:paraId="69064C92" w14:textId="77777777" w:rsidTr="00E84544">
        <w:tc>
          <w:tcPr>
            <w:tcW w:w="645" w:type="dxa"/>
          </w:tcPr>
          <w:p w14:paraId="79C90220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2F6388C0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8202CC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B205CE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93A3E4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E95846F" w14:textId="01BD773A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44" w14:paraId="752DFCDE" w14:textId="77777777" w:rsidTr="00E84544">
        <w:tc>
          <w:tcPr>
            <w:tcW w:w="645" w:type="dxa"/>
          </w:tcPr>
          <w:p w14:paraId="31B46A5C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716125C8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F36C1B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872ACA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EF4275" w14:textId="77777777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3815F32" w14:textId="27034809" w:rsidR="00E84544" w:rsidRDefault="00E84544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59" w14:paraId="05779AE8" w14:textId="77777777" w:rsidTr="00FC57FC">
        <w:tc>
          <w:tcPr>
            <w:tcW w:w="3114" w:type="dxa"/>
            <w:gridSpan w:val="2"/>
          </w:tcPr>
          <w:p w14:paraId="50973463" w14:textId="5D9501AC" w:rsidR="00795E59" w:rsidRDefault="00795E59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  <w:tc>
          <w:tcPr>
            <w:tcW w:w="1843" w:type="dxa"/>
          </w:tcPr>
          <w:p w14:paraId="53C1A603" w14:textId="77777777" w:rsidR="00795E59" w:rsidRDefault="00795E59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0AA678" w14:textId="77777777" w:rsidR="00795E59" w:rsidRDefault="00795E59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6CABD5" w14:textId="77777777" w:rsidR="00795E59" w:rsidRDefault="00795E59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EA11A37" w14:textId="4CD55D64" w:rsidR="00795E59" w:rsidRDefault="00795E59" w:rsidP="00E8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1DC42" w14:textId="50D201ED" w:rsidR="00E84544" w:rsidRDefault="00E84544" w:rsidP="00E845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A0AF53" w14:textId="5E293135" w:rsidR="00911881" w:rsidRPr="00E84544" w:rsidRDefault="00911881" w:rsidP="00911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на участке с одним кадастровым номером может быть несколько полей ЕФГИС ЗСН</w:t>
      </w:r>
    </w:p>
    <w:sectPr w:rsidR="00911881" w:rsidRPr="00E8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16"/>
    <w:rsid w:val="004350D0"/>
    <w:rsid w:val="00795E59"/>
    <w:rsid w:val="007A5A6A"/>
    <w:rsid w:val="00911881"/>
    <w:rsid w:val="00E84544"/>
    <w:rsid w:val="00FD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0277"/>
  <w15:chartTrackingRefBased/>
  <w15:docId w15:val="{A2D1B34F-AD95-42DD-B679-46379626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8454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845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E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11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B448A-9525-4CB8-B1D1-0A274DEE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Арбузова</dc:creator>
  <cp:keywords/>
  <dc:description/>
  <cp:lastModifiedBy>Мария Арбузова</cp:lastModifiedBy>
  <cp:revision>4</cp:revision>
  <cp:lastPrinted>2026-02-06T13:20:00Z</cp:lastPrinted>
  <dcterms:created xsi:type="dcterms:W3CDTF">2026-02-06T13:08:00Z</dcterms:created>
  <dcterms:modified xsi:type="dcterms:W3CDTF">2026-02-06T13:24:00Z</dcterms:modified>
</cp:coreProperties>
</file>