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9AD15" w14:textId="77777777" w:rsidR="00DD348F" w:rsidRDefault="00DD348F" w:rsidP="00DD34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БЛАНК </w:t>
      </w:r>
    </w:p>
    <w:p w14:paraId="471CE5A4" w14:textId="59EAC0F7" w:rsidR="00317188" w:rsidRPr="00DD348F" w:rsidRDefault="00DD348F" w:rsidP="00DD34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ОРГАНИЗАЦИИ, ИП КФХ</w:t>
      </w:r>
    </w:p>
    <w:p w14:paraId="4051D186" w14:textId="1DDFDA06" w:rsidR="00DD348F" w:rsidRPr="00DD348F" w:rsidRDefault="00DD348F" w:rsidP="00DD34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BBD193" w14:textId="5363D37C" w:rsidR="00DD348F" w:rsidRPr="00DD348F" w:rsidRDefault="00DD348F" w:rsidP="00DD34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B52925" w14:textId="0E71C0F2" w:rsidR="00DD348F" w:rsidRPr="00DD348F" w:rsidRDefault="00DD348F" w:rsidP="00DD34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03ADE0" w14:textId="24E92322" w:rsidR="00DD348F" w:rsidRPr="00DD348F" w:rsidRDefault="00DD348F" w:rsidP="00DD34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D348F">
        <w:rPr>
          <w:rFonts w:ascii="Times New Roman" w:hAnsi="Times New Roman" w:cs="Times New Roman"/>
          <w:sz w:val="28"/>
          <w:szCs w:val="28"/>
        </w:rPr>
        <w:t>Доверенность</w:t>
      </w:r>
    </w:p>
    <w:p w14:paraId="1EF59F01" w14:textId="4FE1A00F" w:rsidR="00DD348F" w:rsidRDefault="00DD348F" w:rsidP="00DD34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C65038" w14:textId="5C0035FB" w:rsidR="00DD348F" w:rsidRDefault="00DD348F" w:rsidP="00DD34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F23BC86" w14:textId="7EB3902A" w:rsidR="00DD348F" w:rsidRPr="00DD348F" w:rsidRDefault="00632F39" w:rsidP="00632F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                                                                                                                </w:t>
      </w:r>
      <w:r w:rsidR="00DD348F">
        <w:rPr>
          <w:rFonts w:ascii="Times New Roman" w:hAnsi="Times New Roman" w:cs="Times New Roman"/>
          <w:sz w:val="24"/>
          <w:szCs w:val="24"/>
        </w:rPr>
        <w:t>___________2026г.</w:t>
      </w:r>
    </w:p>
    <w:p w14:paraId="3C38A101" w14:textId="49AE934B" w:rsidR="00DD348F" w:rsidRDefault="00DD348F" w:rsidP="00DD34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557DC9" w14:textId="77777777" w:rsidR="00632F39" w:rsidRDefault="00632F39" w:rsidP="00DD34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C8D056" w14:textId="4A7B546C" w:rsidR="00DD348F" w:rsidRDefault="00DD348F" w:rsidP="00DD34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Иванов Иван Иванович,</w:t>
      </w:r>
      <w:r w:rsidR="000333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рождения, паспортные данные),</w:t>
      </w:r>
      <w:r w:rsidRPr="00DD34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глава крестьянского (фермерского) хозяйства</w:t>
      </w:r>
      <w:r w:rsidR="00A1144E">
        <w:rPr>
          <w:rFonts w:ascii="Times New Roman" w:hAnsi="Times New Roman" w:cs="Times New Roman"/>
          <w:sz w:val="28"/>
          <w:szCs w:val="28"/>
        </w:rPr>
        <w:t xml:space="preserve"> (руководитель организации)</w:t>
      </w:r>
      <w:r>
        <w:rPr>
          <w:rFonts w:ascii="Times New Roman" w:hAnsi="Times New Roman" w:cs="Times New Roman"/>
          <w:sz w:val="28"/>
          <w:szCs w:val="28"/>
        </w:rPr>
        <w:t>, настоящей доверенностью уполномочиваю Петрова Петра Петровича (дата рождения, паспортные данные) на представление моих интересов</w:t>
      </w:r>
      <w:r w:rsidR="00A1144E">
        <w:rPr>
          <w:rFonts w:ascii="Times New Roman" w:hAnsi="Times New Roman" w:cs="Times New Roman"/>
          <w:sz w:val="28"/>
          <w:szCs w:val="28"/>
        </w:rPr>
        <w:t xml:space="preserve"> (интересов организации)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министерстве сельского хозяйства и продовольственных ресурсов Нижегородской области, находящемся по адресу: г.Нижний Новгород, Кремль, корп.2, по вопросу подачи документов для участия в предварительном отборе проектов мелиорации</w:t>
      </w:r>
      <w:r w:rsidR="0003333D">
        <w:rPr>
          <w:rFonts w:ascii="Times New Roman" w:hAnsi="Times New Roman" w:cs="Times New Roman"/>
          <w:sz w:val="28"/>
          <w:szCs w:val="28"/>
        </w:rPr>
        <w:t>, для чего ему(ей) предоставлено право расписываться за меня и совершать иные действия, необходимые для выполнения данного поручения.</w:t>
      </w:r>
    </w:p>
    <w:p w14:paraId="0B8E69F3" w14:textId="71834CCA" w:rsidR="0003333D" w:rsidRDefault="0003333D" w:rsidP="00DD34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25E674" w14:textId="6044A098" w:rsidR="0003333D" w:rsidRDefault="0003333D" w:rsidP="00DD34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Доверенность выдана сроком на 1 месяц.</w:t>
      </w:r>
    </w:p>
    <w:p w14:paraId="43D1DD88" w14:textId="652C7CFA" w:rsidR="0003333D" w:rsidRDefault="0003333D" w:rsidP="00DD34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C3631A" w14:textId="1B2828D7" w:rsidR="0003333D" w:rsidRDefault="0003333D" w:rsidP="00DD34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Доверенность выдана без права передоверия.</w:t>
      </w:r>
    </w:p>
    <w:p w14:paraId="6EB3906D" w14:textId="79B89B02" w:rsidR="0003333D" w:rsidRDefault="0003333D" w:rsidP="00DD34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1F8DD8" w14:textId="67916385" w:rsidR="0003333D" w:rsidRDefault="0003333D" w:rsidP="00DD34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A3CD2B" w14:textId="589EE3DC" w:rsidR="0003333D" w:rsidRDefault="0003333D" w:rsidP="0003333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                                       ФИО</w:t>
      </w:r>
    </w:p>
    <w:p w14:paraId="252F17C5" w14:textId="625DF0C6" w:rsidR="0003333D" w:rsidRPr="0003333D" w:rsidRDefault="0003333D" w:rsidP="0003333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                                          (расшифровка подписи)</w:t>
      </w:r>
    </w:p>
    <w:sectPr w:rsidR="0003333D" w:rsidRPr="00033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8A"/>
    <w:rsid w:val="0003333D"/>
    <w:rsid w:val="00317188"/>
    <w:rsid w:val="00632F39"/>
    <w:rsid w:val="00A1144E"/>
    <w:rsid w:val="00A2098A"/>
    <w:rsid w:val="00DD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75F0E"/>
  <w15:chartTrackingRefBased/>
  <w15:docId w15:val="{95519D4A-3056-4293-AA44-AC077DD1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Арбузова</dc:creator>
  <cp:keywords/>
  <dc:description/>
  <cp:lastModifiedBy>Мария Арбузова</cp:lastModifiedBy>
  <cp:revision>4</cp:revision>
  <dcterms:created xsi:type="dcterms:W3CDTF">2026-02-18T10:09:00Z</dcterms:created>
  <dcterms:modified xsi:type="dcterms:W3CDTF">2026-05-25T11:34:00Z</dcterms:modified>
</cp:coreProperties>
</file>