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7A4D" w14:textId="77777777" w:rsidR="003317C7" w:rsidRDefault="00B8454E">
      <w:pPr>
        <w:ind w:left="6094"/>
        <w:jc w:val="center"/>
      </w:pPr>
      <w:r>
        <w:t>ПРИЛОЖЕНИЕ 2</w:t>
      </w:r>
    </w:p>
    <w:p w14:paraId="65029C8F" w14:textId="77777777" w:rsidR="003317C7" w:rsidRDefault="00B8454E">
      <w:pPr>
        <w:ind w:left="6094"/>
        <w:jc w:val="center"/>
      </w:pPr>
      <w:r>
        <w:t>к приказу министерства сельского хозяйства и продовольственных ресурсов Нижегородской области</w:t>
      </w:r>
    </w:p>
    <w:p w14:paraId="303D09D2" w14:textId="77777777" w:rsidR="003317C7" w:rsidRDefault="00B8454E">
      <w:pPr>
        <w:ind w:left="6094"/>
        <w:jc w:val="center"/>
      </w:pPr>
      <w:r>
        <w:t>от ____________ № ____</w:t>
      </w:r>
    </w:p>
    <w:p w14:paraId="30AE7809" w14:textId="77777777" w:rsidR="003317C7" w:rsidRDefault="003317C7">
      <w:pPr>
        <w:ind w:left="4820"/>
        <w:jc w:val="center"/>
      </w:pPr>
    </w:p>
    <w:p w14:paraId="303FB455" w14:textId="77777777" w:rsidR="003317C7" w:rsidRDefault="00B8454E">
      <w:pPr>
        <w:ind w:left="4820"/>
        <w:jc w:val="right"/>
      </w:pPr>
      <w:r>
        <w:t>Форма</w:t>
      </w:r>
    </w:p>
    <w:p w14:paraId="16F5EA29" w14:textId="77777777" w:rsidR="003317C7" w:rsidRDefault="003317C7">
      <w:pPr>
        <w:jc w:val="right"/>
      </w:pPr>
    </w:p>
    <w:p w14:paraId="7324F318" w14:textId="77777777" w:rsidR="003317C7" w:rsidRDefault="00B8454E">
      <w:pPr>
        <w:spacing w:line="264" w:lineRule="auto"/>
        <w:jc w:val="center"/>
        <w:rPr>
          <w:sz w:val="22"/>
          <w:szCs w:val="22"/>
        </w:rPr>
      </w:pPr>
      <w:bookmarkStart w:id="0" w:name="P40"/>
      <w:bookmarkEnd w:id="0"/>
      <w:r>
        <w:t>Заявление о предоставлении субсидии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</w:t>
      </w:r>
    </w:p>
    <w:p w14:paraId="6B8ED581" w14:textId="77777777" w:rsidR="003317C7" w:rsidRDefault="00B8454E">
      <w:pPr>
        <w:widowControl w:val="0"/>
        <w:spacing w:line="264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(наименование для юридического лица, крестьянского (фермерского) хозяйства, фамилия, имя, отчество (при наличии)</w:t>
      </w:r>
    </w:p>
    <w:p w14:paraId="61A1A461" w14:textId="77777777" w:rsidR="003317C7" w:rsidRDefault="00B8454E">
      <w:pPr>
        <w:widowControl w:val="0"/>
        <w:spacing w:line="264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индивидуального предпринимателя, ИНН)</w:t>
      </w:r>
    </w:p>
    <w:p w14:paraId="112C1A72" w14:textId="77777777" w:rsidR="003317C7" w:rsidRDefault="00B8454E">
      <w:pPr>
        <w:widowControl w:val="0"/>
        <w:spacing w:line="264" w:lineRule="auto"/>
        <w:jc w:val="both"/>
        <w:rPr>
          <w:sz w:val="22"/>
          <w:szCs w:val="22"/>
        </w:rPr>
      </w:pPr>
      <w:r>
        <w:t xml:space="preserve">(далее - получатель субсидии) </w:t>
      </w:r>
      <w:r>
        <w:rPr>
          <w:sz w:val="22"/>
          <w:szCs w:val="22"/>
        </w:rPr>
        <w:t>в лице ____________________________________________________</w:t>
      </w:r>
    </w:p>
    <w:p w14:paraId="63FF4EE5" w14:textId="77777777" w:rsidR="003317C7" w:rsidRDefault="00B8454E">
      <w:pPr>
        <w:widowControl w:val="0"/>
        <w:spacing w:line="264" w:lineRule="auto"/>
        <w:jc w:val="both"/>
      </w:pPr>
      <w:r>
        <w:t>_______________________________________________________________________________,</w:t>
      </w:r>
    </w:p>
    <w:p w14:paraId="54828BF8" w14:textId="77777777" w:rsidR="003317C7" w:rsidRDefault="00B8454E">
      <w:pPr>
        <w:widowControl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получателя субсидии, фамилия, имя, отчество (при наличии) индивидуального предпринимателя или главы крестьянского (фермерского) хозяйства)</w:t>
      </w:r>
    </w:p>
    <w:p w14:paraId="2F408EB3" w14:textId="77777777" w:rsidR="003317C7" w:rsidRDefault="00B8454E">
      <w:pPr>
        <w:widowControl w:val="0"/>
        <w:spacing w:line="264" w:lineRule="auto"/>
        <w:jc w:val="both"/>
        <w:rPr>
          <w:sz w:val="20"/>
        </w:rPr>
      </w:pPr>
      <w:r>
        <w:t>действующего на основании ______________________________________________________,</w:t>
      </w:r>
    </w:p>
    <w:p w14:paraId="5AAF2831" w14:textId="77777777" w:rsidR="003317C7" w:rsidRDefault="00B8454E">
      <w:pPr>
        <w:widowControl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0CA5BE5D" w14:textId="77777777" w:rsidR="003317C7" w:rsidRDefault="00B8454E">
      <w:pPr>
        <w:widowControl w:val="0"/>
        <w:jc w:val="both"/>
        <w:outlineLvl w:val="0"/>
      </w:pPr>
      <w:r>
        <w:t xml:space="preserve">в соответствии с Порядком предоставления субсидии на возмещение части затрат на приобретение оборудования и техники, утвержденным приказом министерства сельского хозяйства и продовольственных ресурсов Нижегородской области </w:t>
      </w:r>
      <w:r>
        <w:br/>
        <w:t>от 5 июня 2026 г. № 232 (далее – Порядок), направляет настоящее заявление о предоставлении субсидии на возмещение части затрат на приобретение оборудования и техники (далее – субсидия).</w:t>
      </w:r>
    </w:p>
    <w:p w14:paraId="4D84B21A" w14:textId="77777777" w:rsidR="003317C7" w:rsidRDefault="00B8454E">
      <w:pPr>
        <w:ind w:firstLine="708"/>
        <w:jc w:val="both"/>
      </w:pPr>
      <w:r>
        <w:t>Настоящим подтверждаем, что на дату подачи настоящего заявления о предоставлении субсидии:</w:t>
      </w:r>
    </w:p>
    <w:p w14:paraId="76B171C0" w14:textId="77777777" w:rsidR="003317C7" w:rsidRDefault="00B8454E">
      <w:pPr>
        <w:widowControl w:val="0"/>
        <w:ind w:firstLine="709"/>
        <w:jc w:val="both"/>
      </w:pPr>
      <w: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</w:t>
      </w:r>
      <w:r>
        <w:t>лизованное через участие в капитале указанных публичных акционерных обществ;</w:t>
      </w:r>
    </w:p>
    <w:p w14:paraId="1065B895" w14:textId="77777777" w:rsidR="003317C7" w:rsidRDefault="00B8454E">
      <w:pPr>
        <w:widowControl w:val="0"/>
        <w:ind w:firstLine="709"/>
        <w:jc w:val="both"/>
      </w:pPr>
      <w: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966D9E9" w14:textId="77777777" w:rsidR="003317C7" w:rsidRDefault="00B8454E">
      <w:pPr>
        <w:widowControl w:val="0"/>
        <w:ind w:firstLine="709"/>
        <w:jc w:val="both"/>
      </w:pPr>
      <w:r>
        <w:t>получатель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9C298CF" w14:textId="125390DA" w:rsidR="003317C7" w:rsidRDefault="00B8454E">
      <w:pPr>
        <w:widowControl w:val="0"/>
        <w:ind w:firstLine="709"/>
        <w:jc w:val="both"/>
      </w:pPr>
      <w:r>
        <w:t>получатель субсидии не получает средства из местного бюджета, из которого планируется предоставление субсидии в соответствии с порядком предоставления субсидии, на основании иных муниципальных правовых актов на цели, установленные пунктом 1.3 Порядка, в соответствии с направлениями затрат, предусмотренными пунктом 1.5 Порядка</w:t>
      </w:r>
      <w:r>
        <w:t>;</w:t>
      </w:r>
    </w:p>
    <w:p w14:paraId="696D1CE1" w14:textId="77777777" w:rsidR="003317C7" w:rsidRDefault="00B8454E">
      <w:pPr>
        <w:widowControl w:val="0"/>
        <w:ind w:firstLine="709"/>
        <w:jc w:val="both"/>
      </w:pPr>
      <w:r>
        <w:lastRenderedPageBreak/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9F9E238" w14:textId="77777777" w:rsidR="003317C7" w:rsidRDefault="00B8454E">
      <w:pPr>
        <w:widowControl w:val="0"/>
        <w:ind w:firstLine="709"/>
        <w:jc w:val="both"/>
      </w:pPr>
      <w:r>
        <w:t xml:space="preserve">у получателя субсидии отсутствует просроченная задолженность по возврату в местный бюджет, из которого планируется предоставление субсидии в соответствии с порядком предоставления субсидии,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порядком предоставления субсидии (за исключением случаев, установленных администрацией </w:t>
      </w:r>
      <w:r>
        <w:t>муниципального образования);</w:t>
      </w:r>
    </w:p>
    <w:p w14:paraId="22684933" w14:textId="77777777" w:rsidR="003317C7" w:rsidRDefault="00B8454E">
      <w:pPr>
        <w:widowControl w:val="0"/>
        <w:ind w:firstLine="709"/>
        <w:jc w:val="both"/>
      </w:pPr>
      <w:r>
        <w:t>получатель субсидии – юридическое лицо не находится в процессе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14:paraId="15CCEE9D" w14:textId="77777777" w:rsidR="003317C7" w:rsidRDefault="00B8454E">
      <w:pPr>
        <w:widowControl w:val="0"/>
        <w:ind w:firstLine="709"/>
        <w:jc w:val="both"/>
      </w:pPr>
      <w:r>
        <w:t>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 w14:paraId="71EAC2A4" w14:textId="77777777" w:rsidR="003317C7" w:rsidRDefault="00B8454E">
      <w:pPr>
        <w:widowControl w:val="0"/>
        <w:ind w:firstLine="709"/>
        <w:jc w:val="both"/>
      </w:pPr>
      <w:r>
        <w:t>в отношении получателя субсидии – индивидуального предпринимателя не введена процедура банкротства.</w:t>
      </w:r>
    </w:p>
    <w:p w14:paraId="563A03F7" w14:textId="77777777" w:rsidR="003317C7" w:rsidRDefault="00B8454E">
      <w:pPr>
        <w:ind w:firstLine="708"/>
        <w:jc w:val="both"/>
      </w:pPr>
      <w:r>
        <w:t>Получатель субсидии согласен на публикацию (размещение) в информационно-телекоммуникационной сети «Интернет» информации о получателе субсидии, о подаваемом заявлении о предоставлении субсидии, иной информации, связанной с получением субсидии.</w:t>
      </w:r>
    </w:p>
    <w:p w14:paraId="0AB6F446" w14:textId="77777777" w:rsidR="003317C7" w:rsidRDefault="00B8454E">
      <w:pPr>
        <w:ind w:firstLine="708"/>
        <w:jc w:val="both"/>
      </w:pPr>
      <w:r>
        <w:t>Получатель субсидии согласен на обработку персональных данных (в случае если получатель субсидии является физическом лицом, зарегистрированным в качестве индивидуального предпринимателя).</w:t>
      </w:r>
    </w:p>
    <w:p w14:paraId="27C5D73B" w14:textId="77777777" w:rsidR="003317C7" w:rsidRDefault="00B8454E">
      <w:pPr>
        <w:ind w:firstLine="708"/>
        <w:jc w:val="both"/>
      </w:pPr>
      <w:r>
        <w:t>С условиями и порядком предоставления субсидии, установленными Порядком, ознакомлен.</w:t>
      </w:r>
    </w:p>
    <w:p w14:paraId="6BDEB5F1" w14:textId="77777777" w:rsidR="003317C7" w:rsidRDefault="00B8454E">
      <w:pPr>
        <w:spacing w:line="264" w:lineRule="auto"/>
        <w:ind w:firstLine="708"/>
        <w:jc w:val="both"/>
      </w:pPr>
      <w:r>
        <w:t xml:space="preserve">Получатель субсидии использует право на освобождение от исполнения обязанностей налогоплательщика, связанных с исчислением и уплатой налога на добавленную стоимость_____. </w:t>
      </w:r>
    </w:p>
    <w:p w14:paraId="59F6D1A4" w14:textId="77777777" w:rsidR="003317C7" w:rsidRDefault="00B8454E">
      <w:pPr>
        <w:spacing w:line="264" w:lineRule="auto"/>
        <w:ind w:firstLine="708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(да/нет)</w:t>
      </w:r>
    </w:p>
    <w:p w14:paraId="6CD55A6A" w14:textId="77777777" w:rsidR="003317C7" w:rsidRDefault="00B8454E">
      <w:pPr>
        <w:spacing w:line="264" w:lineRule="auto"/>
        <w:ind w:firstLine="720"/>
        <w:jc w:val="both"/>
      </w:pPr>
      <w:bookmarkStart w:id="1" w:name="_Hlk62639593"/>
      <w:r>
        <w:t>Получатель субсидии представил в ___________________________________________</w:t>
      </w:r>
    </w:p>
    <w:p w14:paraId="4FFA8C8B" w14:textId="77777777" w:rsidR="003317C7" w:rsidRDefault="00B8454E">
      <w:pPr>
        <w:spacing w:line="264" w:lineRule="auto"/>
        <w:ind w:left="127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(указать наименование органа управления сельским хозяйством </w:t>
      </w:r>
    </w:p>
    <w:p w14:paraId="59EE8A09" w14:textId="77777777" w:rsidR="003317C7" w:rsidRDefault="00B8454E">
      <w:pPr>
        <w:spacing w:line="264" w:lineRule="auto"/>
        <w:ind w:left="127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муниципального образования Нижегородской области)</w:t>
      </w:r>
    </w:p>
    <w:p w14:paraId="2F32576F" w14:textId="77777777" w:rsidR="003317C7" w:rsidRDefault="00B8454E">
      <w:pPr>
        <w:spacing w:line="264" w:lineRule="auto"/>
        <w:jc w:val="both"/>
      </w:pPr>
      <w:r>
        <w:t xml:space="preserve">полный пакет документов, </w:t>
      </w:r>
      <w:proofErr w:type="gramStart"/>
      <w:r>
        <w:t>предусмотренный Порядком</w:t>
      </w:r>
      <w:proofErr w:type="gramEnd"/>
      <w:r>
        <w:t>, а также требованиями к содержанию заявок, подаваемых участниками отбора получателей субсидии на возмещение части затрат на приобретение оборудования и техники, включаемых в объявление о проведении отбора.</w:t>
      </w:r>
    </w:p>
    <w:p w14:paraId="395100D6" w14:textId="77777777" w:rsidR="003317C7" w:rsidRDefault="00B8454E">
      <w:pPr>
        <w:spacing w:line="264" w:lineRule="auto"/>
      </w:pPr>
      <w:r>
        <w:t>________________________________________________________________________________</w:t>
      </w:r>
      <w:bookmarkEnd w:id="1"/>
    </w:p>
    <w:p w14:paraId="7399DE77" w14:textId="77777777" w:rsidR="003317C7" w:rsidRDefault="00B8454E">
      <w:pPr>
        <w:spacing w:line="264" w:lineRule="auto"/>
        <w:ind w:firstLine="18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(контактные телефоны, почтовый адрес, адрес электронной </w:t>
      </w:r>
      <w:proofErr w:type="gramStart"/>
      <w:r>
        <w:rPr>
          <w:i/>
          <w:iCs/>
          <w:sz w:val="16"/>
          <w:szCs w:val="16"/>
        </w:rPr>
        <w:t>почты )</w:t>
      </w:r>
      <w:proofErr w:type="gramEnd"/>
    </w:p>
    <w:p w14:paraId="70F87B6E" w14:textId="77777777" w:rsidR="003317C7" w:rsidRDefault="00B8454E">
      <w:pPr>
        <w:spacing w:line="264" w:lineRule="auto"/>
        <w:rPr>
          <w:sz w:val="16"/>
          <w:szCs w:val="16"/>
        </w:rPr>
      </w:pPr>
      <w:r>
        <w:rPr>
          <w:szCs w:val="28"/>
        </w:rPr>
        <w:t>________________________________________________________________________________</w:t>
      </w:r>
    </w:p>
    <w:p w14:paraId="07A42313" w14:textId="77777777" w:rsidR="003317C7" w:rsidRDefault="00B8454E">
      <w:pPr>
        <w:spacing w:line="264" w:lineRule="auto"/>
        <w:ind w:firstLine="708"/>
        <w:jc w:val="both"/>
      </w:pPr>
      <w:r>
        <w:t>Значение достигнутого результата предоставления субсидии (количество единиц оборудования и техники, приобретенных получателем субсидии с использованием субсидии с 1 января отчетного года по 31 декабря текущего года) __________________ единиц.</w:t>
      </w:r>
    </w:p>
    <w:p w14:paraId="3EE249F9" w14:textId="77777777" w:rsidR="003317C7" w:rsidRDefault="003317C7">
      <w:pPr>
        <w:spacing w:line="264" w:lineRule="auto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3317C7" w14:paraId="4CE647E6" w14:textId="77777777">
        <w:trPr>
          <w:trHeight w:val="1339"/>
        </w:trPr>
        <w:tc>
          <w:tcPr>
            <w:tcW w:w="5508" w:type="dxa"/>
          </w:tcPr>
          <w:p w14:paraId="0A3CA688" w14:textId="77777777" w:rsidR="003317C7" w:rsidRDefault="003317C7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14:paraId="53CD7769" w14:textId="77777777" w:rsidR="003317C7" w:rsidRDefault="003317C7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14:paraId="0C6AE657" w14:textId="77777777" w:rsidR="003317C7" w:rsidRDefault="003317C7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14:paraId="7C13605C" w14:textId="77777777" w:rsidR="003317C7" w:rsidRDefault="00B8454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0E649193" w14:textId="77777777" w:rsidR="003317C7" w:rsidRDefault="00B8454E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</w:t>
            </w:r>
          </w:p>
          <w:p w14:paraId="43317A76" w14:textId="77777777" w:rsidR="003317C7" w:rsidRDefault="003317C7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14:paraId="5C33D456" w14:textId="77777777" w:rsidR="003317C7" w:rsidRDefault="003317C7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Cs w:val="28"/>
              </w:rPr>
            </w:pPr>
          </w:p>
          <w:p w14:paraId="4B65CE6B" w14:textId="77777777" w:rsidR="003317C7" w:rsidRDefault="00B8454E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Cs w:val="28"/>
              </w:rPr>
              <w:t>__________________ 20__ г.</w:t>
            </w:r>
          </w:p>
          <w:p w14:paraId="1BACBD49" w14:textId="77777777" w:rsidR="003317C7" w:rsidRDefault="00B8454E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дата представления заявления о</w:t>
            </w:r>
            <w:r>
              <w:t xml:space="preserve"> </w:t>
            </w:r>
            <w:r>
              <w:rPr>
                <w:i/>
                <w:sz w:val="16"/>
                <w:szCs w:val="16"/>
              </w:rPr>
              <w:t>предоставлении субсидии</w:t>
            </w:r>
            <w:r>
              <w:rPr>
                <w:i/>
                <w:sz w:val="16"/>
                <w:szCs w:val="16"/>
              </w:rPr>
              <w:t>, печать (при наличии)</w:t>
            </w:r>
          </w:p>
        </w:tc>
      </w:tr>
    </w:tbl>
    <w:p w14:paraId="39612D1A" w14:textId="77777777" w:rsidR="003317C7" w:rsidRDefault="003317C7">
      <w:pPr>
        <w:jc w:val="both"/>
      </w:pPr>
    </w:p>
    <w:sectPr w:rsidR="003317C7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D408E" w14:textId="77777777" w:rsidR="003317C7" w:rsidRDefault="00B8454E">
      <w:r>
        <w:separator/>
      </w:r>
    </w:p>
  </w:endnote>
  <w:endnote w:type="continuationSeparator" w:id="0">
    <w:p w14:paraId="471C04DC" w14:textId="77777777" w:rsidR="003317C7" w:rsidRDefault="00B8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A6CB" w14:textId="77777777" w:rsidR="003317C7" w:rsidRDefault="00B8454E">
      <w:r>
        <w:separator/>
      </w:r>
    </w:p>
  </w:footnote>
  <w:footnote w:type="continuationSeparator" w:id="0">
    <w:p w14:paraId="0844BB72" w14:textId="77777777" w:rsidR="003317C7" w:rsidRDefault="00B8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1473"/>
      <w:docPartObj>
        <w:docPartGallery w:val="Page Numbers (Top of Page)"/>
        <w:docPartUnique/>
      </w:docPartObj>
    </w:sdtPr>
    <w:sdtEndPr/>
    <w:sdtContent>
      <w:p w14:paraId="481E57A2" w14:textId="77777777" w:rsidR="003317C7" w:rsidRDefault="00B845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4B2B3" w14:textId="77777777" w:rsidR="003317C7" w:rsidRDefault="003317C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C7"/>
    <w:rsid w:val="003317C7"/>
    <w:rsid w:val="005E7D20"/>
    <w:rsid w:val="00B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CCEC"/>
  <w15:docId w15:val="{B0CAF343-72B1-464F-BD5C-7D9C11C8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Малова</dc:creator>
  <cp:lastModifiedBy>Илья Воронов</cp:lastModifiedBy>
  <cp:revision>7</cp:revision>
  <dcterms:created xsi:type="dcterms:W3CDTF">2024-05-16T11:55:00Z</dcterms:created>
  <dcterms:modified xsi:type="dcterms:W3CDTF">2026-06-18T12:48:00Z</dcterms:modified>
</cp:coreProperties>
</file>