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A50F8" w14:textId="416FF6AF" w:rsidR="00E5576F" w:rsidRPr="008433F5" w:rsidRDefault="00D23A78" w:rsidP="00293A9B">
      <w:pPr>
        <w:autoSpaceDE w:val="0"/>
        <w:autoSpaceDN w:val="0"/>
        <w:adjustRightInd w:val="0"/>
        <w:spacing w:after="0" w:line="360" w:lineRule="auto"/>
        <w:ind w:left="5387"/>
        <w:jc w:val="center"/>
        <w:rPr>
          <w:rFonts w:ascii="Times New Roman" w:hAnsi="Times New Roman" w:cs="Times New Roman"/>
        </w:rPr>
      </w:pPr>
      <w:r w:rsidRPr="008433F5">
        <w:rPr>
          <w:rFonts w:ascii="Times New Roman" w:hAnsi="Times New Roman" w:cs="Times New Roman"/>
        </w:rPr>
        <w:t>ПРИЛОЖЕНИЕ</w:t>
      </w:r>
      <w:r w:rsidR="00E5576F" w:rsidRPr="008433F5">
        <w:rPr>
          <w:rFonts w:ascii="Times New Roman" w:hAnsi="Times New Roman" w:cs="Times New Roman"/>
        </w:rPr>
        <w:t xml:space="preserve"> 1</w:t>
      </w:r>
    </w:p>
    <w:p w14:paraId="75045C47" w14:textId="77777777" w:rsidR="00D23A78" w:rsidRPr="008433F5" w:rsidRDefault="00D23A78" w:rsidP="00293A9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</w:rPr>
      </w:pPr>
    </w:p>
    <w:p w14:paraId="0A402197" w14:textId="0AE1BC95" w:rsidR="008B4359" w:rsidRPr="008433F5" w:rsidRDefault="00E5576F" w:rsidP="00293A9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</w:rPr>
      </w:pPr>
      <w:r w:rsidRPr="008433F5">
        <w:rPr>
          <w:rFonts w:ascii="Times New Roman" w:hAnsi="Times New Roman" w:cs="Times New Roman"/>
        </w:rPr>
        <w:t xml:space="preserve">к </w:t>
      </w:r>
      <w:r w:rsidR="00D23A78" w:rsidRPr="008433F5">
        <w:rPr>
          <w:rFonts w:ascii="Times New Roman" w:hAnsi="Times New Roman" w:cs="Times New Roman"/>
        </w:rPr>
        <w:t>Порядку</w:t>
      </w:r>
      <w:r w:rsidR="008B4359" w:rsidRPr="008433F5">
        <w:t xml:space="preserve"> </w:t>
      </w:r>
      <w:r w:rsidR="008B4359" w:rsidRPr="008433F5">
        <w:rPr>
          <w:rFonts w:ascii="Times New Roman" w:hAnsi="Times New Roman" w:cs="Times New Roman"/>
        </w:rPr>
        <w:t>конкурсного отбора заявителей для предоставления гранта «</w:t>
      </w:r>
      <w:proofErr w:type="spellStart"/>
      <w:r w:rsidR="008B4359" w:rsidRPr="008433F5">
        <w:rPr>
          <w:rFonts w:ascii="Times New Roman" w:hAnsi="Times New Roman" w:cs="Times New Roman"/>
        </w:rPr>
        <w:t>Агростартап</w:t>
      </w:r>
      <w:proofErr w:type="spellEnd"/>
      <w:r w:rsidR="008B4359" w:rsidRPr="008433F5">
        <w:rPr>
          <w:rFonts w:ascii="Times New Roman" w:hAnsi="Times New Roman" w:cs="Times New Roman"/>
        </w:rPr>
        <w:t>» на реализацию проектов создания и (или) развития хозяйства из областного бюджета в форме субсидии в 2024 году</w:t>
      </w:r>
    </w:p>
    <w:p w14:paraId="41BEF95D" w14:textId="77777777" w:rsidR="00E5576F" w:rsidRPr="008433F5" w:rsidRDefault="00E5576F" w:rsidP="00E5576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7135DB" w14:textId="77777777" w:rsidR="00E5576F" w:rsidRPr="008433F5" w:rsidRDefault="00E5576F" w:rsidP="00E557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33F5">
        <w:rPr>
          <w:rFonts w:ascii="Times New Roman" w:hAnsi="Times New Roman" w:cs="Times New Roman"/>
        </w:rPr>
        <w:t>Форма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8"/>
        <w:gridCol w:w="5058"/>
      </w:tblGrid>
      <w:tr w:rsidR="00E5576F" w:rsidRPr="008433F5" w14:paraId="1B4FCD01" w14:textId="77777777" w:rsidTr="00024D62">
        <w:tc>
          <w:tcPr>
            <w:tcW w:w="5058" w:type="dxa"/>
            <w:shd w:val="clear" w:color="auto" w:fill="auto"/>
          </w:tcPr>
          <w:p w14:paraId="502C00ED" w14:textId="77777777" w:rsidR="00E5576F" w:rsidRPr="008433F5" w:rsidRDefault="00E5576F" w:rsidP="00E557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8" w:type="dxa"/>
            <w:shd w:val="clear" w:color="auto" w:fill="auto"/>
          </w:tcPr>
          <w:p w14:paraId="432C734B" w14:textId="77777777" w:rsidR="00E5576F" w:rsidRPr="008433F5" w:rsidRDefault="00E5576F" w:rsidP="00E55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786126" w14:textId="77777777" w:rsidR="00E5576F" w:rsidRPr="008433F5" w:rsidRDefault="00E5576F" w:rsidP="00E557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33F5">
        <w:rPr>
          <w:rFonts w:ascii="Times New Roman" w:hAnsi="Times New Roman" w:cs="Times New Roman"/>
          <w:lang w:eastAsia="ru-RU"/>
        </w:rPr>
        <w:t>ЗАЯВКА</w:t>
      </w:r>
    </w:p>
    <w:p w14:paraId="2833DB14" w14:textId="07B3928A" w:rsidR="00E5576F" w:rsidRPr="008433F5" w:rsidRDefault="00E5576F" w:rsidP="00E5576F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8433F5">
        <w:rPr>
          <w:rFonts w:ascii="Times New Roman" w:hAnsi="Times New Roman" w:cs="Times New Roman"/>
          <w:lang w:eastAsia="ru-RU"/>
        </w:rPr>
        <w:t xml:space="preserve">на участие в </w:t>
      </w:r>
      <w:r w:rsidR="003A7D87" w:rsidRPr="008433F5">
        <w:rPr>
          <w:rFonts w:ascii="Times New Roman" w:hAnsi="Times New Roman" w:cs="Times New Roman"/>
          <w:lang w:eastAsia="ru-RU"/>
        </w:rPr>
        <w:t>конкурсном отборе заявителей для предоставления гранта «</w:t>
      </w:r>
      <w:proofErr w:type="spellStart"/>
      <w:r w:rsidR="003A7D87" w:rsidRPr="008433F5">
        <w:rPr>
          <w:rFonts w:ascii="Times New Roman" w:hAnsi="Times New Roman" w:cs="Times New Roman"/>
          <w:lang w:eastAsia="ru-RU"/>
        </w:rPr>
        <w:t>Агростартап</w:t>
      </w:r>
      <w:proofErr w:type="spellEnd"/>
      <w:r w:rsidR="003A7D87" w:rsidRPr="008433F5">
        <w:rPr>
          <w:rFonts w:ascii="Times New Roman" w:hAnsi="Times New Roman" w:cs="Times New Roman"/>
          <w:lang w:eastAsia="ru-RU"/>
        </w:rPr>
        <w:t>» на реализацию проектов создания и (или) развития хозяйства из областного бюджета в форме субсидии в 2024 году</w:t>
      </w:r>
    </w:p>
    <w:p w14:paraId="58B2CF50" w14:textId="77777777" w:rsidR="00C90DEC" w:rsidRPr="008433F5" w:rsidRDefault="00C90DEC" w:rsidP="00E5576F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26512274" w14:textId="276BAA91" w:rsidR="00762244" w:rsidRPr="008433F5" w:rsidRDefault="00762244" w:rsidP="0076224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433F5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</w:p>
    <w:p w14:paraId="328EF3C6" w14:textId="77777777" w:rsidR="00762244" w:rsidRPr="008433F5" w:rsidRDefault="00762244" w:rsidP="0076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433F5">
        <w:rPr>
          <w:rFonts w:ascii="Times New Roman" w:hAnsi="Times New Roman" w:cs="Times New Roman"/>
          <w:i/>
          <w:sz w:val="20"/>
          <w:szCs w:val="20"/>
        </w:rPr>
        <w:t>(наименование (при наличии), фамилия, имя, отчество (последнее - при наличии) заявителя, ИНН)</w:t>
      </w:r>
    </w:p>
    <w:p w14:paraId="3B8D293D" w14:textId="54E78CFE" w:rsidR="0064756F" w:rsidRPr="008433F5" w:rsidRDefault="00762244" w:rsidP="0076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4756F" w:rsidRPr="008433F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CE57FA5" w14:textId="153807D3" w:rsidR="0064756F" w:rsidRPr="008433F5" w:rsidRDefault="00762244" w:rsidP="00647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 xml:space="preserve">(далее – участник отбора), </w:t>
      </w:r>
      <w:r w:rsidR="0064756F" w:rsidRPr="008433F5">
        <w:rPr>
          <w:rFonts w:ascii="Times New Roman" w:hAnsi="Times New Roman" w:cs="Times New Roman"/>
          <w:sz w:val="24"/>
          <w:szCs w:val="24"/>
        </w:rPr>
        <w:t>действующ</w:t>
      </w:r>
      <w:r w:rsidRPr="008433F5">
        <w:rPr>
          <w:rFonts w:ascii="Times New Roman" w:hAnsi="Times New Roman" w:cs="Times New Roman"/>
          <w:sz w:val="24"/>
          <w:szCs w:val="24"/>
        </w:rPr>
        <w:t>ий</w:t>
      </w:r>
      <w:r w:rsidR="0064756F" w:rsidRPr="008433F5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8433F5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5B5E88EC" w14:textId="77777777" w:rsidR="0064756F" w:rsidRPr="008433F5" w:rsidRDefault="0064756F" w:rsidP="00647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54B7B779" w14:textId="4F9E4EB1" w:rsidR="0064756F" w:rsidRPr="008433F5" w:rsidRDefault="0064756F" w:rsidP="00647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433F5">
        <w:rPr>
          <w:rFonts w:ascii="Times New Roman" w:hAnsi="Times New Roman" w:cs="Times New Roman"/>
          <w:i/>
          <w:sz w:val="20"/>
          <w:szCs w:val="20"/>
        </w:rPr>
        <w:t>(</w:t>
      </w:r>
      <w:r w:rsidR="00762244" w:rsidRPr="008433F5">
        <w:rPr>
          <w:rFonts w:ascii="Times New Roman" w:hAnsi="Times New Roman" w:cs="Times New Roman"/>
          <w:i/>
          <w:sz w:val="20"/>
          <w:szCs w:val="20"/>
        </w:rPr>
        <w:t xml:space="preserve">реквизиты паспорта гражданина Российской Федерации / номер </w:t>
      </w:r>
      <w:r w:rsidRPr="008433F5">
        <w:rPr>
          <w:rFonts w:ascii="Times New Roman" w:hAnsi="Times New Roman" w:cs="Times New Roman"/>
          <w:i/>
          <w:sz w:val="20"/>
          <w:szCs w:val="20"/>
        </w:rPr>
        <w:t xml:space="preserve">и дата записи о государственной регистрации </w:t>
      </w:r>
      <w:r w:rsidR="00762244" w:rsidRPr="008433F5">
        <w:rPr>
          <w:rFonts w:ascii="Times New Roman" w:hAnsi="Times New Roman" w:cs="Times New Roman"/>
          <w:i/>
          <w:sz w:val="20"/>
          <w:szCs w:val="20"/>
        </w:rPr>
        <w:t xml:space="preserve">крестьянского (фермерского) хозяйства или </w:t>
      </w:r>
      <w:r w:rsidRPr="008433F5">
        <w:rPr>
          <w:rFonts w:ascii="Times New Roman" w:hAnsi="Times New Roman" w:cs="Times New Roman"/>
          <w:i/>
          <w:sz w:val="20"/>
          <w:szCs w:val="20"/>
        </w:rPr>
        <w:t>индивидуального предпринимателя,</w:t>
      </w:r>
      <w:r w:rsidR="00762244" w:rsidRPr="008433F5">
        <w:t xml:space="preserve"> </w:t>
      </w:r>
      <w:r w:rsidR="00762244" w:rsidRPr="008433F5">
        <w:rPr>
          <w:rFonts w:ascii="Times New Roman" w:hAnsi="Times New Roman" w:cs="Times New Roman"/>
          <w:i/>
          <w:sz w:val="20"/>
          <w:szCs w:val="20"/>
        </w:rPr>
        <w:t>являющегося главой крестьянского (фермерского) хозяйства,</w:t>
      </w:r>
      <w:r w:rsidRPr="008433F5">
        <w:rPr>
          <w:rFonts w:ascii="Times New Roman" w:hAnsi="Times New Roman" w:cs="Times New Roman"/>
          <w:i/>
          <w:sz w:val="20"/>
          <w:szCs w:val="20"/>
        </w:rPr>
        <w:t xml:space="preserve"> доверенности)</w:t>
      </w:r>
    </w:p>
    <w:p w14:paraId="270692D2" w14:textId="77777777" w:rsidR="0064756F" w:rsidRPr="008433F5" w:rsidRDefault="0064756F" w:rsidP="00647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3B516A" w14:textId="45E424F0" w:rsidR="0064756F" w:rsidRPr="008433F5" w:rsidRDefault="0064756F" w:rsidP="00647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3F5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8433F5">
        <w:t xml:space="preserve"> </w:t>
      </w:r>
      <w:r w:rsidRPr="008433F5">
        <w:rPr>
          <w:rFonts w:ascii="Times New Roman" w:hAnsi="Times New Roman" w:cs="Times New Roman"/>
          <w:sz w:val="24"/>
          <w:szCs w:val="24"/>
        </w:rPr>
        <w:t>Порядком</w:t>
      </w:r>
      <w:r w:rsidR="003A7D87" w:rsidRPr="008433F5">
        <w:t xml:space="preserve"> </w:t>
      </w:r>
      <w:r w:rsidR="003A7D87" w:rsidRPr="008433F5">
        <w:rPr>
          <w:rFonts w:ascii="Times New Roman" w:hAnsi="Times New Roman" w:cs="Times New Roman"/>
          <w:sz w:val="24"/>
          <w:szCs w:val="24"/>
        </w:rPr>
        <w:t>конкурсного отбора заявителей для предоставления гранта «</w:t>
      </w:r>
      <w:proofErr w:type="spellStart"/>
      <w:r w:rsidR="003A7D87" w:rsidRPr="008433F5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="003A7D87" w:rsidRPr="008433F5">
        <w:rPr>
          <w:rFonts w:ascii="Times New Roman" w:hAnsi="Times New Roman" w:cs="Times New Roman"/>
          <w:sz w:val="24"/>
          <w:szCs w:val="24"/>
        </w:rPr>
        <w:t>» на реализацию проектов создания и (или) развития хозяйства из областного бюджета в форме субсидии в 2024 году</w:t>
      </w:r>
      <w:r w:rsidRPr="008433F5">
        <w:rPr>
          <w:rFonts w:ascii="Times New Roman" w:hAnsi="Times New Roman" w:cs="Times New Roman"/>
          <w:sz w:val="24"/>
          <w:szCs w:val="24"/>
        </w:rPr>
        <w:t>, утвержденным министерств</w:t>
      </w:r>
      <w:r w:rsidR="003A7D87" w:rsidRPr="008433F5">
        <w:rPr>
          <w:rFonts w:ascii="Times New Roman" w:hAnsi="Times New Roman" w:cs="Times New Roman"/>
          <w:sz w:val="24"/>
          <w:szCs w:val="24"/>
        </w:rPr>
        <w:t>ом</w:t>
      </w:r>
      <w:r w:rsidRPr="008433F5">
        <w:rPr>
          <w:rFonts w:ascii="Times New Roman" w:hAnsi="Times New Roman" w:cs="Times New Roman"/>
          <w:sz w:val="24"/>
          <w:szCs w:val="24"/>
        </w:rPr>
        <w:t xml:space="preserve"> сельского хозяйства и продовольственных ресурсов Нижегородской области (далее – Порядок проведения отбора), в целях реализации Правил предоставления и распределения субсидий из федерального бюджета бюджетам субъектов Российской Федерации</w:t>
      </w:r>
      <w:r w:rsidR="003A7D87" w:rsidRPr="008433F5">
        <w:t xml:space="preserve"> </w:t>
      </w:r>
      <w:r w:rsidR="003A7D87" w:rsidRPr="008433F5">
        <w:rPr>
          <w:rFonts w:ascii="Times New Roman" w:hAnsi="Times New Roman" w:cs="Times New Roman"/>
          <w:sz w:val="24"/>
          <w:szCs w:val="24"/>
        </w:rPr>
        <w:t>на создание системы поддержки</w:t>
      </w:r>
      <w:proofErr w:type="gramEnd"/>
      <w:r w:rsidR="003A7D87" w:rsidRPr="00843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7D87" w:rsidRPr="008433F5">
        <w:rPr>
          <w:rFonts w:ascii="Times New Roman" w:hAnsi="Times New Roman" w:cs="Times New Roman"/>
          <w:sz w:val="24"/>
          <w:szCs w:val="24"/>
        </w:rPr>
        <w:t>фермеров и развитие сельской кооперации</w:t>
      </w:r>
      <w:r w:rsidRPr="008433F5">
        <w:rPr>
          <w:rFonts w:ascii="Times New Roman" w:hAnsi="Times New Roman" w:cs="Times New Roman"/>
          <w:sz w:val="24"/>
          <w:szCs w:val="24"/>
        </w:rPr>
        <w:t xml:space="preserve">, являющихся приложением </w:t>
      </w:r>
      <w:r w:rsidR="003A7D87" w:rsidRPr="008433F5">
        <w:rPr>
          <w:rFonts w:ascii="Times New Roman" w:hAnsi="Times New Roman" w:cs="Times New Roman"/>
          <w:sz w:val="24"/>
          <w:szCs w:val="24"/>
        </w:rPr>
        <w:t>№ 6</w:t>
      </w:r>
      <w:r w:rsidRPr="008433F5">
        <w:rPr>
          <w:rFonts w:ascii="Times New Roman" w:hAnsi="Times New Roman" w:cs="Times New Roman"/>
          <w:sz w:val="24"/>
          <w:szCs w:val="24"/>
        </w:rPr>
        <w:t xml:space="preserve"> </w:t>
      </w:r>
      <w:r w:rsidR="004744F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433F5">
        <w:rPr>
          <w:rFonts w:ascii="Times New Roman" w:hAnsi="Times New Roman" w:cs="Times New Roman"/>
          <w:sz w:val="24"/>
          <w:szCs w:val="24"/>
        </w:rPr>
        <w:t>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(далее</w:t>
      </w:r>
      <w:r w:rsidR="00F8792B" w:rsidRPr="008433F5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8433F5">
        <w:rPr>
          <w:rFonts w:ascii="Times New Roman" w:hAnsi="Times New Roman" w:cs="Times New Roman"/>
          <w:sz w:val="24"/>
          <w:szCs w:val="24"/>
        </w:rPr>
        <w:t xml:space="preserve"> </w:t>
      </w:r>
      <w:r w:rsidR="00F8792B" w:rsidRPr="008433F5">
        <w:rPr>
          <w:rFonts w:ascii="Times New Roman" w:hAnsi="Times New Roman" w:cs="Times New Roman"/>
          <w:sz w:val="24"/>
          <w:szCs w:val="24"/>
        </w:rPr>
        <w:t>–</w:t>
      </w:r>
      <w:r w:rsidRPr="008433F5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F8792B" w:rsidRPr="008433F5">
        <w:rPr>
          <w:rFonts w:ascii="Times New Roman" w:hAnsi="Times New Roman" w:cs="Times New Roman"/>
          <w:sz w:val="24"/>
          <w:szCs w:val="24"/>
        </w:rPr>
        <w:t>, Государственная программа</w:t>
      </w:r>
      <w:r w:rsidRPr="008433F5">
        <w:rPr>
          <w:rFonts w:ascii="Times New Roman" w:hAnsi="Times New Roman" w:cs="Times New Roman"/>
          <w:sz w:val="24"/>
          <w:szCs w:val="24"/>
        </w:rPr>
        <w:t>), в части предоставления</w:t>
      </w:r>
      <w:r w:rsidR="00E971D2" w:rsidRPr="008433F5">
        <w:t xml:space="preserve"> </w:t>
      </w:r>
      <w:r w:rsidR="00E971D2" w:rsidRPr="008433F5">
        <w:rPr>
          <w:rFonts w:ascii="Times New Roman" w:hAnsi="Times New Roman" w:cs="Times New Roman"/>
          <w:sz w:val="24"/>
          <w:szCs w:val="24"/>
        </w:rPr>
        <w:t>грантов «</w:t>
      </w:r>
      <w:proofErr w:type="spellStart"/>
      <w:r w:rsidR="00E971D2" w:rsidRPr="008433F5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="00E971D2" w:rsidRPr="008433F5">
        <w:rPr>
          <w:rFonts w:ascii="Times New Roman" w:hAnsi="Times New Roman" w:cs="Times New Roman"/>
          <w:sz w:val="24"/>
          <w:szCs w:val="24"/>
        </w:rPr>
        <w:t>» на реализацию проектов создания и (или) развития хозяйства из областного бюджета в форме субсидии,</w:t>
      </w:r>
      <w:r w:rsidR="00426F08" w:rsidRPr="008433F5">
        <w:t xml:space="preserve"> </w:t>
      </w:r>
      <w:r w:rsidR="00426F08" w:rsidRPr="008433F5">
        <w:rPr>
          <w:rFonts w:ascii="Times New Roman" w:hAnsi="Times New Roman" w:cs="Times New Roman"/>
          <w:sz w:val="24"/>
          <w:szCs w:val="24"/>
        </w:rPr>
        <w:t>предоставляемых в порядке</w:t>
      </w:r>
      <w:proofErr w:type="gramEnd"/>
      <w:r w:rsidR="00426F08" w:rsidRPr="008433F5">
        <w:rPr>
          <w:rFonts w:ascii="Times New Roman" w:hAnsi="Times New Roman" w:cs="Times New Roman"/>
          <w:sz w:val="24"/>
          <w:szCs w:val="24"/>
        </w:rPr>
        <w:t>, утвержденном постановлением Правительства Нижегородской области от 24 мая 2019 г. № 291 (далее соответственно – гранты, Порядок предоставления грант</w:t>
      </w:r>
      <w:r w:rsidR="006E4099" w:rsidRPr="008433F5">
        <w:rPr>
          <w:rFonts w:ascii="Times New Roman" w:hAnsi="Times New Roman" w:cs="Times New Roman"/>
          <w:sz w:val="24"/>
          <w:szCs w:val="24"/>
        </w:rPr>
        <w:t>ов</w:t>
      </w:r>
      <w:r w:rsidR="00426F08" w:rsidRPr="008433F5">
        <w:rPr>
          <w:rFonts w:ascii="Times New Roman" w:hAnsi="Times New Roman" w:cs="Times New Roman"/>
          <w:sz w:val="24"/>
          <w:szCs w:val="24"/>
        </w:rPr>
        <w:t xml:space="preserve">), </w:t>
      </w:r>
      <w:r w:rsidRPr="008433F5">
        <w:rPr>
          <w:rFonts w:ascii="Times New Roman" w:hAnsi="Times New Roman" w:cs="Times New Roman"/>
          <w:sz w:val="24"/>
          <w:szCs w:val="24"/>
        </w:rPr>
        <w:t>направляет настоящую заявку на</w:t>
      </w:r>
      <w:r w:rsidR="00E971D2" w:rsidRPr="008433F5">
        <w:rPr>
          <w:rFonts w:ascii="Times New Roman" w:hAnsi="Times New Roman" w:cs="Times New Roman"/>
          <w:sz w:val="24"/>
          <w:szCs w:val="24"/>
        </w:rPr>
        <w:t xml:space="preserve"> участие в конкурсном отборе заявителей для предоставления гранта «</w:t>
      </w:r>
      <w:proofErr w:type="spellStart"/>
      <w:r w:rsidR="00E971D2" w:rsidRPr="008433F5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="00E971D2" w:rsidRPr="008433F5">
        <w:rPr>
          <w:rFonts w:ascii="Times New Roman" w:hAnsi="Times New Roman" w:cs="Times New Roman"/>
          <w:sz w:val="24"/>
          <w:szCs w:val="24"/>
        </w:rPr>
        <w:t>» на реализацию проектов создания</w:t>
      </w:r>
      <w:r w:rsidR="004744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71D2" w:rsidRPr="008433F5">
        <w:rPr>
          <w:rFonts w:ascii="Times New Roman" w:hAnsi="Times New Roman" w:cs="Times New Roman"/>
          <w:sz w:val="24"/>
          <w:szCs w:val="24"/>
        </w:rPr>
        <w:t xml:space="preserve"> и (или) развития хозяйства из областного бюджета в форме субсидии в 2024 году </w:t>
      </w:r>
      <w:r w:rsidRPr="008433F5">
        <w:rPr>
          <w:rFonts w:ascii="Times New Roman" w:hAnsi="Times New Roman" w:cs="Times New Roman"/>
          <w:sz w:val="24"/>
          <w:szCs w:val="24"/>
        </w:rPr>
        <w:t>(далее – отбор).</w:t>
      </w:r>
    </w:p>
    <w:p w14:paraId="78AF2227" w14:textId="1BDE3C18" w:rsidR="0064756F" w:rsidRPr="008433F5" w:rsidRDefault="0064756F" w:rsidP="00647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>Настоящим подтвержда</w:t>
      </w:r>
      <w:r w:rsidR="00762244" w:rsidRPr="008433F5">
        <w:rPr>
          <w:rFonts w:ascii="Times New Roman" w:hAnsi="Times New Roman" w:cs="Times New Roman"/>
          <w:sz w:val="24"/>
          <w:szCs w:val="24"/>
        </w:rPr>
        <w:t>ю</w:t>
      </w:r>
      <w:r w:rsidRPr="008433F5">
        <w:rPr>
          <w:rFonts w:ascii="Times New Roman" w:hAnsi="Times New Roman" w:cs="Times New Roman"/>
          <w:sz w:val="24"/>
          <w:szCs w:val="24"/>
        </w:rPr>
        <w:t>, что на дату подачи настоящей заявки:</w:t>
      </w:r>
    </w:p>
    <w:p w14:paraId="18C3E261" w14:textId="7134FF70" w:rsidR="00E446F4" w:rsidRPr="008433F5" w:rsidRDefault="00E446F4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3F5">
        <w:rPr>
          <w:rFonts w:ascii="Times New Roman" w:hAnsi="Times New Roman" w:cs="Times New Roman"/>
          <w:sz w:val="24"/>
          <w:szCs w:val="24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 w:rsidR="004744F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433F5">
        <w:rPr>
          <w:rFonts w:ascii="Times New Roman" w:hAnsi="Times New Roman" w:cs="Times New Roman"/>
          <w:sz w:val="24"/>
          <w:szCs w:val="24"/>
        </w:rPr>
        <w:t>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8433F5">
        <w:rPr>
          <w:rFonts w:ascii="Times New Roman" w:hAnsi="Times New Roman" w:cs="Times New Roman"/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433F5">
        <w:rPr>
          <w:rFonts w:ascii="Times New Roman" w:hAnsi="Times New Roman" w:cs="Times New Roman"/>
          <w:sz w:val="24"/>
          <w:szCs w:val="24"/>
        </w:rPr>
        <w:t xml:space="preserve">При расчете доли участия офшорных компаний в капитале российских юридических лиц не учитывается прямое </w:t>
      </w:r>
      <w:r w:rsidR="004744F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433F5">
        <w:rPr>
          <w:rFonts w:ascii="Times New Roman" w:hAnsi="Times New Roman" w:cs="Times New Roman"/>
          <w:sz w:val="24"/>
          <w:szCs w:val="24"/>
        </w:rPr>
        <w:t xml:space="preserve">и (или) косвенное участие офшорных компаний в капитале публичных акционерных обществ </w:t>
      </w:r>
      <w:r w:rsidRPr="008433F5">
        <w:rPr>
          <w:rFonts w:ascii="Times New Roman" w:hAnsi="Times New Roman" w:cs="Times New Roman"/>
          <w:sz w:val="24"/>
          <w:szCs w:val="24"/>
        </w:rPr>
        <w:lastRenderedPageBreak/>
        <w:t xml:space="preserve">(в том числе со статусом международной компании), акции которых обращаются </w:t>
      </w:r>
      <w:r w:rsidR="00B6767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433F5">
        <w:rPr>
          <w:rFonts w:ascii="Times New Roman" w:hAnsi="Times New Roman" w:cs="Times New Roman"/>
          <w:sz w:val="24"/>
          <w:szCs w:val="24"/>
        </w:rPr>
        <w:t xml:space="preserve"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</w:t>
      </w:r>
      <w:r w:rsidR="004744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433F5">
        <w:rPr>
          <w:rFonts w:ascii="Times New Roman" w:hAnsi="Times New Roman" w:cs="Times New Roman"/>
          <w:sz w:val="24"/>
          <w:szCs w:val="24"/>
        </w:rPr>
        <w:t>в капитале указанных публичных</w:t>
      </w:r>
      <w:proofErr w:type="gramEnd"/>
      <w:r w:rsidRPr="008433F5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14:paraId="2DD0543E" w14:textId="77777777" w:rsidR="00E446F4" w:rsidRPr="008433F5" w:rsidRDefault="00E446F4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C3CA06C" w14:textId="12C42348" w:rsidR="00E446F4" w:rsidRPr="008433F5" w:rsidRDefault="00E446F4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3F5">
        <w:rPr>
          <w:rFonts w:ascii="Times New Roman" w:hAnsi="Times New Roman" w:cs="Times New Roman"/>
          <w:sz w:val="24"/>
          <w:szCs w:val="24"/>
        </w:rPr>
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 w:rsidR="004744F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433F5">
        <w:rPr>
          <w:rFonts w:ascii="Times New Roman" w:hAnsi="Times New Roman" w:cs="Times New Roman"/>
          <w:sz w:val="24"/>
          <w:szCs w:val="24"/>
        </w:rPr>
        <w:t>и физических лиц, связанных с террористическими организациями и террористами или</w:t>
      </w:r>
      <w:r w:rsidR="004744F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433F5">
        <w:rPr>
          <w:rFonts w:ascii="Times New Roman" w:hAnsi="Times New Roman" w:cs="Times New Roman"/>
          <w:sz w:val="24"/>
          <w:szCs w:val="24"/>
        </w:rPr>
        <w:t xml:space="preserve"> с распространением оружия массового уничтожения;</w:t>
      </w:r>
      <w:proofErr w:type="gramEnd"/>
    </w:p>
    <w:p w14:paraId="2CE3172B" w14:textId="5E04D396" w:rsidR="00E446F4" w:rsidRPr="008433F5" w:rsidRDefault="00E446F4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 xml:space="preserve">участник отбора не получает средства из областного бюджета на основании иных нормативных правовых актов Нижегородской области на цели, установленные Порядком </w:t>
      </w:r>
      <w:r w:rsidR="006E4099" w:rsidRPr="008433F5">
        <w:rPr>
          <w:rFonts w:ascii="Times New Roman" w:hAnsi="Times New Roman" w:cs="Times New Roman"/>
          <w:sz w:val="24"/>
          <w:szCs w:val="24"/>
        </w:rPr>
        <w:t>предоставления грантов</w:t>
      </w:r>
      <w:r w:rsidRPr="008433F5">
        <w:rPr>
          <w:rFonts w:ascii="Times New Roman" w:hAnsi="Times New Roman" w:cs="Times New Roman"/>
          <w:sz w:val="24"/>
          <w:szCs w:val="24"/>
        </w:rPr>
        <w:t>;</w:t>
      </w:r>
    </w:p>
    <w:p w14:paraId="1EFC8E7C" w14:textId="77777777" w:rsidR="00E446F4" w:rsidRPr="008433F5" w:rsidRDefault="00E446F4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59F2F7EC" w14:textId="098A4D23" w:rsidR="00E446F4" w:rsidRPr="008433F5" w:rsidRDefault="00E446F4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 xml:space="preserve">у участника отбора отсутствуют просроченная задолженность по возврату </w:t>
      </w:r>
      <w:r w:rsidR="004744F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433F5">
        <w:rPr>
          <w:rFonts w:ascii="Times New Roman" w:hAnsi="Times New Roman" w:cs="Times New Roman"/>
          <w:sz w:val="24"/>
          <w:szCs w:val="24"/>
        </w:rPr>
        <w:t>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Нижегородской областью;</w:t>
      </w:r>
    </w:p>
    <w:p w14:paraId="591E0082" w14:textId="2702BC51" w:rsidR="00E446F4" w:rsidRPr="008433F5" w:rsidRDefault="00E446F4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 xml:space="preserve">участник отбора - юридическое лицо не находится в процессе ликвидации, </w:t>
      </w:r>
      <w:r w:rsidR="004744F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433F5">
        <w:rPr>
          <w:rFonts w:ascii="Times New Roman" w:hAnsi="Times New Roman" w:cs="Times New Roman"/>
          <w:sz w:val="24"/>
          <w:szCs w:val="24"/>
        </w:rPr>
        <w:t>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</w:t>
      </w:r>
      <w:r w:rsidR="004744F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433F5">
        <w:rPr>
          <w:rFonts w:ascii="Times New Roman" w:hAnsi="Times New Roman" w:cs="Times New Roman"/>
          <w:sz w:val="24"/>
          <w:szCs w:val="24"/>
        </w:rPr>
        <w:t xml:space="preserve">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58406FB1" w14:textId="2EFF4512" w:rsidR="00F8792B" w:rsidRPr="008433F5" w:rsidRDefault="00F8792B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3F5">
        <w:rPr>
          <w:rFonts w:ascii="Times New Roman" w:hAnsi="Times New Roman" w:cs="Times New Roman"/>
          <w:sz w:val="24"/>
          <w:szCs w:val="24"/>
        </w:rPr>
        <w:t xml:space="preserve">участник отбора ранее не являлся </w:t>
      </w:r>
      <w:r w:rsidR="00000B12" w:rsidRPr="008433F5">
        <w:rPr>
          <w:rFonts w:ascii="Times New Roman" w:hAnsi="Times New Roman" w:cs="Times New Roman"/>
          <w:sz w:val="24"/>
          <w:szCs w:val="24"/>
        </w:rPr>
        <w:t xml:space="preserve">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приложением № 8 к Государственной программе), субсидий или грантов, а также гранта на поддержку начинающего фермера </w:t>
      </w:r>
      <w:r w:rsidR="004744F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00B12" w:rsidRPr="008433F5">
        <w:rPr>
          <w:rFonts w:ascii="Times New Roman" w:hAnsi="Times New Roman" w:cs="Times New Roman"/>
          <w:sz w:val="24"/>
          <w:szCs w:val="24"/>
        </w:rPr>
        <w:t>в рамках указанной Государственной программы;</w:t>
      </w:r>
      <w:proofErr w:type="gramEnd"/>
    </w:p>
    <w:p w14:paraId="31E11643" w14:textId="78F1A98C" w:rsidR="00E446F4" w:rsidRPr="008433F5" w:rsidRDefault="00E446F4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>у участника отбора отсутствуют неисполненные обязательства по уплате налогов, сборов, ст</w:t>
      </w:r>
      <w:r w:rsidR="00F8792B" w:rsidRPr="008433F5">
        <w:rPr>
          <w:rFonts w:ascii="Times New Roman" w:hAnsi="Times New Roman" w:cs="Times New Roman"/>
          <w:sz w:val="24"/>
          <w:szCs w:val="24"/>
        </w:rPr>
        <w:t>раховых взносов, пеней, штрафов и</w:t>
      </w:r>
      <w:r w:rsidRPr="008433F5">
        <w:rPr>
          <w:rFonts w:ascii="Times New Roman" w:hAnsi="Times New Roman" w:cs="Times New Roman"/>
          <w:sz w:val="24"/>
          <w:szCs w:val="24"/>
        </w:rPr>
        <w:t xml:space="preserve"> процентов, подлежащих уплате в соответствии с законодательством Российской Федерации о налогах и сборах, в сумме, превышающей 10 тыс. рублей;</w:t>
      </w:r>
    </w:p>
    <w:p w14:paraId="231FD837" w14:textId="77777777" w:rsidR="00E446F4" w:rsidRPr="008433F5" w:rsidRDefault="00E446F4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>в отношении участника отбора не выявлены факты нарушения условий, установленных при получении бюджетных средств, и их нецелевого использования. Данное ограничение не распространяется на участников отбора, устранивших нарушения либо возвративших средства в соответствующий бюджет;</w:t>
      </w:r>
    </w:p>
    <w:p w14:paraId="17B68196" w14:textId="77777777" w:rsidR="00E446F4" w:rsidRPr="008433F5" w:rsidRDefault="00E446F4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>в отношении участника отбора – индивидуального предпринимателя не введена процедура банкротства.</w:t>
      </w:r>
    </w:p>
    <w:p w14:paraId="4F961588" w14:textId="12098E9F" w:rsidR="00E446F4" w:rsidRPr="008433F5" w:rsidRDefault="00E446F4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 xml:space="preserve">Участник отбора согласен на публикацию (размещение) в информационно - телекоммуникационной сети «Интернет» информации об участнике отбора, связанной </w:t>
      </w:r>
      <w:r w:rsidR="004744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433F5">
        <w:rPr>
          <w:rFonts w:ascii="Times New Roman" w:hAnsi="Times New Roman" w:cs="Times New Roman"/>
          <w:sz w:val="24"/>
          <w:szCs w:val="24"/>
        </w:rPr>
        <w:t>с отбором.</w:t>
      </w:r>
    </w:p>
    <w:p w14:paraId="4BC4EB88" w14:textId="08F08CD2" w:rsidR="00E446F4" w:rsidRPr="008433F5" w:rsidRDefault="00E446F4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>Участник отбора согласен на обработку персональных данных (в случае если участник отбора является физическ</w:t>
      </w:r>
      <w:r w:rsidR="00F8792B" w:rsidRPr="008433F5">
        <w:rPr>
          <w:rFonts w:ascii="Times New Roman" w:hAnsi="Times New Roman" w:cs="Times New Roman"/>
          <w:sz w:val="24"/>
          <w:szCs w:val="24"/>
        </w:rPr>
        <w:t>и</w:t>
      </w:r>
      <w:r w:rsidRPr="008433F5">
        <w:rPr>
          <w:rFonts w:ascii="Times New Roman" w:hAnsi="Times New Roman" w:cs="Times New Roman"/>
          <w:sz w:val="24"/>
          <w:szCs w:val="24"/>
        </w:rPr>
        <w:t>м лицом, зарегистрированным в качестве индивидуального предпринимателя).</w:t>
      </w:r>
    </w:p>
    <w:p w14:paraId="0F57152E" w14:textId="0BE11702" w:rsidR="0071355B" w:rsidRPr="008433F5" w:rsidRDefault="0071355B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 xml:space="preserve">Участник отбора, соответствующий категории заявителей, указанной в абзаце третьем пункта 1.3 Порядка проведения отбора, обязуется в срок, не превышающий 30 календарных дней с даты принятия решения региональной конкурсной комиссии о предоставлении ему </w:t>
      </w:r>
      <w:r w:rsidRPr="008433F5">
        <w:rPr>
          <w:rFonts w:ascii="Times New Roman" w:hAnsi="Times New Roman" w:cs="Times New Roman"/>
          <w:sz w:val="24"/>
          <w:szCs w:val="24"/>
        </w:rPr>
        <w:lastRenderedPageBreak/>
        <w:t>гранта «</w:t>
      </w:r>
      <w:proofErr w:type="spellStart"/>
      <w:r w:rsidRPr="008433F5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Pr="008433F5">
        <w:rPr>
          <w:rFonts w:ascii="Times New Roman" w:hAnsi="Times New Roman" w:cs="Times New Roman"/>
          <w:sz w:val="24"/>
          <w:szCs w:val="24"/>
        </w:rPr>
        <w:t>», осуществить государственную регистрацию крестьянского (фермерского) хозяйства или зарегистрироваться в качестве индивидуального предпринимателя, которые отвечают условиям, предусмотренным абзацем вторым пункта 1.3 Порядка проведения отбора, в органах Федеральной налоговой службы.</w:t>
      </w:r>
    </w:p>
    <w:p w14:paraId="39D3AA32" w14:textId="6B277EE8" w:rsidR="00E446F4" w:rsidRPr="008433F5" w:rsidRDefault="00E446F4" w:rsidP="00F8792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 xml:space="preserve">Участник отбора использует право на освобождение от исполнения обязанностей налогоплательщика, связанных с исчислением и уплатой </w:t>
      </w:r>
      <w:r w:rsidR="00F8792B" w:rsidRPr="008433F5">
        <w:rPr>
          <w:rFonts w:ascii="Times New Roman" w:hAnsi="Times New Roman" w:cs="Times New Roman"/>
          <w:sz w:val="24"/>
          <w:szCs w:val="24"/>
        </w:rPr>
        <w:t xml:space="preserve">налога на добавленную стоимость </w:t>
      </w:r>
      <w:r w:rsidRPr="008433F5">
        <w:rPr>
          <w:rFonts w:ascii="Times New Roman" w:hAnsi="Times New Roman" w:cs="Times New Roman"/>
          <w:sz w:val="24"/>
          <w:szCs w:val="24"/>
        </w:rPr>
        <w:t>__________</w:t>
      </w:r>
      <w:r w:rsidR="00F8792B" w:rsidRPr="008433F5">
        <w:rPr>
          <w:rFonts w:ascii="Times New Roman" w:hAnsi="Times New Roman" w:cs="Times New Roman"/>
          <w:sz w:val="24"/>
          <w:szCs w:val="24"/>
        </w:rPr>
        <w:t>.</w:t>
      </w:r>
    </w:p>
    <w:p w14:paraId="08351669" w14:textId="77777777" w:rsidR="00E446F4" w:rsidRPr="008433F5" w:rsidRDefault="00E446F4" w:rsidP="00F87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>(да/нет)</w:t>
      </w:r>
    </w:p>
    <w:p w14:paraId="77A9703D" w14:textId="39BCA566" w:rsidR="00E446F4" w:rsidRPr="008433F5" w:rsidRDefault="00E446F4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 xml:space="preserve">С </w:t>
      </w:r>
      <w:r w:rsidR="00F8792B" w:rsidRPr="008433F5">
        <w:rPr>
          <w:rFonts w:ascii="Times New Roman" w:hAnsi="Times New Roman" w:cs="Times New Roman"/>
          <w:sz w:val="24"/>
          <w:szCs w:val="24"/>
        </w:rPr>
        <w:t>П</w:t>
      </w:r>
      <w:r w:rsidRPr="008433F5">
        <w:rPr>
          <w:rFonts w:ascii="Times New Roman" w:hAnsi="Times New Roman" w:cs="Times New Roman"/>
          <w:sz w:val="24"/>
          <w:szCs w:val="24"/>
        </w:rPr>
        <w:t>орядком проведения отбора ознакомлен.</w:t>
      </w:r>
    </w:p>
    <w:p w14:paraId="3A43D9E8" w14:textId="13B11D64" w:rsidR="00E446F4" w:rsidRPr="008433F5" w:rsidRDefault="00E446F4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 xml:space="preserve">Участник отбора представил в министерство сельского хозяйства </w:t>
      </w:r>
      <w:r w:rsidR="004744F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433F5">
        <w:rPr>
          <w:rFonts w:ascii="Times New Roman" w:hAnsi="Times New Roman" w:cs="Times New Roman"/>
          <w:sz w:val="24"/>
          <w:szCs w:val="24"/>
        </w:rPr>
        <w:t>и продовольственных ресурсов Нижегородской области полный пакет документов, составляющих заявочную документацию.</w:t>
      </w:r>
    </w:p>
    <w:p w14:paraId="11A7AB5E" w14:textId="77777777" w:rsidR="00F45214" w:rsidRPr="008433F5" w:rsidRDefault="00F45214" w:rsidP="00F452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33F5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об участнике отбора: </w:t>
      </w:r>
    </w:p>
    <w:p w14:paraId="580B7BF6" w14:textId="30AFFBA6" w:rsidR="00E446F4" w:rsidRPr="008433F5" w:rsidRDefault="00F45214" w:rsidP="00F4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A55D98E" w14:textId="442D7D00" w:rsidR="00F45214" w:rsidRPr="008433F5" w:rsidRDefault="00F45214" w:rsidP="00F4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B9F6EAC" w14:textId="77777777" w:rsidR="00E446F4" w:rsidRPr="008433F5" w:rsidRDefault="00E446F4" w:rsidP="00F45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433F5">
        <w:rPr>
          <w:rFonts w:ascii="Times New Roman" w:hAnsi="Times New Roman" w:cs="Times New Roman"/>
          <w:i/>
          <w:sz w:val="20"/>
          <w:szCs w:val="20"/>
        </w:rPr>
        <w:t>(контактные телефоны, почтовый адрес, адрес электронной почты)</w:t>
      </w:r>
    </w:p>
    <w:p w14:paraId="3E65A250" w14:textId="77777777" w:rsidR="00E446F4" w:rsidRPr="008433F5" w:rsidRDefault="00E446F4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10AB21" w14:textId="3CD968F8" w:rsidR="00E446F4" w:rsidRPr="008433F5" w:rsidRDefault="00E446F4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>К настоящей заявке прилагаются документы на ___ листах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8"/>
        <w:gridCol w:w="4196"/>
      </w:tblGrid>
      <w:tr w:rsidR="00F45214" w:rsidRPr="008433F5" w14:paraId="3F6D99A8" w14:textId="77777777" w:rsidTr="00F45214">
        <w:tc>
          <w:tcPr>
            <w:tcW w:w="5438" w:type="dxa"/>
          </w:tcPr>
          <w:p w14:paraId="7D8E4470" w14:textId="2E0FFD14" w:rsidR="00F45214" w:rsidRPr="008433F5" w:rsidRDefault="00F45214" w:rsidP="00125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</w:t>
            </w:r>
          </w:p>
          <w:p w14:paraId="4765202B" w14:textId="3463B4C6" w:rsidR="00F45214" w:rsidRPr="008433F5" w:rsidRDefault="00F45214" w:rsidP="00125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</w:t>
            </w:r>
          </w:p>
          <w:p w14:paraId="4E51ED1B" w14:textId="19841A9C" w:rsidR="00F45214" w:rsidRPr="008433F5" w:rsidRDefault="00F45214" w:rsidP="00F45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3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(последнее - при наличии), подпись</w:t>
            </w:r>
          </w:p>
        </w:tc>
        <w:tc>
          <w:tcPr>
            <w:tcW w:w="4196" w:type="dxa"/>
          </w:tcPr>
          <w:p w14:paraId="3EF16A22" w14:textId="77777777" w:rsidR="00F45214" w:rsidRPr="008433F5" w:rsidRDefault="00F45214" w:rsidP="0012514C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07E190" w14:textId="77777777" w:rsidR="00F45214" w:rsidRPr="008433F5" w:rsidRDefault="00F45214" w:rsidP="00F45214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__________________ 20__ г.</w:t>
            </w:r>
            <w:r w:rsidRPr="008433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3801FDAD" w14:textId="06290740" w:rsidR="00F45214" w:rsidRPr="008433F5" w:rsidRDefault="00F45214" w:rsidP="00F45214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3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 представления заявки, печать (при наличии)</w:t>
            </w:r>
          </w:p>
        </w:tc>
      </w:tr>
      <w:tr w:rsidR="00F45214" w:rsidRPr="008433F5" w14:paraId="41BEEFDB" w14:textId="77777777" w:rsidTr="00F45214">
        <w:tc>
          <w:tcPr>
            <w:tcW w:w="5438" w:type="dxa"/>
          </w:tcPr>
          <w:p w14:paraId="7F2E131B" w14:textId="21E6DC7B" w:rsidR="00F45214" w:rsidRPr="008433F5" w:rsidRDefault="00F45214" w:rsidP="00125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33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14:paraId="30A52982" w14:textId="5A56C6A1" w:rsidR="00F45214" w:rsidRPr="008433F5" w:rsidRDefault="00F45214" w:rsidP="00125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33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</w:t>
            </w:r>
          </w:p>
          <w:p w14:paraId="3BD9370D" w14:textId="559CE5F0" w:rsidR="00F45214" w:rsidRPr="008433F5" w:rsidRDefault="00F45214" w:rsidP="00125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3F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Должность, фамилия, имя, отчество (последнее - при наличии), подпись должностного лица, принявшего заявку</w:t>
            </w:r>
            <w:r w:rsidRPr="00843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96" w:type="dxa"/>
          </w:tcPr>
          <w:p w14:paraId="02CE9DD2" w14:textId="77777777" w:rsidR="00F45214" w:rsidRPr="008433F5" w:rsidRDefault="00F45214" w:rsidP="0012514C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1C431" w14:textId="11F86F32" w:rsidR="00F45214" w:rsidRPr="008433F5" w:rsidRDefault="00F45214" w:rsidP="0012514C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057056CF" w14:textId="77777777" w:rsidR="00F45214" w:rsidRPr="008433F5" w:rsidRDefault="00F45214" w:rsidP="0012514C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33F5">
              <w:rPr>
                <w:rFonts w:ascii="Times New Roman" w:hAnsi="Times New Roman" w:cs="Times New Roman"/>
                <w:i/>
                <w:sz w:val="20"/>
                <w:szCs w:val="20"/>
              </w:rPr>
              <w:t>дата и время приема заявки</w:t>
            </w:r>
          </w:p>
        </w:tc>
      </w:tr>
      <w:tr w:rsidR="00F45214" w:rsidRPr="008433F5" w14:paraId="1015B288" w14:textId="77777777" w:rsidTr="00F45214">
        <w:trPr>
          <w:trHeight w:val="475"/>
        </w:trPr>
        <w:tc>
          <w:tcPr>
            <w:tcW w:w="5438" w:type="dxa"/>
          </w:tcPr>
          <w:p w14:paraId="5504884A" w14:textId="77777777" w:rsidR="00F45214" w:rsidRPr="008433F5" w:rsidRDefault="00F45214" w:rsidP="001251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14:paraId="29ED4FA8" w14:textId="77777777" w:rsidR="00F45214" w:rsidRPr="008433F5" w:rsidRDefault="00F45214" w:rsidP="0012514C">
            <w:pPr>
              <w:autoSpaceDE w:val="0"/>
              <w:autoSpaceDN w:val="0"/>
              <w:adjustRightInd w:val="0"/>
              <w:spacing w:after="0" w:line="240" w:lineRule="auto"/>
              <w:ind w:lef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3F5">
              <w:rPr>
                <w:rFonts w:ascii="Times New Roman" w:hAnsi="Times New Roman" w:cs="Times New Roman"/>
                <w:sz w:val="24"/>
                <w:szCs w:val="24"/>
              </w:rPr>
              <w:t>заявка № ______</w:t>
            </w:r>
          </w:p>
        </w:tc>
      </w:tr>
    </w:tbl>
    <w:p w14:paraId="7B9CBFF1" w14:textId="77777777" w:rsidR="00F45214" w:rsidRPr="008433F5" w:rsidRDefault="00F45214" w:rsidP="00E44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E68B42" w14:textId="2F963F7E" w:rsidR="006D0379" w:rsidRDefault="00DD3154" w:rsidP="00A66B1A">
      <w:pPr>
        <w:tabs>
          <w:tab w:val="left" w:pos="2605"/>
        </w:tabs>
        <w:rPr>
          <w:rFonts w:ascii="Times New Roman" w:hAnsi="Times New Roman" w:cs="Times New Roman"/>
          <w:color w:val="C00000"/>
          <w:sz w:val="24"/>
          <w:szCs w:val="24"/>
        </w:rPr>
      </w:pPr>
      <w:r w:rsidRPr="008433F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6D0379" w:rsidSect="007B6F7B">
      <w:headerReference w:type="first" r:id="rId9"/>
      <w:pgSz w:w="11905" w:h="16838"/>
      <w:pgMar w:top="1134" w:right="565" w:bottom="1440" w:left="1701" w:header="0" w:footer="0" w:gutter="0"/>
      <w:pgNumType w:start="1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1765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2C76A" w14:textId="77777777" w:rsidR="00110758" w:rsidRDefault="00110758" w:rsidP="00EE4E1D">
      <w:pPr>
        <w:spacing w:after="0" w:line="240" w:lineRule="auto"/>
      </w:pPr>
      <w:r>
        <w:separator/>
      </w:r>
    </w:p>
  </w:endnote>
  <w:endnote w:type="continuationSeparator" w:id="0">
    <w:p w14:paraId="1111133A" w14:textId="77777777" w:rsidR="00110758" w:rsidRDefault="00110758" w:rsidP="00EE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BEA6A" w14:textId="77777777" w:rsidR="00110758" w:rsidRDefault="00110758" w:rsidP="00EE4E1D">
      <w:pPr>
        <w:spacing w:after="0" w:line="240" w:lineRule="auto"/>
      </w:pPr>
      <w:r>
        <w:separator/>
      </w:r>
    </w:p>
  </w:footnote>
  <w:footnote w:type="continuationSeparator" w:id="0">
    <w:p w14:paraId="0BA86A31" w14:textId="77777777" w:rsidR="00110758" w:rsidRDefault="00110758" w:rsidP="00EE4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78F4D" w14:textId="77777777" w:rsidR="00F45214" w:rsidRPr="004744F4" w:rsidRDefault="00F45214" w:rsidP="004744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06E"/>
    <w:multiLevelType w:val="multilevel"/>
    <w:tmpl w:val="7AE6704E"/>
    <w:lvl w:ilvl="0">
      <w:start w:val="1"/>
      <w:numFmt w:val="decimal"/>
      <w:lvlText w:val="%1."/>
      <w:lvlJc w:val="left"/>
      <w:pPr>
        <w:ind w:left="398" w:hanging="38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6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98" w:hanging="5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5810" w:hanging="531"/>
      </w:pPr>
      <w:rPr>
        <w:rFonts w:hint="default"/>
      </w:rPr>
    </w:lvl>
    <w:lvl w:ilvl="4">
      <w:numFmt w:val="bullet"/>
      <w:lvlText w:val="•"/>
      <w:lvlJc w:val="left"/>
      <w:pPr>
        <w:ind w:left="6535" w:hanging="531"/>
      </w:pPr>
      <w:rPr>
        <w:rFonts w:hint="default"/>
      </w:rPr>
    </w:lvl>
    <w:lvl w:ilvl="5">
      <w:numFmt w:val="bullet"/>
      <w:lvlText w:val="•"/>
      <w:lvlJc w:val="left"/>
      <w:pPr>
        <w:ind w:left="7260" w:hanging="531"/>
      </w:pPr>
      <w:rPr>
        <w:rFonts w:hint="default"/>
      </w:rPr>
    </w:lvl>
    <w:lvl w:ilvl="6">
      <w:numFmt w:val="bullet"/>
      <w:lvlText w:val="•"/>
      <w:lvlJc w:val="left"/>
      <w:pPr>
        <w:ind w:left="7985" w:hanging="531"/>
      </w:pPr>
      <w:rPr>
        <w:rFonts w:hint="default"/>
      </w:rPr>
    </w:lvl>
    <w:lvl w:ilvl="7">
      <w:numFmt w:val="bullet"/>
      <w:lvlText w:val="•"/>
      <w:lvlJc w:val="left"/>
      <w:pPr>
        <w:ind w:left="8710" w:hanging="531"/>
      </w:pPr>
      <w:rPr>
        <w:rFonts w:hint="default"/>
      </w:rPr>
    </w:lvl>
    <w:lvl w:ilvl="8">
      <w:numFmt w:val="bullet"/>
      <w:lvlText w:val="•"/>
      <w:lvlJc w:val="left"/>
      <w:pPr>
        <w:ind w:left="9436" w:hanging="531"/>
      </w:pPr>
      <w:rPr>
        <w:rFonts w:hint="default"/>
      </w:rPr>
    </w:lvl>
  </w:abstractNum>
  <w:abstractNum w:abstractNumId="1">
    <w:nsid w:val="2CD06F5E"/>
    <w:multiLevelType w:val="hybridMultilevel"/>
    <w:tmpl w:val="6A44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3776B"/>
    <w:multiLevelType w:val="multilevel"/>
    <w:tmpl w:val="83B41510"/>
    <w:lvl w:ilvl="0">
      <w:start w:val="1"/>
      <w:numFmt w:val="decimal"/>
      <w:lvlText w:val="%1"/>
      <w:lvlJc w:val="left"/>
      <w:pPr>
        <w:ind w:left="398" w:hanging="6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" w:hanging="67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497" w:hanging="670"/>
      </w:pPr>
      <w:rPr>
        <w:rFonts w:hint="default"/>
      </w:rPr>
    </w:lvl>
    <w:lvl w:ilvl="3">
      <w:numFmt w:val="bullet"/>
      <w:lvlText w:val="•"/>
      <w:lvlJc w:val="left"/>
      <w:pPr>
        <w:ind w:left="3545" w:hanging="670"/>
      </w:pPr>
      <w:rPr>
        <w:rFonts w:hint="default"/>
      </w:rPr>
    </w:lvl>
    <w:lvl w:ilvl="4">
      <w:numFmt w:val="bullet"/>
      <w:lvlText w:val="•"/>
      <w:lvlJc w:val="left"/>
      <w:pPr>
        <w:ind w:left="4594" w:hanging="670"/>
      </w:pPr>
      <w:rPr>
        <w:rFonts w:hint="default"/>
      </w:rPr>
    </w:lvl>
    <w:lvl w:ilvl="5">
      <w:numFmt w:val="bullet"/>
      <w:lvlText w:val="•"/>
      <w:lvlJc w:val="left"/>
      <w:pPr>
        <w:ind w:left="5643" w:hanging="670"/>
      </w:pPr>
      <w:rPr>
        <w:rFonts w:hint="default"/>
      </w:rPr>
    </w:lvl>
    <w:lvl w:ilvl="6">
      <w:numFmt w:val="bullet"/>
      <w:lvlText w:val="•"/>
      <w:lvlJc w:val="left"/>
      <w:pPr>
        <w:ind w:left="6691" w:hanging="670"/>
      </w:pPr>
      <w:rPr>
        <w:rFonts w:hint="default"/>
      </w:rPr>
    </w:lvl>
    <w:lvl w:ilvl="7">
      <w:numFmt w:val="bullet"/>
      <w:lvlText w:val="•"/>
      <w:lvlJc w:val="left"/>
      <w:pPr>
        <w:ind w:left="7740" w:hanging="670"/>
      </w:pPr>
      <w:rPr>
        <w:rFonts w:hint="default"/>
      </w:rPr>
    </w:lvl>
    <w:lvl w:ilvl="8">
      <w:numFmt w:val="bullet"/>
      <w:lvlText w:val="•"/>
      <w:lvlJc w:val="left"/>
      <w:pPr>
        <w:ind w:left="8789" w:hanging="67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лена Морозова">
    <w15:presenceInfo w15:providerId="None" w15:userId="Елена Мороз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E2"/>
    <w:rsid w:val="00000B12"/>
    <w:rsid w:val="000160D3"/>
    <w:rsid w:val="00016259"/>
    <w:rsid w:val="00024677"/>
    <w:rsid w:val="00024D62"/>
    <w:rsid w:val="00027CD3"/>
    <w:rsid w:val="00031ACC"/>
    <w:rsid w:val="00035604"/>
    <w:rsid w:val="00042DC1"/>
    <w:rsid w:val="000516C1"/>
    <w:rsid w:val="0005398A"/>
    <w:rsid w:val="0006242F"/>
    <w:rsid w:val="00066DF6"/>
    <w:rsid w:val="00083973"/>
    <w:rsid w:val="000958DF"/>
    <w:rsid w:val="00096601"/>
    <w:rsid w:val="000B3CFF"/>
    <w:rsid w:val="000B5818"/>
    <w:rsid w:val="000C24BA"/>
    <w:rsid w:val="000D29C6"/>
    <w:rsid w:val="00110758"/>
    <w:rsid w:val="00111161"/>
    <w:rsid w:val="0011204B"/>
    <w:rsid w:val="00143839"/>
    <w:rsid w:val="00150ACF"/>
    <w:rsid w:val="0015487C"/>
    <w:rsid w:val="00160EF2"/>
    <w:rsid w:val="00181800"/>
    <w:rsid w:val="00183748"/>
    <w:rsid w:val="00192403"/>
    <w:rsid w:val="001A626A"/>
    <w:rsid w:val="001B1EE4"/>
    <w:rsid w:val="001B67D3"/>
    <w:rsid w:val="001B6835"/>
    <w:rsid w:val="001C4682"/>
    <w:rsid w:val="001D452F"/>
    <w:rsid w:val="002022C5"/>
    <w:rsid w:val="00205F2D"/>
    <w:rsid w:val="00207116"/>
    <w:rsid w:val="00235DD0"/>
    <w:rsid w:val="0023655F"/>
    <w:rsid w:val="002523E2"/>
    <w:rsid w:val="00261A8B"/>
    <w:rsid w:val="002679E8"/>
    <w:rsid w:val="0027017C"/>
    <w:rsid w:val="0027053E"/>
    <w:rsid w:val="00284609"/>
    <w:rsid w:val="0028508E"/>
    <w:rsid w:val="0028615A"/>
    <w:rsid w:val="002870FF"/>
    <w:rsid w:val="00293A9B"/>
    <w:rsid w:val="00297EEB"/>
    <w:rsid w:val="002B57A7"/>
    <w:rsid w:val="002C7504"/>
    <w:rsid w:val="002C7ECA"/>
    <w:rsid w:val="002D24C2"/>
    <w:rsid w:val="002D4E5E"/>
    <w:rsid w:val="002E2A96"/>
    <w:rsid w:val="002F2E95"/>
    <w:rsid w:val="00305C0F"/>
    <w:rsid w:val="0030644A"/>
    <w:rsid w:val="003075BF"/>
    <w:rsid w:val="0031660B"/>
    <w:rsid w:val="00323D03"/>
    <w:rsid w:val="003276BF"/>
    <w:rsid w:val="00337141"/>
    <w:rsid w:val="003425F7"/>
    <w:rsid w:val="003442A5"/>
    <w:rsid w:val="003526D8"/>
    <w:rsid w:val="00356835"/>
    <w:rsid w:val="00360619"/>
    <w:rsid w:val="0036331E"/>
    <w:rsid w:val="0037022C"/>
    <w:rsid w:val="00381866"/>
    <w:rsid w:val="003871A2"/>
    <w:rsid w:val="003A7D87"/>
    <w:rsid w:val="003B23AE"/>
    <w:rsid w:val="003B59BD"/>
    <w:rsid w:val="003D4336"/>
    <w:rsid w:val="003E0B74"/>
    <w:rsid w:val="003F2D8E"/>
    <w:rsid w:val="003F5EB3"/>
    <w:rsid w:val="003F6029"/>
    <w:rsid w:val="00412995"/>
    <w:rsid w:val="00426F08"/>
    <w:rsid w:val="0043228E"/>
    <w:rsid w:val="00440092"/>
    <w:rsid w:val="004744F4"/>
    <w:rsid w:val="00476477"/>
    <w:rsid w:val="00483E48"/>
    <w:rsid w:val="00495983"/>
    <w:rsid w:val="004A1272"/>
    <w:rsid w:val="004A31AB"/>
    <w:rsid w:val="004A4915"/>
    <w:rsid w:val="004C197E"/>
    <w:rsid w:val="004D3B30"/>
    <w:rsid w:val="00507230"/>
    <w:rsid w:val="00520F64"/>
    <w:rsid w:val="00522B6B"/>
    <w:rsid w:val="00525563"/>
    <w:rsid w:val="00525FF6"/>
    <w:rsid w:val="00527444"/>
    <w:rsid w:val="00551AFA"/>
    <w:rsid w:val="00570667"/>
    <w:rsid w:val="00590328"/>
    <w:rsid w:val="005951BA"/>
    <w:rsid w:val="005A1DAF"/>
    <w:rsid w:val="005A39D1"/>
    <w:rsid w:val="005B2F11"/>
    <w:rsid w:val="005C0255"/>
    <w:rsid w:val="005C12DA"/>
    <w:rsid w:val="005E197D"/>
    <w:rsid w:val="00614292"/>
    <w:rsid w:val="00615DCB"/>
    <w:rsid w:val="00621686"/>
    <w:rsid w:val="00621AE3"/>
    <w:rsid w:val="00642856"/>
    <w:rsid w:val="00645BEE"/>
    <w:rsid w:val="0064756F"/>
    <w:rsid w:val="00666C28"/>
    <w:rsid w:val="006734CA"/>
    <w:rsid w:val="00674D81"/>
    <w:rsid w:val="0067593F"/>
    <w:rsid w:val="006A1ECD"/>
    <w:rsid w:val="006B5864"/>
    <w:rsid w:val="006B5EFC"/>
    <w:rsid w:val="006C758C"/>
    <w:rsid w:val="006D0379"/>
    <w:rsid w:val="006E4099"/>
    <w:rsid w:val="006F0258"/>
    <w:rsid w:val="006F6BAA"/>
    <w:rsid w:val="006F773E"/>
    <w:rsid w:val="0071355B"/>
    <w:rsid w:val="00736193"/>
    <w:rsid w:val="00736CF8"/>
    <w:rsid w:val="00762244"/>
    <w:rsid w:val="00766FD3"/>
    <w:rsid w:val="007674C1"/>
    <w:rsid w:val="00773932"/>
    <w:rsid w:val="00775771"/>
    <w:rsid w:val="0077761C"/>
    <w:rsid w:val="007811E0"/>
    <w:rsid w:val="00782EE9"/>
    <w:rsid w:val="00785BDD"/>
    <w:rsid w:val="007976C7"/>
    <w:rsid w:val="00797D30"/>
    <w:rsid w:val="007A6264"/>
    <w:rsid w:val="007A665F"/>
    <w:rsid w:val="007B6F7B"/>
    <w:rsid w:val="007C7C9D"/>
    <w:rsid w:val="00803807"/>
    <w:rsid w:val="008433F5"/>
    <w:rsid w:val="008653D4"/>
    <w:rsid w:val="00865558"/>
    <w:rsid w:val="008677D3"/>
    <w:rsid w:val="00880530"/>
    <w:rsid w:val="00885903"/>
    <w:rsid w:val="00893FD8"/>
    <w:rsid w:val="008A2381"/>
    <w:rsid w:val="008A44D8"/>
    <w:rsid w:val="008B0374"/>
    <w:rsid w:val="008B4359"/>
    <w:rsid w:val="008B7349"/>
    <w:rsid w:val="008C12AB"/>
    <w:rsid w:val="008C3AA3"/>
    <w:rsid w:val="008C692D"/>
    <w:rsid w:val="008C7D0B"/>
    <w:rsid w:val="008D1185"/>
    <w:rsid w:val="008D6161"/>
    <w:rsid w:val="008D6372"/>
    <w:rsid w:val="008D7CEB"/>
    <w:rsid w:val="008E48F0"/>
    <w:rsid w:val="008F0D35"/>
    <w:rsid w:val="008F6813"/>
    <w:rsid w:val="009360DF"/>
    <w:rsid w:val="00954B46"/>
    <w:rsid w:val="00973418"/>
    <w:rsid w:val="0098154C"/>
    <w:rsid w:val="009831D9"/>
    <w:rsid w:val="00986BCC"/>
    <w:rsid w:val="009903A3"/>
    <w:rsid w:val="009B7E0A"/>
    <w:rsid w:val="009C4111"/>
    <w:rsid w:val="009D6AD5"/>
    <w:rsid w:val="009D727E"/>
    <w:rsid w:val="009D7F1E"/>
    <w:rsid w:val="009F4814"/>
    <w:rsid w:val="00A059CE"/>
    <w:rsid w:val="00A122AB"/>
    <w:rsid w:val="00A20A51"/>
    <w:rsid w:val="00A22C5D"/>
    <w:rsid w:val="00A245F5"/>
    <w:rsid w:val="00A32243"/>
    <w:rsid w:val="00A35039"/>
    <w:rsid w:val="00A66B1A"/>
    <w:rsid w:val="00A72128"/>
    <w:rsid w:val="00A72206"/>
    <w:rsid w:val="00AB6AC5"/>
    <w:rsid w:val="00AE4AE2"/>
    <w:rsid w:val="00AF00B8"/>
    <w:rsid w:val="00B01939"/>
    <w:rsid w:val="00B203D8"/>
    <w:rsid w:val="00B32546"/>
    <w:rsid w:val="00B558B0"/>
    <w:rsid w:val="00B6446A"/>
    <w:rsid w:val="00B67672"/>
    <w:rsid w:val="00B72C68"/>
    <w:rsid w:val="00B80D33"/>
    <w:rsid w:val="00B93405"/>
    <w:rsid w:val="00B957DC"/>
    <w:rsid w:val="00BB30C2"/>
    <w:rsid w:val="00BD7238"/>
    <w:rsid w:val="00BE05D2"/>
    <w:rsid w:val="00BE6C51"/>
    <w:rsid w:val="00C06B36"/>
    <w:rsid w:val="00C13A02"/>
    <w:rsid w:val="00C1635C"/>
    <w:rsid w:val="00C36388"/>
    <w:rsid w:val="00C3667B"/>
    <w:rsid w:val="00C44B2C"/>
    <w:rsid w:val="00C467C2"/>
    <w:rsid w:val="00C51D2F"/>
    <w:rsid w:val="00C57E56"/>
    <w:rsid w:val="00C67F6F"/>
    <w:rsid w:val="00C772A8"/>
    <w:rsid w:val="00C807DC"/>
    <w:rsid w:val="00C90DEC"/>
    <w:rsid w:val="00C97380"/>
    <w:rsid w:val="00CA6D4F"/>
    <w:rsid w:val="00CC0833"/>
    <w:rsid w:val="00CD5226"/>
    <w:rsid w:val="00CF525E"/>
    <w:rsid w:val="00CF7F3F"/>
    <w:rsid w:val="00D10ABF"/>
    <w:rsid w:val="00D13D67"/>
    <w:rsid w:val="00D20CCA"/>
    <w:rsid w:val="00D22BE2"/>
    <w:rsid w:val="00D23A78"/>
    <w:rsid w:val="00D264FE"/>
    <w:rsid w:val="00D42B15"/>
    <w:rsid w:val="00D45D89"/>
    <w:rsid w:val="00D569AF"/>
    <w:rsid w:val="00D65414"/>
    <w:rsid w:val="00D84CA0"/>
    <w:rsid w:val="00DB3926"/>
    <w:rsid w:val="00DB4729"/>
    <w:rsid w:val="00DD1F52"/>
    <w:rsid w:val="00DD3154"/>
    <w:rsid w:val="00DE138F"/>
    <w:rsid w:val="00DE3219"/>
    <w:rsid w:val="00DE6254"/>
    <w:rsid w:val="00E34356"/>
    <w:rsid w:val="00E446F4"/>
    <w:rsid w:val="00E46477"/>
    <w:rsid w:val="00E513A6"/>
    <w:rsid w:val="00E547EC"/>
    <w:rsid w:val="00E5576F"/>
    <w:rsid w:val="00E80643"/>
    <w:rsid w:val="00E814BC"/>
    <w:rsid w:val="00E83BB7"/>
    <w:rsid w:val="00E9031A"/>
    <w:rsid w:val="00E971D2"/>
    <w:rsid w:val="00EA007E"/>
    <w:rsid w:val="00EA263B"/>
    <w:rsid w:val="00EA628D"/>
    <w:rsid w:val="00EC6BA5"/>
    <w:rsid w:val="00ED5BFD"/>
    <w:rsid w:val="00EE4E1D"/>
    <w:rsid w:val="00EF495D"/>
    <w:rsid w:val="00F05E70"/>
    <w:rsid w:val="00F07D44"/>
    <w:rsid w:val="00F103FD"/>
    <w:rsid w:val="00F13C8F"/>
    <w:rsid w:val="00F14591"/>
    <w:rsid w:val="00F14CD4"/>
    <w:rsid w:val="00F254C3"/>
    <w:rsid w:val="00F26DF8"/>
    <w:rsid w:val="00F45214"/>
    <w:rsid w:val="00F52E61"/>
    <w:rsid w:val="00F5305A"/>
    <w:rsid w:val="00F54EC4"/>
    <w:rsid w:val="00F552B4"/>
    <w:rsid w:val="00F572D9"/>
    <w:rsid w:val="00F57DBA"/>
    <w:rsid w:val="00F6342D"/>
    <w:rsid w:val="00F6379C"/>
    <w:rsid w:val="00F71248"/>
    <w:rsid w:val="00F8792B"/>
    <w:rsid w:val="00F908F3"/>
    <w:rsid w:val="00FA2133"/>
    <w:rsid w:val="00FA22C2"/>
    <w:rsid w:val="00FB7156"/>
    <w:rsid w:val="00FF0993"/>
    <w:rsid w:val="00FF63B8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B6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B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F52E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F52E6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List Paragraph"/>
    <w:basedOn w:val="a"/>
    <w:uiPriority w:val="99"/>
    <w:qFormat/>
    <w:rsid w:val="00F52E61"/>
    <w:pPr>
      <w:widowControl w:val="0"/>
      <w:autoSpaceDE w:val="0"/>
      <w:autoSpaceDN w:val="0"/>
      <w:spacing w:after="0" w:line="240" w:lineRule="auto"/>
      <w:ind w:left="398" w:firstLine="708"/>
      <w:jc w:val="both"/>
    </w:pPr>
    <w:rPr>
      <w:rFonts w:ascii="Times New Roman" w:eastAsia="Times New Roman" w:hAnsi="Times New Roman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EE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E1D"/>
  </w:style>
  <w:style w:type="paragraph" w:styleId="aa">
    <w:name w:val="footer"/>
    <w:basedOn w:val="a"/>
    <w:link w:val="ab"/>
    <w:uiPriority w:val="99"/>
    <w:unhideWhenUsed/>
    <w:rsid w:val="00EE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E1D"/>
  </w:style>
  <w:style w:type="paragraph" w:styleId="ac">
    <w:name w:val="footnote text"/>
    <w:basedOn w:val="a"/>
    <w:link w:val="ad"/>
    <w:unhideWhenUsed/>
    <w:rsid w:val="0059032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90328"/>
    <w:rPr>
      <w:sz w:val="20"/>
      <w:szCs w:val="20"/>
    </w:rPr>
  </w:style>
  <w:style w:type="character" w:styleId="ae">
    <w:name w:val="footnote reference"/>
    <w:basedOn w:val="a0"/>
    <w:unhideWhenUsed/>
    <w:rsid w:val="0059032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9032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9032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90328"/>
    <w:rPr>
      <w:vertAlign w:val="superscript"/>
    </w:rPr>
  </w:style>
  <w:style w:type="character" w:styleId="af2">
    <w:name w:val="Hyperlink"/>
    <w:basedOn w:val="a0"/>
    <w:uiPriority w:val="99"/>
    <w:unhideWhenUsed/>
    <w:rsid w:val="00EA263B"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43228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3228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3228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3228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322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B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F52E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F52E6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List Paragraph"/>
    <w:basedOn w:val="a"/>
    <w:uiPriority w:val="99"/>
    <w:qFormat/>
    <w:rsid w:val="00F52E61"/>
    <w:pPr>
      <w:widowControl w:val="0"/>
      <w:autoSpaceDE w:val="0"/>
      <w:autoSpaceDN w:val="0"/>
      <w:spacing w:after="0" w:line="240" w:lineRule="auto"/>
      <w:ind w:left="398" w:firstLine="708"/>
      <w:jc w:val="both"/>
    </w:pPr>
    <w:rPr>
      <w:rFonts w:ascii="Times New Roman" w:eastAsia="Times New Roman" w:hAnsi="Times New Roman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EE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E1D"/>
  </w:style>
  <w:style w:type="paragraph" w:styleId="aa">
    <w:name w:val="footer"/>
    <w:basedOn w:val="a"/>
    <w:link w:val="ab"/>
    <w:uiPriority w:val="99"/>
    <w:unhideWhenUsed/>
    <w:rsid w:val="00EE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E1D"/>
  </w:style>
  <w:style w:type="paragraph" w:styleId="ac">
    <w:name w:val="footnote text"/>
    <w:basedOn w:val="a"/>
    <w:link w:val="ad"/>
    <w:unhideWhenUsed/>
    <w:rsid w:val="0059032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90328"/>
    <w:rPr>
      <w:sz w:val="20"/>
      <w:szCs w:val="20"/>
    </w:rPr>
  </w:style>
  <w:style w:type="character" w:styleId="ae">
    <w:name w:val="footnote reference"/>
    <w:basedOn w:val="a0"/>
    <w:unhideWhenUsed/>
    <w:rsid w:val="0059032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9032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9032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90328"/>
    <w:rPr>
      <w:vertAlign w:val="superscript"/>
    </w:rPr>
  </w:style>
  <w:style w:type="character" w:styleId="af2">
    <w:name w:val="Hyperlink"/>
    <w:basedOn w:val="a0"/>
    <w:uiPriority w:val="99"/>
    <w:unhideWhenUsed/>
    <w:rsid w:val="00EA263B"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43228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3228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3228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3228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322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4B254-E51C-4527-9D9C-E301EC11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Анна Юрлова</cp:lastModifiedBy>
  <cp:revision>18</cp:revision>
  <cp:lastPrinted>2024-03-12T13:56:00Z</cp:lastPrinted>
  <dcterms:created xsi:type="dcterms:W3CDTF">2024-05-16T13:36:00Z</dcterms:created>
  <dcterms:modified xsi:type="dcterms:W3CDTF">2024-05-28T13:16:00Z</dcterms:modified>
</cp:coreProperties>
</file>