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4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86"/>
      </w:tblGrid>
      <w:tr w:rsidR="00883665" w:rsidTr="00D25CFB">
        <w:tc>
          <w:tcPr>
            <w:tcW w:w="10031" w:type="dxa"/>
          </w:tcPr>
          <w:p w:rsidR="00883665" w:rsidRDefault="00883665" w:rsidP="00800AE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83665" w:rsidRPr="00883665" w:rsidRDefault="00883665" w:rsidP="0088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6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83665" w:rsidRPr="00883665" w:rsidRDefault="00883665" w:rsidP="004175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665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 w:rsidR="00D25CFB">
              <w:rPr>
                <w:rFonts w:ascii="Times New Roman" w:hAnsi="Times New Roman" w:cs="Times New Roman"/>
                <w:sz w:val="28"/>
                <w:szCs w:val="28"/>
              </w:rPr>
              <w:t xml:space="preserve"> отбора в 2024 году проектов развития кооперации в рамках проекта «</w:t>
            </w:r>
            <w:proofErr w:type="spellStart"/>
            <w:r w:rsidR="00D25CFB">
              <w:rPr>
                <w:rFonts w:ascii="Times New Roman" w:hAnsi="Times New Roman" w:cs="Times New Roman"/>
                <w:sz w:val="28"/>
                <w:szCs w:val="28"/>
              </w:rPr>
              <w:t>Сельхозконтракт</w:t>
            </w:r>
            <w:proofErr w:type="spellEnd"/>
            <w:r w:rsidR="00D25C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83665" w:rsidRDefault="00883665" w:rsidP="00800A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0AE0" w:rsidRPr="00384A6B" w:rsidRDefault="00800AE0" w:rsidP="00800A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4A6B">
        <w:rPr>
          <w:rFonts w:ascii="Times New Roman" w:hAnsi="Times New Roman" w:cs="Times New Roman"/>
          <w:sz w:val="24"/>
          <w:szCs w:val="24"/>
        </w:rPr>
        <w:t>Форма</w:t>
      </w:r>
    </w:p>
    <w:p w:rsidR="00800AE0" w:rsidRPr="00384A6B" w:rsidRDefault="00800AE0" w:rsidP="00800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0AE0" w:rsidRPr="00883665" w:rsidRDefault="00800AE0" w:rsidP="00800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665">
        <w:rPr>
          <w:rFonts w:ascii="Times New Roman" w:hAnsi="Times New Roman" w:cs="Times New Roman"/>
          <w:sz w:val="28"/>
          <w:szCs w:val="28"/>
        </w:rPr>
        <w:t>Проект</w:t>
      </w:r>
    </w:p>
    <w:p w:rsidR="00800AE0" w:rsidRPr="00384A6B" w:rsidRDefault="004175F8" w:rsidP="00800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развития кооперации в рамках пилотного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Сельхозконтракт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00AE0" w:rsidRPr="00384A6B" w:rsidRDefault="00800AE0" w:rsidP="00800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A6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00AE0" w:rsidRPr="00384A6B" w:rsidRDefault="00800AE0" w:rsidP="00D25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CFB">
        <w:rPr>
          <w:rFonts w:ascii="Times New Roman" w:hAnsi="Times New Roman" w:cs="Times New Roman"/>
          <w:i/>
          <w:iCs/>
          <w:sz w:val="20"/>
          <w:szCs w:val="20"/>
        </w:rPr>
        <w:t>(период реализации проекта)</w:t>
      </w:r>
      <w:r w:rsidR="00D25CFB" w:rsidRPr="00384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AE0" w:rsidRPr="00384A6B" w:rsidRDefault="00800AE0" w:rsidP="00800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A6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</w:t>
      </w:r>
    </w:p>
    <w:p w:rsidR="00800AE0" w:rsidRPr="00384A6B" w:rsidRDefault="00800AE0" w:rsidP="00D25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CFB">
        <w:rPr>
          <w:rFonts w:ascii="Times New Roman" w:hAnsi="Times New Roman" w:cs="Times New Roman"/>
          <w:i/>
          <w:iCs/>
          <w:sz w:val="20"/>
          <w:szCs w:val="20"/>
        </w:rPr>
        <w:t>(наименование муниципального образования</w:t>
      </w:r>
      <w:r w:rsidR="00D25CF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25CFB">
        <w:rPr>
          <w:rFonts w:ascii="Times New Roman" w:hAnsi="Times New Roman" w:cs="Times New Roman"/>
          <w:i/>
          <w:iCs/>
          <w:sz w:val="20"/>
          <w:szCs w:val="20"/>
        </w:rPr>
        <w:t>Нижегородской области)</w:t>
      </w:r>
    </w:p>
    <w:tbl>
      <w:tblPr>
        <w:tblW w:w="14742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260"/>
        <w:gridCol w:w="3261"/>
        <w:gridCol w:w="1559"/>
        <w:gridCol w:w="1559"/>
        <w:gridCol w:w="3402"/>
      </w:tblGrid>
      <w:tr w:rsidR="00D25CFB" w:rsidRPr="00384A6B" w:rsidTr="00EC1A97">
        <w:trPr>
          <w:trHeight w:val="15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FB" w:rsidRPr="00D25CFB" w:rsidRDefault="00D25CFB" w:rsidP="00D25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FB">
              <w:rPr>
                <w:rFonts w:ascii="Times New Roman" w:hAnsi="Times New Roman" w:cs="Times New Roman"/>
                <w:sz w:val="20"/>
                <w:szCs w:val="20"/>
              </w:rPr>
              <w:t>Наименование участника отбора, ИНН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FB" w:rsidRPr="00D25CFB" w:rsidRDefault="00D25CFB" w:rsidP="00D25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FB">
              <w:rPr>
                <w:rFonts w:ascii="Times New Roman" w:hAnsi="Times New Roman" w:cs="Times New Roman"/>
                <w:sz w:val="20"/>
                <w:szCs w:val="20"/>
              </w:rPr>
              <w:t>Сумма затрат на закупку сельскохозяйственной продукции</w:t>
            </w:r>
            <w:proofErr w:type="gramStart"/>
            <w:r w:rsidR="00EC1A97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  <w:r w:rsidRPr="00D25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D25CFB">
              <w:rPr>
                <w:rFonts w:ascii="Times New Roman" w:hAnsi="Times New Roman" w:cs="Times New Roman"/>
                <w:sz w:val="20"/>
                <w:szCs w:val="20"/>
              </w:rPr>
              <w:t>у граждан, ведущих личное подсобное хозяйство, в период реализации проекта, тыс.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(*</w:t>
            </w:r>
            <w:r w:rsidR="00EC1A9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FB" w:rsidRPr="00D25CFB" w:rsidRDefault="00D25CFB" w:rsidP="00D25CFB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FB">
              <w:rPr>
                <w:rFonts w:ascii="Times New Roman" w:hAnsi="Times New Roman" w:cs="Times New Roman"/>
                <w:sz w:val="20"/>
                <w:szCs w:val="20"/>
              </w:rPr>
              <w:t>Сумма затрат на закупку сельскохозяйственной продукции</w:t>
            </w:r>
            <w:proofErr w:type="gramStart"/>
            <w:r w:rsidR="00EC1A97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  <w:r w:rsidRPr="00D25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D25CFB">
              <w:rPr>
                <w:rFonts w:ascii="Times New Roman" w:hAnsi="Times New Roman" w:cs="Times New Roman"/>
                <w:sz w:val="20"/>
                <w:szCs w:val="20"/>
              </w:rPr>
              <w:t>у граждан, применяющих специальный налоговый режим «Налог на профессиональный доход», в период реализации проекта, тыс.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(*</w:t>
            </w:r>
            <w:r w:rsidR="00EC1A9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FB" w:rsidRPr="00D25CFB" w:rsidRDefault="00D25CFB" w:rsidP="00D25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FB">
              <w:rPr>
                <w:rFonts w:ascii="Times New Roman" w:hAnsi="Times New Roman" w:cs="Times New Roman"/>
                <w:sz w:val="20"/>
                <w:szCs w:val="20"/>
              </w:rPr>
              <w:t>Сумма затрат на закупку сельскохозяйственной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всего (гр.2 +гр.3), тыс. рублей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CFB" w:rsidRPr="00D25CFB" w:rsidRDefault="00D25CFB" w:rsidP="00D75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объем продукции, закупленной у граждан, ведущих личное подсобное хозяйство, и граждан, </w:t>
            </w:r>
            <w:r w:rsidRPr="00D25CFB">
              <w:rPr>
                <w:rFonts w:ascii="Times New Roman" w:hAnsi="Times New Roman" w:cs="Times New Roman"/>
                <w:sz w:val="20"/>
                <w:szCs w:val="20"/>
              </w:rPr>
              <w:t>применяющих специальный налоговый режим «Налог на профессиональный доход»,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году, следующем за годом предоставления субсидии, </w:t>
            </w:r>
            <w:r w:rsidR="00D75759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  <w:bookmarkStart w:id="0" w:name="_GoBack"/>
            <w:bookmarkEnd w:id="0"/>
          </w:p>
        </w:tc>
      </w:tr>
      <w:tr w:rsidR="00D25CFB" w:rsidRPr="00384A6B" w:rsidTr="00EC1A97">
        <w:trPr>
          <w:trHeight w:val="1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FB" w:rsidRPr="00D25CFB" w:rsidRDefault="00D25CFB" w:rsidP="00D25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FB" w:rsidRPr="00D25CFB" w:rsidRDefault="00D25CFB" w:rsidP="00D25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FB" w:rsidRPr="00D25CFB" w:rsidRDefault="00D25CFB" w:rsidP="00D25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FB" w:rsidRPr="00D25CFB" w:rsidRDefault="00D25CFB" w:rsidP="00D25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FB" w:rsidRPr="00D25CFB" w:rsidRDefault="00D25CFB" w:rsidP="00D25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25CFB" w:rsidRPr="00384A6B" w:rsidTr="00EC1A97">
        <w:trPr>
          <w:trHeight w:val="1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FB" w:rsidRPr="00384A6B" w:rsidRDefault="00D25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FB" w:rsidRPr="00384A6B" w:rsidRDefault="00D25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FB" w:rsidRPr="00384A6B" w:rsidRDefault="00D25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FB" w:rsidRPr="00384A6B" w:rsidRDefault="00D25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FB" w:rsidRPr="00384A6B" w:rsidRDefault="00D25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E8B" w:rsidRPr="00D25CFB" w:rsidTr="00EC1A97">
        <w:trPr>
          <w:gridAfter w:val="2"/>
          <w:wAfter w:w="4961" w:type="dxa"/>
        </w:trPr>
        <w:tc>
          <w:tcPr>
            <w:tcW w:w="9781" w:type="dxa"/>
            <w:gridSpan w:val="4"/>
          </w:tcPr>
          <w:p w:rsidR="00EC1A97" w:rsidRDefault="00D25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6365">
              <w:rPr>
                <w:rFonts w:ascii="Times New Roman" w:hAnsi="Times New Roman" w:cs="Times New Roman"/>
                <w:sz w:val="18"/>
                <w:szCs w:val="18"/>
              </w:rPr>
              <w:t>(*</w:t>
            </w:r>
            <w:r w:rsidR="00EC1A97">
              <w:rPr>
                <w:rFonts w:ascii="Times New Roman" w:hAnsi="Times New Roman" w:cs="Times New Roman"/>
                <w:sz w:val="18"/>
                <w:szCs w:val="18"/>
              </w:rPr>
              <w:t>) перечень видов сельскохозяйственной продукции определяется Минсельхозпродом и указывается в извещении о проведении отбора</w:t>
            </w:r>
          </w:p>
          <w:p w:rsidR="00D25CFB" w:rsidRPr="006D6365" w:rsidRDefault="00EC1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(**</w:t>
            </w:r>
            <w:r w:rsidR="00D25CFB" w:rsidRPr="006D6365">
              <w:rPr>
                <w:rFonts w:ascii="Times New Roman" w:hAnsi="Times New Roman" w:cs="Times New Roman"/>
                <w:sz w:val="18"/>
                <w:szCs w:val="18"/>
              </w:rPr>
              <w:t>) с приложением копий первичных документов, подтверждающих затраты</w:t>
            </w:r>
          </w:p>
          <w:p w:rsidR="006D6365" w:rsidRDefault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E8B" w:rsidRPr="00D25CFB" w:rsidRDefault="00113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CFB">
              <w:rPr>
                <w:rFonts w:ascii="Times New Roman" w:hAnsi="Times New Roman" w:cs="Times New Roman"/>
                <w:sz w:val="20"/>
                <w:szCs w:val="20"/>
              </w:rPr>
              <w:t>Руководитель организации</w:t>
            </w:r>
          </w:p>
          <w:p w:rsidR="00113E8B" w:rsidRPr="00D25CFB" w:rsidRDefault="00113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CFB">
              <w:rPr>
                <w:rFonts w:ascii="Times New Roman" w:hAnsi="Times New Roman" w:cs="Times New Roman"/>
                <w:sz w:val="20"/>
                <w:szCs w:val="20"/>
              </w:rPr>
              <w:t>(индивидуальный предприниматель)</w:t>
            </w:r>
          </w:p>
          <w:p w:rsidR="00113E8B" w:rsidRPr="00D25CFB" w:rsidRDefault="00113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CFB">
              <w:rPr>
                <w:rFonts w:ascii="Times New Roman" w:hAnsi="Times New Roman" w:cs="Times New Roman"/>
                <w:sz w:val="20"/>
                <w:szCs w:val="20"/>
              </w:rPr>
              <w:t>________/_____________________</w:t>
            </w:r>
          </w:p>
          <w:p w:rsidR="00113E8B" w:rsidRPr="00D25CFB" w:rsidRDefault="00113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C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(подпись) (расшифровка подписи)</w:t>
            </w:r>
          </w:p>
        </w:tc>
      </w:tr>
      <w:tr w:rsidR="00113E8B" w:rsidTr="00EC1A97">
        <w:trPr>
          <w:gridAfter w:val="2"/>
          <w:wAfter w:w="4961" w:type="dxa"/>
        </w:trPr>
        <w:tc>
          <w:tcPr>
            <w:tcW w:w="9781" w:type="dxa"/>
            <w:gridSpan w:val="4"/>
          </w:tcPr>
          <w:p w:rsidR="00113E8B" w:rsidRPr="00D25CFB" w:rsidRDefault="00113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CFB">
              <w:rPr>
                <w:rFonts w:ascii="Times New Roman" w:hAnsi="Times New Roman" w:cs="Times New Roman"/>
                <w:sz w:val="20"/>
                <w:szCs w:val="20"/>
              </w:rPr>
              <w:t>_________________ 20__ г.</w:t>
            </w:r>
          </w:p>
        </w:tc>
      </w:tr>
      <w:tr w:rsidR="00113E8B" w:rsidRPr="00D25CFB" w:rsidTr="00EC1A97">
        <w:trPr>
          <w:gridAfter w:val="2"/>
          <w:wAfter w:w="4961" w:type="dxa"/>
          <w:trHeight w:val="176"/>
        </w:trPr>
        <w:tc>
          <w:tcPr>
            <w:tcW w:w="9781" w:type="dxa"/>
            <w:gridSpan w:val="4"/>
          </w:tcPr>
          <w:p w:rsidR="00113E8B" w:rsidRPr="00D25CFB" w:rsidRDefault="00113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CFB"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  <w:r w:rsidRPr="00D25C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(при наличии)</w:t>
            </w:r>
          </w:p>
        </w:tc>
      </w:tr>
    </w:tbl>
    <w:p w:rsidR="00384A6B" w:rsidRPr="00384A6B" w:rsidRDefault="00384A6B">
      <w:pPr>
        <w:rPr>
          <w:rFonts w:ascii="Times New Roman" w:hAnsi="Times New Roman" w:cs="Times New Roman"/>
          <w:sz w:val="24"/>
          <w:szCs w:val="24"/>
        </w:rPr>
      </w:pPr>
    </w:p>
    <w:sectPr w:rsidR="00384A6B" w:rsidRPr="00384A6B" w:rsidSect="006D6365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763BE"/>
    <w:multiLevelType w:val="hybridMultilevel"/>
    <w:tmpl w:val="DF58C52C"/>
    <w:lvl w:ilvl="0" w:tplc="49583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57F1B"/>
    <w:multiLevelType w:val="hybridMultilevel"/>
    <w:tmpl w:val="CA0E3458"/>
    <w:lvl w:ilvl="0" w:tplc="368C18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5E7832"/>
    <w:multiLevelType w:val="hybridMultilevel"/>
    <w:tmpl w:val="A2BEC576"/>
    <w:lvl w:ilvl="0" w:tplc="AA364A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28"/>
    <w:rsid w:val="000C1D61"/>
    <w:rsid w:val="00113E8B"/>
    <w:rsid w:val="00382316"/>
    <w:rsid w:val="00384A6B"/>
    <w:rsid w:val="004175F8"/>
    <w:rsid w:val="006932A1"/>
    <w:rsid w:val="006D6365"/>
    <w:rsid w:val="00800AE0"/>
    <w:rsid w:val="00883665"/>
    <w:rsid w:val="00D25CFB"/>
    <w:rsid w:val="00D75759"/>
    <w:rsid w:val="00DB5D48"/>
    <w:rsid w:val="00E45128"/>
    <w:rsid w:val="00EC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E8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83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E8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83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Салдаева</dc:creator>
  <cp:lastModifiedBy>Татьяна Лазарева</cp:lastModifiedBy>
  <cp:revision>12</cp:revision>
  <cp:lastPrinted>2024-05-27T07:47:00Z</cp:lastPrinted>
  <dcterms:created xsi:type="dcterms:W3CDTF">2024-02-26T14:07:00Z</dcterms:created>
  <dcterms:modified xsi:type="dcterms:W3CDTF">2024-05-27T07:50:00Z</dcterms:modified>
</cp:coreProperties>
</file>