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6379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530567" w:rsidRPr="00530567" w14:paraId="7C341AE3" w14:textId="77777777" w:rsidTr="00A371D8">
        <w:tc>
          <w:tcPr>
            <w:tcW w:w="6379" w:type="dxa"/>
          </w:tcPr>
          <w:p w14:paraId="32F50100" w14:textId="77777777" w:rsidR="00530567" w:rsidRPr="00530567" w:rsidRDefault="00530567" w:rsidP="00530567">
            <w:pPr>
              <w:ind w:left="5103" w:hanging="5103"/>
              <w:jc w:val="center"/>
              <w:rPr>
                <w:sz w:val="20"/>
              </w:rPr>
            </w:pPr>
            <w:r w:rsidRPr="00530567">
              <w:rPr>
                <w:sz w:val="20"/>
              </w:rPr>
              <w:t>УТВЕРЖДЕНО</w:t>
            </w:r>
          </w:p>
        </w:tc>
      </w:tr>
      <w:tr w:rsidR="00530567" w:rsidRPr="00530567" w14:paraId="58210D8A" w14:textId="77777777" w:rsidTr="00A371D8">
        <w:tc>
          <w:tcPr>
            <w:tcW w:w="6379" w:type="dxa"/>
          </w:tcPr>
          <w:p w14:paraId="75F87803" w14:textId="25637C80" w:rsidR="00530567" w:rsidRPr="00530567" w:rsidRDefault="00530567" w:rsidP="00530567">
            <w:pPr>
              <w:jc w:val="center"/>
              <w:rPr>
                <w:sz w:val="20"/>
              </w:rPr>
            </w:pPr>
            <w:r w:rsidRPr="00530567">
              <w:rPr>
                <w:sz w:val="20"/>
              </w:rPr>
              <w:t xml:space="preserve">приказом министерства сельского хозяйства и </w:t>
            </w:r>
            <w:proofErr w:type="gramStart"/>
            <w:r w:rsidRPr="00530567">
              <w:rPr>
                <w:sz w:val="20"/>
              </w:rPr>
              <w:t>продовольственных</w:t>
            </w:r>
            <w:proofErr w:type="gramEnd"/>
          </w:p>
        </w:tc>
      </w:tr>
      <w:tr w:rsidR="00530567" w:rsidRPr="00530567" w14:paraId="3FDF4134" w14:textId="77777777" w:rsidTr="00A371D8">
        <w:tc>
          <w:tcPr>
            <w:tcW w:w="6379" w:type="dxa"/>
          </w:tcPr>
          <w:p w14:paraId="03ADDC0B" w14:textId="77777777" w:rsidR="00530567" w:rsidRPr="00530567" w:rsidRDefault="00530567" w:rsidP="00530567">
            <w:pPr>
              <w:jc w:val="center"/>
              <w:rPr>
                <w:sz w:val="20"/>
              </w:rPr>
            </w:pPr>
            <w:r w:rsidRPr="00530567">
              <w:rPr>
                <w:sz w:val="20"/>
              </w:rPr>
              <w:t>ресурсов Нижегородской области</w:t>
            </w:r>
          </w:p>
        </w:tc>
      </w:tr>
      <w:tr w:rsidR="00530567" w:rsidRPr="00530567" w14:paraId="7705DA1B" w14:textId="77777777" w:rsidTr="00A371D8">
        <w:tc>
          <w:tcPr>
            <w:tcW w:w="6379" w:type="dxa"/>
          </w:tcPr>
          <w:p w14:paraId="72D52BFF" w14:textId="77777777" w:rsidR="00530567" w:rsidRPr="00530567" w:rsidRDefault="00530567" w:rsidP="00530567">
            <w:pPr>
              <w:jc w:val="center"/>
              <w:rPr>
                <w:sz w:val="20"/>
              </w:rPr>
            </w:pPr>
            <w:r w:rsidRPr="00530567">
              <w:rPr>
                <w:sz w:val="20"/>
              </w:rPr>
              <w:t>от __________ № _________</w:t>
            </w:r>
          </w:p>
        </w:tc>
      </w:tr>
    </w:tbl>
    <w:p w14:paraId="368D4368" w14:textId="77777777" w:rsidR="00530567" w:rsidRPr="00530567" w:rsidRDefault="00530567" w:rsidP="00530567">
      <w:pPr>
        <w:ind w:left="4820"/>
        <w:jc w:val="center"/>
        <w:rPr>
          <w:sz w:val="16"/>
          <w:szCs w:val="16"/>
        </w:rPr>
      </w:pPr>
    </w:p>
    <w:p w14:paraId="645FC186" w14:textId="680006EA" w:rsidR="00530567" w:rsidRPr="00530567" w:rsidRDefault="00530567" w:rsidP="001D6031">
      <w:pPr>
        <w:tabs>
          <w:tab w:val="left" w:pos="8931"/>
        </w:tabs>
        <w:ind w:left="9356"/>
        <w:jc w:val="center"/>
        <w:rPr>
          <w:sz w:val="20"/>
        </w:rPr>
      </w:pPr>
      <w:r w:rsidRPr="00530567">
        <w:rPr>
          <w:sz w:val="20"/>
        </w:rPr>
        <w:t>«ПРИЛОЖЕНИЕ 2</w:t>
      </w:r>
    </w:p>
    <w:p w14:paraId="48901C3A" w14:textId="357B704F" w:rsidR="00530567" w:rsidRPr="00530567" w:rsidRDefault="00530567" w:rsidP="001D6031">
      <w:pPr>
        <w:tabs>
          <w:tab w:val="left" w:pos="8931"/>
        </w:tabs>
        <w:ind w:left="9356"/>
        <w:jc w:val="center"/>
        <w:rPr>
          <w:sz w:val="20"/>
        </w:rPr>
      </w:pPr>
      <w:r w:rsidRPr="00530567">
        <w:rPr>
          <w:sz w:val="20"/>
        </w:rPr>
        <w:t xml:space="preserve">к Порядку проведения отбора проектов проведения </w:t>
      </w:r>
      <w:r w:rsidRPr="00530567">
        <w:rPr>
          <w:sz w:val="20"/>
        </w:rPr>
        <w:br/>
        <w:t xml:space="preserve">агротехнологических работ, повышения уровня экологической </w:t>
      </w:r>
      <w:r w:rsidRPr="00530567">
        <w:rPr>
          <w:sz w:val="20"/>
        </w:rPr>
        <w:br/>
        <w:t>безопасности сельскохозяйственного производства, повышения плодородия и качества почв</w:t>
      </w:r>
    </w:p>
    <w:p w14:paraId="39384863" w14:textId="77777777" w:rsidR="00E919B9" w:rsidRPr="00A371D8" w:rsidRDefault="003A1A37" w:rsidP="00BC241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3465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r w:rsidR="004949A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</w:t>
      </w:r>
      <w:r w:rsidR="00174F6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832E24" w:rsidRPr="00893465">
        <w:rPr>
          <w:rFonts w:ascii="Times New Roman" w:hAnsi="Times New Roman" w:cs="Times New Roman"/>
          <w:color w:val="000000"/>
          <w:sz w:val="24"/>
          <w:szCs w:val="24"/>
        </w:rPr>
        <w:t xml:space="preserve"> агро</w:t>
      </w:r>
      <w:r w:rsidR="00C74AAE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технологических работ, </w:t>
      </w:r>
      <w:r w:rsidR="004949A3">
        <w:rPr>
          <w:rFonts w:ascii="Times New Roman" w:hAnsi="Times New Roman" w:cs="Times New Roman"/>
          <w:color w:val="000000"/>
          <w:sz w:val="24"/>
          <w:szCs w:val="24"/>
        </w:rPr>
        <w:t>повышени</w:t>
      </w:r>
      <w:r w:rsidR="00857F9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832E24" w:rsidRPr="00893465">
        <w:rPr>
          <w:rFonts w:ascii="Times New Roman" w:hAnsi="Times New Roman" w:cs="Times New Roman"/>
          <w:color w:val="000000"/>
          <w:sz w:val="24"/>
          <w:szCs w:val="24"/>
        </w:rPr>
        <w:t xml:space="preserve"> уровня экологической безопасности сельскохозяйственного производства</w:t>
      </w:r>
      <w:r w:rsidR="00E919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57F99" w:rsidRPr="00A371D8">
        <w:rPr>
          <w:rFonts w:ascii="Times New Roman" w:hAnsi="Times New Roman" w:cs="Times New Roman"/>
          <w:color w:val="000000"/>
          <w:sz w:val="24"/>
          <w:szCs w:val="24"/>
        </w:rPr>
        <w:t>повышения</w:t>
      </w:r>
      <w:r w:rsidR="00E919B9" w:rsidRPr="00A371D8">
        <w:rPr>
          <w:rFonts w:ascii="Times New Roman" w:hAnsi="Times New Roman" w:cs="Times New Roman"/>
          <w:color w:val="000000"/>
          <w:sz w:val="24"/>
          <w:szCs w:val="24"/>
        </w:rPr>
        <w:t xml:space="preserve"> плодородия и качества почв</w:t>
      </w:r>
      <w:r w:rsidR="00832E24" w:rsidRPr="00A371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3DCB37" w14:textId="43EE4FC2" w:rsidR="00492DF4" w:rsidRPr="006C02D5" w:rsidRDefault="00492DF4" w:rsidP="00BC2412">
      <w:pPr>
        <w:pStyle w:val="ConsPlusNormal"/>
        <w:jc w:val="center"/>
        <w:rPr>
          <w:rFonts w:ascii="Times New Roman" w:hAnsi="Times New Roman" w:cs="Times New Roman"/>
          <w:i/>
          <w:color w:val="000000"/>
        </w:rPr>
      </w:pPr>
      <w:proofErr w:type="gramStart"/>
      <w:r w:rsidRPr="006C02D5">
        <w:rPr>
          <w:rFonts w:ascii="Times New Roman" w:eastAsiaTheme="minorHAnsi" w:hAnsi="Times New Roman" w:cs="Times New Roman"/>
          <w:i/>
          <w:lang w:eastAsia="en-US"/>
        </w:rPr>
        <w:t>(</w:t>
      </w:r>
      <w:r w:rsidR="000D2B4B" w:rsidRPr="006C02D5">
        <w:rPr>
          <w:rFonts w:ascii="Times New Roman" w:hAnsi="Times New Roman" w:cs="Times New Roman"/>
          <w:i/>
        </w:rPr>
        <w:t xml:space="preserve">для сельскохозяйственных товаропроизводителей </w:t>
      </w:r>
      <w:r w:rsidRPr="006C02D5">
        <w:rPr>
          <w:rFonts w:ascii="Times New Roman" w:eastAsiaTheme="minorHAnsi" w:hAnsi="Times New Roman" w:cs="Times New Roman"/>
          <w:i/>
          <w:lang w:eastAsia="en-US"/>
        </w:rPr>
        <w:t>(за исключением граждан, ведущих личное подсобное хозяйство, и сельскохозяйственных кредитн</w:t>
      </w:r>
      <w:r w:rsidR="00857F99" w:rsidRPr="006C02D5">
        <w:rPr>
          <w:rFonts w:ascii="Times New Roman" w:eastAsiaTheme="minorHAnsi" w:hAnsi="Times New Roman" w:cs="Times New Roman"/>
          <w:i/>
          <w:lang w:eastAsia="en-US"/>
        </w:rPr>
        <w:t xml:space="preserve">ых потребительских кооперативов, </w:t>
      </w:r>
      <w:r w:rsidRPr="006C02D5">
        <w:rPr>
          <w:rFonts w:ascii="Times New Roman" w:hAnsi="Times New Roman" w:cs="Times New Roman"/>
          <w:i/>
        </w:rPr>
        <w:t xml:space="preserve"> </w:t>
      </w:r>
      <w:r w:rsidR="00857F99" w:rsidRPr="006C02D5">
        <w:rPr>
          <w:rFonts w:ascii="Times New Roman" w:eastAsiaTheme="minorHAnsi" w:hAnsi="Times New Roman" w:cs="Times New Roman"/>
          <w:i/>
          <w:lang w:eastAsia="en-US"/>
        </w:rPr>
        <w:t>включенных</w:t>
      </w:r>
      <w:r w:rsidRPr="006C02D5">
        <w:rPr>
          <w:rFonts w:ascii="Times New Roman" w:eastAsiaTheme="minorHAnsi" w:hAnsi="Times New Roman" w:cs="Times New Roman"/>
          <w:i/>
          <w:lang w:eastAsia="en-US"/>
        </w:rPr>
        <w:t xml:space="preserve"> в единый реестр субъектов малого и среднего</w:t>
      </w:r>
      <w:r w:rsidR="00857F99" w:rsidRPr="006C02D5">
        <w:rPr>
          <w:rFonts w:ascii="Times New Roman" w:eastAsiaTheme="minorHAnsi" w:hAnsi="Times New Roman" w:cs="Times New Roman"/>
          <w:i/>
          <w:lang w:eastAsia="en-US"/>
        </w:rPr>
        <w:t xml:space="preserve"> предпринимательства, отвечающих</w:t>
      </w:r>
      <w:r w:rsidRPr="006C02D5">
        <w:rPr>
          <w:rFonts w:ascii="Times New Roman" w:eastAsiaTheme="minorHAnsi" w:hAnsi="Times New Roman" w:cs="Times New Roman"/>
          <w:i/>
          <w:lang w:eastAsia="en-US"/>
        </w:rPr>
        <w:t xml:space="preserve"> критериям отнесения к субъектам малого предпринимательства</w:t>
      </w:r>
      <w:r w:rsidR="00857F99" w:rsidRPr="006C02D5">
        <w:rPr>
          <w:rFonts w:ascii="Times New Roman" w:eastAsiaTheme="minorHAnsi" w:hAnsi="Times New Roman" w:cs="Times New Roman"/>
          <w:i/>
          <w:lang w:eastAsia="en-US"/>
        </w:rPr>
        <w:t xml:space="preserve"> в соответствии с Федеральным законом т 27.07.2007 №209-ФЗ «О развитии малого и среднего предпринимат</w:t>
      </w:r>
      <w:r w:rsidR="00530567" w:rsidRPr="006C02D5">
        <w:rPr>
          <w:rFonts w:ascii="Times New Roman" w:eastAsiaTheme="minorHAnsi" w:hAnsi="Times New Roman" w:cs="Times New Roman"/>
          <w:i/>
          <w:lang w:eastAsia="en-US"/>
        </w:rPr>
        <w:t>ельства в Российской Федерации»</w:t>
      </w:r>
      <w:r w:rsidRPr="006C02D5">
        <w:rPr>
          <w:rFonts w:ascii="Times New Roman" w:eastAsiaTheme="minorHAnsi" w:hAnsi="Times New Roman" w:cs="Times New Roman"/>
          <w:i/>
          <w:lang w:eastAsia="en-US"/>
        </w:rPr>
        <w:t>)</w:t>
      </w:r>
      <w:proofErr w:type="gramEnd"/>
    </w:p>
    <w:tbl>
      <w:tblPr>
        <w:tblStyle w:val="aa"/>
        <w:tblW w:w="0" w:type="auto"/>
        <w:tblInd w:w="4644" w:type="dxa"/>
        <w:tblLook w:val="04A0" w:firstRow="1" w:lastRow="0" w:firstColumn="1" w:lastColumn="0" w:noHBand="0" w:noVBand="1"/>
      </w:tblPr>
      <w:tblGrid>
        <w:gridCol w:w="5812"/>
      </w:tblGrid>
      <w:tr w:rsidR="006C02D5" w14:paraId="477BE381" w14:textId="77777777" w:rsidTr="006C02D5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7A683" w14:textId="42667311" w:rsidR="006C02D5" w:rsidRDefault="006C02D5" w:rsidP="00814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3295FC" w14:textId="6FBBBC60" w:rsidR="00DD04B6" w:rsidRDefault="00DD04B6" w:rsidP="00BC2412">
      <w:pPr>
        <w:pStyle w:val="ConsPlusNormal"/>
        <w:jc w:val="center"/>
        <w:rPr>
          <w:rFonts w:ascii="Times New Roman" w:hAnsi="Times New Roman" w:cs="Times New Roman"/>
          <w:i/>
        </w:rPr>
      </w:pPr>
      <w:r w:rsidRPr="001239AC">
        <w:rPr>
          <w:rFonts w:ascii="Times New Roman" w:hAnsi="Times New Roman" w:cs="Times New Roman"/>
          <w:i/>
        </w:rPr>
        <w:t>(</w:t>
      </w:r>
      <w:r w:rsidR="00D029F6" w:rsidRPr="001239AC">
        <w:rPr>
          <w:rFonts w:ascii="Times New Roman" w:hAnsi="Times New Roman" w:cs="Times New Roman"/>
          <w:i/>
        </w:rPr>
        <w:t>период реализации проекта</w:t>
      </w:r>
      <w:r w:rsidRPr="001239AC">
        <w:rPr>
          <w:rFonts w:ascii="Times New Roman" w:hAnsi="Times New Roman" w:cs="Times New Roman"/>
          <w:i/>
        </w:rPr>
        <w:t>)</w:t>
      </w:r>
    </w:p>
    <w:tbl>
      <w:tblPr>
        <w:tblStyle w:val="aa"/>
        <w:tblW w:w="0" w:type="auto"/>
        <w:tblInd w:w="4361" w:type="dxa"/>
        <w:tblLook w:val="04A0" w:firstRow="1" w:lastRow="0" w:firstColumn="1" w:lastColumn="0" w:noHBand="0" w:noVBand="1"/>
      </w:tblPr>
      <w:tblGrid>
        <w:gridCol w:w="6946"/>
      </w:tblGrid>
      <w:tr w:rsidR="006C02D5" w14:paraId="00048F73" w14:textId="77777777" w:rsidTr="006C02D5"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C2496" w14:textId="77777777" w:rsidR="006C02D5" w:rsidRDefault="006C02D5" w:rsidP="00BC241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76530368" w14:textId="77777777" w:rsidR="006C02D5" w:rsidRPr="006C02D5" w:rsidRDefault="006C02D5" w:rsidP="006C02D5">
      <w:pPr>
        <w:autoSpaceDE w:val="0"/>
        <w:autoSpaceDN w:val="0"/>
        <w:adjustRightInd w:val="0"/>
        <w:jc w:val="center"/>
        <w:rPr>
          <w:i/>
          <w:sz w:val="20"/>
        </w:rPr>
      </w:pPr>
      <w:r w:rsidRPr="006C02D5">
        <w:rPr>
          <w:i/>
          <w:sz w:val="20"/>
        </w:rPr>
        <w:t>(наименование муниципального образования Нижегородской области)</w:t>
      </w:r>
    </w:p>
    <w:p w14:paraId="72EF93DE" w14:textId="77777777" w:rsidR="006C02D5" w:rsidRPr="001239AC" w:rsidRDefault="006C02D5" w:rsidP="00BC2412">
      <w:pPr>
        <w:pStyle w:val="ConsPlusNormal"/>
        <w:jc w:val="center"/>
        <w:rPr>
          <w:rFonts w:ascii="Times New Roman" w:hAnsi="Times New Roman" w:cs="Times New Roman"/>
          <w:i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418"/>
        <w:gridCol w:w="1383"/>
        <w:gridCol w:w="5387"/>
        <w:gridCol w:w="1417"/>
        <w:gridCol w:w="1418"/>
      </w:tblGrid>
      <w:tr w:rsidR="006C172C" w:rsidRPr="00A32A71" w14:paraId="7B4AA403" w14:textId="60274048" w:rsidTr="00822EC2">
        <w:trPr>
          <w:trHeight w:val="136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001E6F" w14:textId="77777777" w:rsidR="006C172C" w:rsidRPr="00120B9C" w:rsidRDefault="006C172C" w:rsidP="009331E8">
            <w:pPr>
              <w:jc w:val="center"/>
              <w:rPr>
                <w:color w:val="000000"/>
                <w:sz w:val="20"/>
              </w:rPr>
            </w:pPr>
            <w:r w:rsidRPr="00120B9C">
              <w:rPr>
                <w:color w:val="000000"/>
                <w:sz w:val="20"/>
              </w:rPr>
              <w:t>Наименование участника отбора</w:t>
            </w:r>
          </w:p>
          <w:p w14:paraId="189C6191" w14:textId="77777777" w:rsidR="006C172C" w:rsidRPr="00120B9C" w:rsidRDefault="006C172C" w:rsidP="009331E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7B7F7" w14:textId="77777777" w:rsidR="006C172C" w:rsidRPr="00120B9C" w:rsidRDefault="006C172C" w:rsidP="009331E8">
            <w:pPr>
              <w:jc w:val="center"/>
              <w:rPr>
                <w:color w:val="000000"/>
                <w:sz w:val="20"/>
              </w:rPr>
            </w:pPr>
            <w:r w:rsidRPr="00120B9C">
              <w:rPr>
                <w:color w:val="000000"/>
                <w:sz w:val="20"/>
              </w:rPr>
              <w:t>(ИНН)</w:t>
            </w:r>
          </w:p>
          <w:p w14:paraId="3A3952BA" w14:textId="77777777" w:rsidR="006C172C" w:rsidRPr="00120B9C" w:rsidRDefault="006C172C" w:rsidP="009331E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74CC" w14:textId="1A11ADEE" w:rsidR="006C172C" w:rsidRPr="00120B9C" w:rsidRDefault="006C172C" w:rsidP="00530567">
            <w:pPr>
              <w:jc w:val="center"/>
              <w:rPr>
                <w:color w:val="000000"/>
                <w:sz w:val="20"/>
              </w:rPr>
            </w:pPr>
            <w:r w:rsidRPr="00120B9C">
              <w:rPr>
                <w:color w:val="000000"/>
                <w:sz w:val="20"/>
              </w:rPr>
              <w:t>Посевная площадь картофеля и овощей открытого грунта (гектар)</w:t>
            </w:r>
            <w:r w:rsidRPr="00120B9C">
              <w:rPr>
                <w:sz w:val="20"/>
              </w:rPr>
              <w:t xml:space="preserve"> за </w:t>
            </w:r>
            <w:r w:rsidR="002A0F89">
              <w:rPr>
                <w:sz w:val="20"/>
              </w:rPr>
              <w:t>период с 1 января по 22 ноябр</w:t>
            </w:r>
            <w:r>
              <w:rPr>
                <w:sz w:val="20"/>
              </w:rPr>
              <w:t xml:space="preserve">я </w:t>
            </w:r>
            <w:r w:rsidRPr="00120B9C">
              <w:rPr>
                <w:sz w:val="20"/>
              </w:rPr>
              <w:t>20</w:t>
            </w:r>
            <w:r>
              <w:rPr>
                <w:sz w:val="20"/>
              </w:rPr>
              <w:t xml:space="preserve">24 г.                  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2CF62" w14:textId="77777777" w:rsidR="006C172C" w:rsidRPr="00C43BAC" w:rsidRDefault="006C172C" w:rsidP="009331E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Объем семян</w:t>
            </w:r>
            <w:r w:rsidRPr="00532901">
              <w:rPr>
                <w:color w:val="000000"/>
                <w:sz w:val="20"/>
              </w:rPr>
              <w:t xml:space="preserve"> сельскохозяйственных культур, сорта или гибриды которых включены в Государственный реестр селекционных достижений, допущенных к использованию,  использованных  за период реализации проекта (при условии, что сортовые и посевные качества таких семян и посадочного материала соответствуют для овощных культур ГОСТ 32592-2013, ГОСТ </w:t>
            </w:r>
            <w:proofErr w:type="gramStart"/>
            <w:r w:rsidRPr="00532901">
              <w:rPr>
                <w:color w:val="000000"/>
                <w:sz w:val="20"/>
              </w:rPr>
              <w:t>Р</w:t>
            </w:r>
            <w:proofErr w:type="gramEnd"/>
            <w:r w:rsidRPr="00532901">
              <w:rPr>
                <w:color w:val="000000"/>
                <w:sz w:val="20"/>
              </w:rPr>
              <w:t xml:space="preserve"> 30106-94</w:t>
            </w:r>
            <w:r>
              <w:rPr>
                <w:color w:val="000000"/>
                <w:sz w:val="20"/>
              </w:rPr>
              <w:t>, ГОСТ 32917-2014</w:t>
            </w:r>
            <w:r w:rsidRPr="00532901">
              <w:rPr>
                <w:color w:val="000000"/>
                <w:sz w:val="20"/>
              </w:rPr>
              <w:t>, для картофеля - ГОСТ 33996-2016)</w:t>
            </w:r>
            <w:r>
              <w:rPr>
                <w:color w:val="000000"/>
                <w:sz w:val="20"/>
              </w:rPr>
              <w:t xml:space="preserve">, </w:t>
            </w:r>
            <w:r w:rsidRPr="00BD0231">
              <w:rPr>
                <w:color w:val="000000"/>
                <w:sz w:val="20"/>
              </w:rPr>
              <w:t>тонн/</w:t>
            </w:r>
            <w:proofErr w:type="spellStart"/>
            <w:r w:rsidRPr="00BD0231">
              <w:rPr>
                <w:color w:val="000000"/>
                <w:sz w:val="20"/>
              </w:rPr>
              <w:t>п.ед</w:t>
            </w:r>
            <w:proofErr w:type="spellEnd"/>
            <w:r w:rsidRPr="00BD0231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/шт.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E87D" w14:textId="5AA00D56" w:rsidR="006C172C" w:rsidRDefault="006C172C" w:rsidP="009331E8">
            <w:pPr>
              <w:jc w:val="center"/>
              <w:rPr>
                <w:color w:val="000000"/>
                <w:sz w:val="20"/>
              </w:rPr>
            </w:pPr>
            <w:r w:rsidRPr="00120B9C">
              <w:rPr>
                <w:color w:val="000000"/>
                <w:sz w:val="20"/>
              </w:rPr>
              <w:t>Посевная площадь картофеля и овощей открытого грунта (гектар)</w:t>
            </w:r>
            <w:r w:rsidRPr="00120B9C">
              <w:rPr>
                <w:sz w:val="20"/>
              </w:rPr>
              <w:t xml:space="preserve"> за </w:t>
            </w:r>
            <w:r>
              <w:rPr>
                <w:sz w:val="20"/>
              </w:rPr>
              <w:t>период с 1 января по 31 декабр</w:t>
            </w:r>
            <w:bookmarkStart w:id="0" w:name="_GoBack"/>
            <w:bookmarkEnd w:id="0"/>
            <w:r>
              <w:rPr>
                <w:sz w:val="20"/>
              </w:rPr>
              <w:t xml:space="preserve">я </w:t>
            </w:r>
            <w:r w:rsidRPr="00120B9C">
              <w:rPr>
                <w:sz w:val="20"/>
              </w:rPr>
              <w:t>20</w:t>
            </w:r>
            <w:r>
              <w:rPr>
                <w:sz w:val="20"/>
              </w:rPr>
              <w:t xml:space="preserve">25 г.                   </w:t>
            </w:r>
          </w:p>
        </w:tc>
      </w:tr>
      <w:tr w:rsidR="006C172C" w:rsidRPr="00A32A71" w14:paraId="4963241D" w14:textId="2EB8F78D" w:rsidTr="00822EC2">
        <w:trPr>
          <w:trHeight w:val="4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F6E1" w14:textId="77777777" w:rsidR="006C172C" w:rsidRPr="00120B9C" w:rsidRDefault="006C172C" w:rsidP="009331E8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163E" w14:textId="77777777" w:rsidR="006C172C" w:rsidRPr="00120B9C" w:rsidRDefault="006C172C" w:rsidP="009331E8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0FC9" w14:textId="77777777" w:rsidR="006C172C" w:rsidRPr="00120B9C" w:rsidRDefault="006C172C" w:rsidP="009331E8">
            <w:pPr>
              <w:jc w:val="center"/>
              <w:rPr>
                <w:iCs/>
                <w:color w:val="000000"/>
                <w:sz w:val="20"/>
              </w:rPr>
            </w:pPr>
            <w:r w:rsidRPr="00120B9C">
              <w:rPr>
                <w:iCs/>
                <w:color w:val="000000"/>
                <w:sz w:val="20"/>
              </w:rPr>
              <w:t>культура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3B88" w14:textId="77777777" w:rsidR="006C172C" w:rsidRPr="00120B9C" w:rsidRDefault="006C172C" w:rsidP="009331E8">
            <w:pPr>
              <w:jc w:val="center"/>
              <w:rPr>
                <w:iCs/>
                <w:color w:val="000000"/>
                <w:sz w:val="20"/>
              </w:rPr>
            </w:pPr>
            <w:r w:rsidRPr="00120B9C">
              <w:rPr>
                <w:iCs/>
                <w:color w:val="000000"/>
                <w:sz w:val="20"/>
              </w:rPr>
              <w:t>гектар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DD22" w14:textId="77777777" w:rsidR="006C172C" w:rsidRPr="00120B9C" w:rsidRDefault="006C172C" w:rsidP="009331E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B479" w14:textId="5A2BC02A" w:rsidR="006C172C" w:rsidRPr="00120B9C" w:rsidRDefault="006C172C" w:rsidP="009331E8">
            <w:pPr>
              <w:jc w:val="center"/>
              <w:rPr>
                <w:iCs/>
                <w:color w:val="000000"/>
                <w:sz w:val="20"/>
              </w:rPr>
            </w:pPr>
            <w:r w:rsidRPr="00120B9C">
              <w:rPr>
                <w:iCs/>
                <w:color w:val="000000"/>
                <w:sz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A488" w14:textId="57EBD50B" w:rsidR="006C172C" w:rsidRPr="00120B9C" w:rsidRDefault="006C172C" w:rsidP="00A371D8">
            <w:pPr>
              <w:jc w:val="center"/>
              <w:rPr>
                <w:iCs/>
                <w:color w:val="000000"/>
                <w:sz w:val="20"/>
              </w:rPr>
            </w:pPr>
            <w:r>
              <w:rPr>
                <w:iCs/>
                <w:color w:val="000000"/>
                <w:sz w:val="20"/>
              </w:rPr>
              <w:t>гектар</w:t>
            </w:r>
          </w:p>
        </w:tc>
      </w:tr>
      <w:tr w:rsidR="006C172C" w:rsidRPr="00A32A71" w14:paraId="279CF27B" w14:textId="059DB3C0" w:rsidTr="00822EC2">
        <w:trPr>
          <w:trHeight w:val="1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404D" w14:textId="77777777" w:rsidR="006C172C" w:rsidRPr="00120B9C" w:rsidRDefault="006C172C" w:rsidP="00430808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CD06" w14:textId="77777777" w:rsidR="006C172C" w:rsidRPr="00120B9C" w:rsidRDefault="006C172C" w:rsidP="00430808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2D2E" w14:textId="77777777" w:rsidR="006C172C" w:rsidRPr="00120B9C" w:rsidRDefault="006C172C" w:rsidP="0043080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81AED" w14:textId="77777777" w:rsidR="006C172C" w:rsidRPr="00120B9C" w:rsidRDefault="006C172C" w:rsidP="0043080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0A9" w14:textId="77777777" w:rsidR="006C172C" w:rsidRPr="00120B9C" w:rsidRDefault="006C172C" w:rsidP="00430808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F997" w14:textId="77777777" w:rsidR="006C172C" w:rsidRPr="00120B9C" w:rsidRDefault="006C172C" w:rsidP="00430808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506" w14:textId="77777777" w:rsidR="006C172C" w:rsidRPr="00120B9C" w:rsidRDefault="006C172C" w:rsidP="00430808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</w:tr>
      <w:tr w:rsidR="006C172C" w:rsidRPr="00A32A71" w14:paraId="3594D9D6" w14:textId="04CCFA78" w:rsidTr="00822EC2">
        <w:trPr>
          <w:trHeight w:val="1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1F6A" w14:textId="77777777" w:rsidR="006C172C" w:rsidRDefault="006C172C" w:rsidP="00430808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1155" w14:textId="77777777" w:rsidR="006C172C" w:rsidRDefault="006C172C" w:rsidP="00430808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ABF6" w14:textId="77777777" w:rsidR="006C172C" w:rsidRDefault="006C172C" w:rsidP="0043080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00483" w14:textId="77777777" w:rsidR="006C172C" w:rsidRDefault="006C172C" w:rsidP="0043080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DCA" w14:textId="77777777" w:rsidR="006C172C" w:rsidRDefault="006C172C" w:rsidP="00430808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8B72" w14:textId="77777777" w:rsidR="006C172C" w:rsidRDefault="006C172C" w:rsidP="00430808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856A" w14:textId="77777777" w:rsidR="006C172C" w:rsidRDefault="006C172C" w:rsidP="00430808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</w:tr>
      <w:tr w:rsidR="006C172C" w:rsidRPr="00A32A71" w14:paraId="63001C47" w14:textId="235819B6" w:rsidTr="00822EC2">
        <w:trPr>
          <w:trHeight w:val="21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BD36" w14:textId="77777777" w:rsidR="006C172C" w:rsidRPr="00A32A71" w:rsidRDefault="006C172C" w:rsidP="00430808">
            <w:pPr>
              <w:rPr>
                <w:color w:val="000000"/>
                <w:sz w:val="20"/>
              </w:rPr>
            </w:pPr>
            <w:r w:rsidRPr="00A32A71">
              <w:rPr>
                <w:color w:val="000000"/>
                <w:sz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8BA0" w14:textId="77777777" w:rsidR="006C172C" w:rsidRPr="00A32A71" w:rsidRDefault="006C172C" w:rsidP="00430808">
            <w:pPr>
              <w:jc w:val="center"/>
              <w:rPr>
                <w:color w:val="000000"/>
                <w:sz w:val="20"/>
              </w:rPr>
            </w:pPr>
            <w:r w:rsidRPr="00A32A71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25C8" w14:textId="77777777" w:rsidR="006C172C" w:rsidRPr="00A32A71" w:rsidRDefault="006C172C" w:rsidP="00430808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34D63" w14:textId="77777777" w:rsidR="006C172C" w:rsidRPr="00A32A71" w:rsidRDefault="006C172C" w:rsidP="00430808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6074" w14:textId="77777777" w:rsidR="006C172C" w:rsidRPr="00A32A71" w:rsidRDefault="006C172C" w:rsidP="00430808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55D" w14:textId="77777777" w:rsidR="006C172C" w:rsidRPr="00A32A71" w:rsidRDefault="006C172C" w:rsidP="00430808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2BAB" w14:textId="77777777" w:rsidR="006C172C" w:rsidRPr="00A32A71" w:rsidRDefault="006C172C" w:rsidP="00430808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</w:tr>
    </w:tbl>
    <w:p w14:paraId="2CD3EE19" w14:textId="77777777" w:rsidR="00DF3E44" w:rsidRDefault="00DF3E44" w:rsidP="000D2B4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649BD57" w14:textId="77777777" w:rsidR="000D2B4B" w:rsidRDefault="00C74AAE" w:rsidP="000D2B4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55B7">
        <w:rPr>
          <w:sz w:val="16"/>
          <w:szCs w:val="16"/>
        </w:rPr>
        <w:t>&lt;*&gt;</w:t>
      </w:r>
      <w:r w:rsidR="000D2B4B" w:rsidRPr="000D2B4B">
        <w:rPr>
          <w:sz w:val="22"/>
        </w:rPr>
        <w:t xml:space="preserve"> </w:t>
      </w:r>
      <w:r w:rsidR="000D2B4B" w:rsidRPr="000D2B4B">
        <w:rPr>
          <w:sz w:val="16"/>
          <w:szCs w:val="16"/>
        </w:rPr>
        <w:t>Без учета налога на добавленную стоимость (далее - НДС), за исключением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НДС, указывающих сумму расходов на приобретение товаров (работ, услуг), включая сумму НДС.</w:t>
      </w:r>
    </w:p>
    <w:p w14:paraId="25F17B83" w14:textId="77777777" w:rsidR="008142E3" w:rsidRDefault="007A3ED5" w:rsidP="000D2B4B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4355B7">
        <w:rPr>
          <w:sz w:val="16"/>
          <w:szCs w:val="16"/>
        </w:rPr>
        <w:t>Реализация проекта</w:t>
      </w:r>
      <w:r w:rsidR="0083083E" w:rsidRPr="004355B7">
        <w:rPr>
          <w:sz w:val="16"/>
          <w:szCs w:val="16"/>
        </w:rPr>
        <w:t xml:space="preserve"> </w:t>
      </w:r>
      <w:r w:rsidR="00343463" w:rsidRPr="004355B7">
        <w:rPr>
          <w:sz w:val="16"/>
          <w:szCs w:val="16"/>
        </w:rPr>
        <w:t>проведения</w:t>
      </w:r>
      <w:r w:rsidR="0083083E" w:rsidRPr="004355B7">
        <w:rPr>
          <w:sz w:val="16"/>
          <w:szCs w:val="16"/>
        </w:rPr>
        <w:t xml:space="preserve"> агротехнологических работ, повышения уровня экологической безопасности сельскохозяйственного производства</w:t>
      </w:r>
      <w:r w:rsidR="00E919B9" w:rsidRPr="004355B7">
        <w:rPr>
          <w:sz w:val="16"/>
          <w:szCs w:val="16"/>
        </w:rPr>
        <w:t xml:space="preserve">, </w:t>
      </w:r>
      <w:r w:rsidR="00343463" w:rsidRPr="004355B7">
        <w:rPr>
          <w:sz w:val="16"/>
          <w:szCs w:val="16"/>
        </w:rPr>
        <w:t>повышения</w:t>
      </w:r>
      <w:r w:rsidR="00E919B9" w:rsidRPr="004355B7">
        <w:rPr>
          <w:sz w:val="16"/>
          <w:szCs w:val="16"/>
        </w:rPr>
        <w:t xml:space="preserve"> плодородия и качества почв</w:t>
      </w:r>
      <w:r w:rsidR="0083083E" w:rsidRPr="004355B7">
        <w:rPr>
          <w:sz w:val="16"/>
          <w:szCs w:val="16"/>
        </w:rPr>
        <w:t xml:space="preserve"> </w:t>
      </w:r>
      <w:r w:rsidRPr="004355B7">
        <w:rPr>
          <w:sz w:val="16"/>
          <w:szCs w:val="16"/>
        </w:rPr>
        <w:t>позволит</w:t>
      </w:r>
      <w:r w:rsidR="00EC2639" w:rsidRPr="004355B7">
        <w:rPr>
          <w:sz w:val="16"/>
          <w:szCs w:val="16"/>
        </w:rPr>
        <w:t xml:space="preserve"> </w:t>
      </w:r>
      <w:r w:rsidR="003343A2">
        <w:rPr>
          <w:sz w:val="16"/>
          <w:szCs w:val="16"/>
        </w:rPr>
        <w:t xml:space="preserve">увеличить </w:t>
      </w:r>
      <w:r w:rsidR="0083083E" w:rsidRPr="004355B7">
        <w:rPr>
          <w:sz w:val="16"/>
          <w:szCs w:val="16"/>
        </w:rPr>
        <w:t>показатели посевной площади занятой под  картофелем</w:t>
      </w:r>
      <w:r w:rsidR="00A55CF8" w:rsidRPr="004355B7">
        <w:rPr>
          <w:sz w:val="16"/>
          <w:szCs w:val="16"/>
        </w:rPr>
        <w:t xml:space="preserve"> и овощами</w:t>
      </w:r>
      <w:r w:rsidR="00EC2639" w:rsidRPr="004355B7">
        <w:rPr>
          <w:sz w:val="16"/>
          <w:szCs w:val="16"/>
        </w:rPr>
        <w:t xml:space="preserve"> открытого грунта:</w:t>
      </w:r>
    </w:p>
    <w:p w14:paraId="3C1C2050" w14:textId="77777777" w:rsidR="007A3ED5" w:rsidRPr="004355B7" w:rsidRDefault="00656428" w:rsidP="008142E3">
      <w:pPr>
        <w:autoSpaceDE w:val="0"/>
        <w:autoSpaceDN w:val="0"/>
        <w:adjustRightInd w:val="0"/>
        <w:jc w:val="both"/>
        <w:rPr>
          <w:sz w:val="16"/>
          <w:szCs w:val="16"/>
          <w:u w:val="single"/>
        </w:rPr>
      </w:pPr>
      <w:r w:rsidRPr="004355B7">
        <w:rPr>
          <w:sz w:val="16"/>
          <w:szCs w:val="16"/>
        </w:rPr>
        <w:t>_______________________________________________________________________________________________________________________________________________</w:t>
      </w:r>
      <w:r w:rsidR="007A3ED5" w:rsidRPr="004355B7">
        <w:rPr>
          <w:sz w:val="16"/>
          <w:szCs w:val="16"/>
        </w:rPr>
        <w:t>____________________________________</w:t>
      </w:r>
    </w:p>
    <w:p w14:paraId="1E108118" w14:textId="77777777" w:rsidR="007108CF" w:rsidRPr="004355B7" w:rsidRDefault="00857F99" w:rsidP="007108CF">
      <w:pPr>
        <w:widowControl w:val="0"/>
        <w:autoSpaceDE w:val="0"/>
        <w:autoSpaceDN w:val="0"/>
        <w:spacing w:line="216" w:lineRule="auto"/>
        <w:jc w:val="center"/>
        <w:rPr>
          <w:sz w:val="16"/>
          <w:szCs w:val="16"/>
        </w:rPr>
      </w:pPr>
      <w:r>
        <w:rPr>
          <w:i/>
          <w:sz w:val="16"/>
          <w:szCs w:val="16"/>
        </w:rPr>
        <w:t>(описать</w:t>
      </w:r>
      <w:r w:rsidR="007108CF" w:rsidRPr="004355B7">
        <w:rPr>
          <w:i/>
          <w:sz w:val="16"/>
          <w:szCs w:val="16"/>
        </w:rPr>
        <w:t xml:space="preserve"> какие показатели будут улучшены и в какой мере)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93"/>
      </w:tblGrid>
      <w:tr w:rsidR="007108CF" w:rsidRPr="00970931" w14:paraId="5E53A1C3" w14:textId="77777777" w:rsidTr="007C3D51">
        <w:trPr>
          <w:trHeight w:val="384"/>
        </w:trPr>
        <w:tc>
          <w:tcPr>
            <w:tcW w:w="8993" w:type="dxa"/>
            <w:hideMark/>
          </w:tcPr>
          <w:p w14:paraId="7A353C00" w14:textId="77777777" w:rsidR="007108CF" w:rsidRPr="00970931" w:rsidRDefault="007108CF" w:rsidP="008142E3">
            <w:pPr>
              <w:widowControl w:val="0"/>
              <w:autoSpaceDE w:val="0"/>
              <w:autoSpaceDN w:val="0"/>
              <w:rPr>
                <w:sz w:val="20"/>
                <w:lang w:eastAsia="en-US"/>
              </w:rPr>
            </w:pPr>
            <w:r w:rsidRPr="00970931">
              <w:rPr>
                <w:sz w:val="20"/>
                <w:lang w:eastAsia="en-US"/>
              </w:rPr>
              <w:t>Руководитель организации</w:t>
            </w:r>
          </w:p>
          <w:p w14:paraId="674BB45F" w14:textId="77777777" w:rsidR="007108CF" w:rsidRPr="00970931" w:rsidRDefault="007108CF" w:rsidP="008142E3">
            <w:pPr>
              <w:widowControl w:val="0"/>
              <w:autoSpaceDE w:val="0"/>
              <w:autoSpaceDN w:val="0"/>
              <w:jc w:val="both"/>
              <w:rPr>
                <w:sz w:val="20"/>
                <w:lang w:eastAsia="en-US"/>
              </w:rPr>
            </w:pPr>
            <w:r w:rsidRPr="00970931">
              <w:rPr>
                <w:sz w:val="20"/>
                <w:lang w:eastAsia="en-US"/>
              </w:rPr>
              <w:t>(Глава крестьянского (фермерского) хозяйства, индивидуальный предприниматель)</w:t>
            </w:r>
          </w:p>
        </w:tc>
      </w:tr>
      <w:tr w:rsidR="007108CF" w:rsidRPr="00970931" w14:paraId="3C5FBA03" w14:textId="77777777" w:rsidTr="007C3D51">
        <w:trPr>
          <w:trHeight w:val="422"/>
        </w:trPr>
        <w:tc>
          <w:tcPr>
            <w:tcW w:w="8993" w:type="dxa"/>
            <w:hideMark/>
          </w:tcPr>
          <w:p w14:paraId="49719C57" w14:textId="77777777" w:rsidR="007C3D51" w:rsidRDefault="007108CF" w:rsidP="007C3D51">
            <w:pPr>
              <w:widowControl w:val="0"/>
              <w:autoSpaceDE w:val="0"/>
              <w:autoSpaceDN w:val="0"/>
              <w:rPr>
                <w:sz w:val="20"/>
                <w:lang w:eastAsia="en-US"/>
              </w:rPr>
            </w:pPr>
            <w:r w:rsidRPr="00970931">
              <w:rPr>
                <w:sz w:val="20"/>
                <w:lang w:eastAsia="en-US"/>
              </w:rPr>
              <w:t>________________/______________________</w:t>
            </w:r>
          </w:p>
          <w:p w14:paraId="2687A207" w14:textId="77777777" w:rsidR="007108CF" w:rsidRPr="000D2B4B" w:rsidRDefault="007108CF" w:rsidP="007C3D51">
            <w:pPr>
              <w:widowControl w:val="0"/>
              <w:autoSpaceDE w:val="0"/>
              <w:autoSpaceDN w:val="0"/>
              <w:rPr>
                <w:i/>
                <w:sz w:val="16"/>
                <w:szCs w:val="16"/>
                <w:lang w:eastAsia="en-US"/>
              </w:rPr>
            </w:pPr>
            <w:r w:rsidRPr="000D2B4B">
              <w:rPr>
                <w:i/>
                <w:sz w:val="16"/>
                <w:szCs w:val="16"/>
                <w:lang w:eastAsia="en-US"/>
              </w:rPr>
              <w:t xml:space="preserve">        (подпись)       </w:t>
            </w:r>
            <w:r w:rsidR="00857F99">
              <w:rPr>
                <w:i/>
                <w:sz w:val="16"/>
                <w:szCs w:val="16"/>
                <w:lang w:eastAsia="en-US"/>
              </w:rPr>
              <w:t xml:space="preserve">              </w:t>
            </w:r>
            <w:r w:rsidRPr="000D2B4B">
              <w:rPr>
                <w:i/>
                <w:sz w:val="16"/>
                <w:szCs w:val="16"/>
                <w:lang w:eastAsia="en-US"/>
              </w:rPr>
              <w:t xml:space="preserve">   (расшифровка подписи)</w:t>
            </w:r>
          </w:p>
        </w:tc>
      </w:tr>
      <w:tr w:rsidR="007108CF" w14:paraId="43C7CB1D" w14:textId="77777777" w:rsidTr="00310712">
        <w:tc>
          <w:tcPr>
            <w:tcW w:w="8993" w:type="dxa"/>
          </w:tcPr>
          <w:p w14:paraId="3F6FEC44" w14:textId="77777777" w:rsidR="007108CF" w:rsidRDefault="007108CF" w:rsidP="00970931">
            <w:pPr>
              <w:widowControl w:val="0"/>
              <w:autoSpaceDE w:val="0"/>
              <w:autoSpaceDN w:val="0"/>
              <w:spacing w:line="256" w:lineRule="auto"/>
              <w:rPr>
                <w:sz w:val="22"/>
                <w:szCs w:val="22"/>
                <w:lang w:eastAsia="en-US"/>
              </w:rPr>
            </w:pPr>
            <w:r w:rsidRPr="00970931">
              <w:rPr>
                <w:sz w:val="20"/>
                <w:lang w:eastAsia="en-US"/>
              </w:rPr>
              <w:t>________________ 20__ г.</w:t>
            </w:r>
            <w:r w:rsidR="00970931">
              <w:rPr>
                <w:sz w:val="20"/>
                <w:lang w:eastAsia="en-US"/>
              </w:rPr>
              <w:t xml:space="preserve">               </w:t>
            </w:r>
            <w:r w:rsidRPr="000D2B4B">
              <w:rPr>
                <w:sz w:val="16"/>
                <w:szCs w:val="16"/>
                <w:lang w:eastAsia="en-US"/>
              </w:rPr>
              <w:t xml:space="preserve">М.П. </w:t>
            </w:r>
            <w:r w:rsidRPr="000D2B4B">
              <w:rPr>
                <w:i/>
                <w:sz w:val="16"/>
                <w:szCs w:val="16"/>
                <w:lang w:eastAsia="en-US"/>
              </w:rPr>
              <w:t>(при наличии)</w:t>
            </w:r>
          </w:p>
        </w:tc>
      </w:tr>
    </w:tbl>
    <w:p w14:paraId="62C7EC47" w14:textId="77777777" w:rsidR="009F2BDD" w:rsidRPr="009F2BDD" w:rsidRDefault="009F2BDD" w:rsidP="00502C63">
      <w:pPr>
        <w:spacing w:after="160" w:line="259" w:lineRule="auto"/>
        <w:rPr>
          <w:sz w:val="22"/>
          <w:szCs w:val="22"/>
          <w:lang w:eastAsia="en-US"/>
        </w:rPr>
      </w:pPr>
    </w:p>
    <w:sectPr w:rsidR="009F2BDD" w:rsidRPr="009F2BDD" w:rsidSect="00502C63">
      <w:headerReference w:type="default" r:id="rId8"/>
      <w:type w:val="nextColumn"/>
      <w:pgSz w:w="16840" w:h="11907" w:orient="landscape" w:code="9"/>
      <w:pgMar w:top="284" w:right="822" w:bottom="737" w:left="1134" w:header="709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8E06C" w14:textId="77777777" w:rsidR="00DA6CC9" w:rsidRDefault="00DA6CC9" w:rsidP="009F4D9F">
      <w:r>
        <w:separator/>
      </w:r>
    </w:p>
  </w:endnote>
  <w:endnote w:type="continuationSeparator" w:id="0">
    <w:p w14:paraId="2F37C941" w14:textId="77777777" w:rsidR="00DA6CC9" w:rsidRDefault="00DA6CC9" w:rsidP="009F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23C86" w14:textId="77777777" w:rsidR="00DA6CC9" w:rsidRDefault="00DA6CC9" w:rsidP="009F4D9F">
      <w:r>
        <w:separator/>
      </w:r>
    </w:p>
  </w:footnote>
  <w:footnote w:type="continuationSeparator" w:id="0">
    <w:p w14:paraId="2FBEBFC5" w14:textId="77777777" w:rsidR="00DA6CC9" w:rsidRDefault="00DA6CC9" w:rsidP="009F4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717451"/>
      <w:docPartObj>
        <w:docPartGallery w:val="Page Numbers (Top of Page)"/>
        <w:docPartUnique/>
      </w:docPartObj>
    </w:sdtPr>
    <w:sdtEndPr/>
    <w:sdtContent>
      <w:p w14:paraId="61CDE039" w14:textId="77777777" w:rsidR="009F4D9F" w:rsidRDefault="009F4D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C63">
          <w:rPr>
            <w:noProof/>
          </w:rPr>
          <w:t>2</w:t>
        </w:r>
        <w:r>
          <w:fldChar w:fldCharType="end"/>
        </w:r>
      </w:p>
    </w:sdtContent>
  </w:sdt>
  <w:p w14:paraId="321FC6CC" w14:textId="77777777" w:rsidR="009F4D9F" w:rsidRDefault="009F4D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DD"/>
    <w:rsid w:val="00004225"/>
    <w:rsid w:val="000269E4"/>
    <w:rsid w:val="0002746A"/>
    <w:rsid w:val="00032174"/>
    <w:rsid w:val="00044D5A"/>
    <w:rsid w:val="00060B7B"/>
    <w:rsid w:val="00064E15"/>
    <w:rsid w:val="00065666"/>
    <w:rsid w:val="00065867"/>
    <w:rsid w:val="00076CD2"/>
    <w:rsid w:val="00077051"/>
    <w:rsid w:val="00080B8C"/>
    <w:rsid w:val="00094C55"/>
    <w:rsid w:val="00095B29"/>
    <w:rsid w:val="000A09BB"/>
    <w:rsid w:val="000A7120"/>
    <w:rsid w:val="000B7206"/>
    <w:rsid w:val="000C65E6"/>
    <w:rsid w:val="000D1424"/>
    <w:rsid w:val="000D2B4B"/>
    <w:rsid w:val="000E2729"/>
    <w:rsid w:val="000E2D7E"/>
    <w:rsid w:val="000F4242"/>
    <w:rsid w:val="000F427A"/>
    <w:rsid w:val="000F5038"/>
    <w:rsid w:val="000F5DD4"/>
    <w:rsid w:val="000F725A"/>
    <w:rsid w:val="00102B2B"/>
    <w:rsid w:val="00113E51"/>
    <w:rsid w:val="00120B9C"/>
    <w:rsid w:val="001239AC"/>
    <w:rsid w:val="00135187"/>
    <w:rsid w:val="001427A6"/>
    <w:rsid w:val="00142FCE"/>
    <w:rsid w:val="0014420E"/>
    <w:rsid w:val="001540B4"/>
    <w:rsid w:val="00155285"/>
    <w:rsid w:val="001624A8"/>
    <w:rsid w:val="00170620"/>
    <w:rsid w:val="00174530"/>
    <w:rsid w:val="00174F67"/>
    <w:rsid w:val="0019005B"/>
    <w:rsid w:val="00193817"/>
    <w:rsid w:val="001A4A71"/>
    <w:rsid w:val="001B3C8E"/>
    <w:rsid w:val="001C3E56"/>
    <w:rsid w:val="001C45C3"/>
    <w:rsid w:val="001C554F"/>
    <w:rsid w:val="001D1056"/>
    <w:rsid w:val="001D6031"/>
    <w:rsid w:val="001D7C35"/>
    <w:rsid w:val="001E5A28"/>
    <w:rsid w:val="001F4053"/>
    <w:rsid w:val="00220012"/>
    <w:rsid w:val="00222F9E"/>
    <w:rsid w:val="0022514F"/>
    <w:rsid w:val="00225A60"/>
    <w:rsid w:val="00240B47"/>
    <w:rsid w:val="002413FD"/>
    <w:rsid w:val="002649EC"/>
    <w:rsid w:val="00274AA2"/>
    <w:rsid w:val="002750F5"/>
    <w:rsid w:val="002959B2"/>
    <w:rsid w:val="002A0F89"/>
    <w:rsid w:val="002A128F"/>
    <w:rsid w:val="002A7BA6"/>
    <w:rsid w:val="002C2207"/>
    <w:rsid w:val="002D26EB"/>
    <w:rsid w:val="002D4233"/>
    <w:rsid w:val="002E0A96"/>
    <w:rsid w:val="00302ACD"/>
    <w:rsid w:val="00310712"/>
    <w:rsid w:val="0031627C"/>
    <w:rsid w:val="0032308A"/>
    <w:rsid w:val="00331053"/>
    <w:rsid w:val="00331F27"/>
    <w:rsid w:val="003343A2"/>
    <w:rsid w:val="0033561F"/>
    <w:rsid w:val="00343463"/>
    <w:rsid w:val="00350674"/>
    <w:rsid w:val="003529B4"/>
    <w:rsid w:val="00380A43"/>
    <w:rsid w:val="00380DA4"/>
    <w:rsid w:val="00381EE7"/>
    <w:rsid w:val="00381FBE"/>
    <w:rsid w:val="00386E9B"/>
    <w:rsid w:val="0039174E"/>
    <w:rsid w:val="00397276"/>
    <w:rsid w:val="003A1A37"/>
    <w:rsid w:val="003A3A6E"/>
    <w:rsid w:val="003C25E9"/>
    <w:rsid w:val="003C4B88"/>
    <w:rsid w:val="003D1793"/>
    <w:rsid w:val="003E7F2D"/>
    <w:rsid w:val="004063C2"/>
    <w:rsid w:val="004355B7"/>
    <w:rsid w:val="004416B4"/>
    <w:rsid w:val="00441786"/>
    <w:rsid w:val="00443370"/>
    <w:rsid w:val="004476BD"/>
    <w:rsid w:val="00481DC0"/>
    <w:rsid w:val="004879E5"/>
    <w:rsid w:val="00492DF4"/>
    <w:rsid w:val="004949A3"/>
    <w:rsid w:val="0049665B"/>
    <w:rsid w:val="004D761E"/>
    <w:rsid w:val="004E2298"/>
    <w:rsid w:val="004E7CED"/>
    <w:rsid w:val="004F2C6B"/>
    <w:rsid w:val="004F592E"/>
    <w:rsid w:val="00502C63"/>
    <w:rsid w:val="005050A5"/>
    <w:rsid w:val="0053035D"/>
    <w:rsid w:val="00530567"/>
    <w:rsid w:val="00532901"/>
    <w:rsid w:val="00532DEA"/>
    <w:rsid w:val="00541391"/>
    <w:rsid w:val="00571672"/>
    <w:rsid w:val="00572BE3"/>
    <w:rsid w:val="00593F19"/>
    <w:rsid w:val="005975A5"/>
    <w:rsid w:val="005B4907"/>
    <w:rsid w:val="005C3671"/>
    <w:rsid w:val="005D05CE"/>
    <w:rsid w:val="005D20D0"/>
    <w:rsid w:val="005D22C4"/>
    <w:rsid w:val="005D47E8"/>
    <w:rsid w:val="005E3628"/>
    <w:rsid w:val="005F6C99"/>
    <w:rsid w:val="00601C30"/>
    <w:rsid w:val="00603817"/>
    <w:rsid w:val="00604C4F"/>
    <w:rsid w:val="00606A97"/>
    <w:rsid w:val="00610A85"/>
    <w:rsid w:val="00611A2A"/>
    <w:rsid w:val="006130EE"/>
    <w:rsid w:val="006344A6"/>
    <w:rsid w:val="006455C0"/>
    <w:rsid w:val="00653050"/>
    <w:rsid w:val="0065624E"/>
    <w:rsid w:val="00656428"/>
    <w:rsid w:val="0066034B"/>
    <w:rsid w:val="00681E4C"/>
    <w:rsid w:val="006847FA"/>
    <w:rsid w:val="0068748A"/>
    <w:rsid w:val="006A7C77"/>
    <w:rsid w:val="006C02D5"/>
    <w:rsid w:val="006C172C"/>
    <w:rsid w:val="006D01F0"/>
    <w:rsid w:val="006F29ED"/>
    <w:rsid w:val="006F3894"/>
    <w:rsid w:val="007108CF"/>
    <w:rsid w:val="00710921"/>
    <w:rsid w:val="007374CD"/>
    <w:rsid w:val="0074279F"/>
    <w:rsid w:val="0076778F"/>
    <w:rsid w:val="007732BD"/>
    <w:rsid w:val="007A3ED5"/>
    <w:rsid w:val="007B1E50"/>
    <w:rsid w:val="007C3D51"/>
    <w:rsid w:val="007C4D04"/>
    <w:rsid w:val="007D0915"/>
    <w:rsid w:val="007D47AA"/>
    <w:rsid w:val="007F142C"/>
    <w:rsid w:val="008142E3"/>
    <w:rsid w:val="00822EC2"/>
    <w:rsid w:val="008242C7"/>
    <w:rsid w:val="0083083E"/>
    <w:rsid w:val="00831EE3"/>
    <w:rsid w:val="00832D80"/>
    <w:rsid w:val="00832E24"/>
    <w:rsid w:val="0083493B"/>
    <w:rsid w:val="008442A8"/>
    <w:rsid w:val="00847CE8"/>
    <w:rsid w:val="0085792C"/>
    <w:rsid w:val="00857F99"/>
    <w:rsid w:val="00864B8D"/>
    <w:rsid w:val="00864D82"/>
    <w:rsid w:val="008714CE"/>
    <w:rsid w:val="00877678"/>
    <w:rsid w:val="00891442"/>
    <w:rsid w:val="00893465"/>
    <w:rsid w:val="008B1E06"/>
    <w:rsid w:val="008D1D5E"/>
    <w:rsid w:val="008D4D4A"/>
    <w:rsid w:val="008E19CC"/>
    <w:rsid w:val="008F05B5"/>
    <w:rsid w:val="008F4781"/>
    <w:rsid w:val="0090646F"/>
    <w:rsid w:val="009331E8"/>
    <w:rsid w:val="00941C92"/>
    <w:rsid w:val="009439B2"/>
    <w:rsid w:val="0094414D"/>
    <w:rsid w:val="00955B47"/>
    <w:rsid w:val="00957C97"/>
    <w:rsid w:val="00964126"/>
    <w:rsid w:val="00970931"/>
    <w:rsid w:val="00970F39"/>
    <w:rsid w:val="00980120"/>
    <w:rsid w:val="00993802"/>
    <w:rsid w:val="009A0150"/>
    <w:rsid w:val="009E052F"/>
    <w:rsid w:val="009E547E"/>
    <w:rsid w:val="009F2BDD"/>
    <w:rsid w:val="009F382A"/>
    <w:rsid w:val="009F3C0B"/>
    <w:rsid w:val="009F4D9F"/>
    <w:rsid w:val="00A0146B"/>
    <w:rsid w:val="00A14A3C"/>
    <w:rsid w:val="00A23FD0"/>
    <w:rsid w:val="00A371D8"/>
    <w:rsid w:val="00A37F98"/>
    <w:rsid w:val="00A44524"/>
    <w:rsid w:val="00A55CF8"/>
    <w:rsid w:val="00AA7915"/>
    <w:rsid w:val="00AB2520"/>
    <w:rsid w:val="00AF0140"/>
    <w:rsid w:val="00AF631A"/>
    <w:rsid w:val="00AF6FBB"/>
    <w:rsid w:val="00B033B4"/>
    <w:rsid w:val="00B12C62"/>
    <w:rsid w:val="00B12EED"/>
    <w:rsid w:val="00B15F4E"/>
    <w:rsid w:val="00B16545"/>
    <w:rsid w:val="00B17677"/>
    <w:rsid w:val="00B32A01"/>
    <w:rsid w:val="00B35CC5"/>
    <w:rsid w:val="00B46234"/>
    <w:rsid w:val="00B678E6"/>
    <w:rsid w:val="00B750EE"/>
    <w:rsid w:val="00B904BB"/>
    <w:rsid w:val="00B95C57"/>
    <w:rsid w:val="00BA1559"/>
    <w:rsid w:val="00BA2E9E"/>
    <w:rsid w:val="00BA6BD2"/>
    <w:rsid w:val="00BB4297"/>
    <w:rsid w:val="00BC134C"/>
    <w:rsid w:val="00BC2412"/>
    <w:rsid w:val="00BC7699"/>
    <w:rsid w:val="00BD0231"/>
    <w:rsid w:val="00BD0EB2"/>
    <w:rsid w:val="00BE48C4"/>
    <w:rsid w:val="00BF48DF"/>
    <w:rsid w:val="00C00833"/>
    <w:rsid w:val="00C01C09"/>
    <w:rsid w:val="00C038AA"/>
    <w:rsid w:val="00C1439F"/>
    <w:rsid w:val="00C2243C"/>
    <w:rsid w:val="00C40198"/>
    <w:rsid w:val="00C43BAC"/>
    <w:rsid w:val="00C51AAE"/>
    <w:rsid w:val="00C74AAE"/>
    <w:rsid w:val="00C929C2"/>
    <w:rsid w:val="00CA09F8"/>
    <w:rsid w:val="00CA3B12"/>
    <w:rsid w:val="00CD1F88"/>
    <w:rsid w:val="00CE5B71"/>
    <w:rsid w:val="00CF72C6"/>
    <w:rsid w:val="00D029F6"/>
    <w:rsid w:val="00D14462"/>
    <w:rsid w:val="00D1451C"/>
    <w:rsid w:val="00D16225"/>
    <w:rsid w:val="00D41798"/>
    <w:rsid w:val="00D42045"/>
    <w:rsid w:val="00D5185A"/>
    <w:rsid w:val="00D57B45"/>
    <w:rsid w:val="00D60375"/>
    <w:rsid w:val="00D62E4C"/>
    <w:rsid w:val="00D6408E"/>
    <w:rsid w:val="00D67810"/>
    <w:rsid w:val="00D71F8D"/>
    <w:rsid w:val="00D87AC7"/>
    <w:rsid w:val="00D949FC"/>
    <w:rsid w:val="00D96155"/>
    <w:rsid w:val="00DA0AFF"/>
    <w:rsid w:val="00DA6CC9"/>
    <w:rsid w:val="00DA7124"/>
    <w:rsid w:val="00DB5742"/>
    <w:rsid w:val="00DC6A9D"/>
    <w:rsid w:val="00DD04B6"/>
    <w:rsid w:val="00DD5580"/>
    <w:rsid w:val="00DD7B80"/>
    <w:rsid w:val="00DE734F"/>
    <w:rsid w:val="00DF3E44"/>
    <w:rsid w:val="00E00DF5"/>
    <w:rsid w:val="00E061C5"/>
    <w:rsid w:val="00E103FC"/>
    <w:rsid w:val="00E105F6"/>
    <w:rsid w:val="00E21535"/>
    <w:rsid w:val="00E44970"/>
    <w:rsid w:val="00E46691"/>
    <w:rsid w:val="00E6649E"/>
    <w:rsid w:val="00E7342C"/>
    <w:rsid w:val="00E746C8"/>
    <w:rsid w:val="00E75177"/>
    <w:rsid w:val="00E86917"/>
    <w:rsid w:val="00E919B9"/>
    <w:rsid w:val="00EA259B"/>
    <w:rsid w:val="00EB16D6"/>
    <w:rsid w:val="00EC2639"/>
    <w:rsid w:val="00EC4892"/>
    <w:rsid w:val="00ED4446"/>
    <w:rsid w:val="00EE223A"/>
    <w:rsid w:val="00EE78EA"/>
    <w:rsid w:val="00EF5283"/>
    <w:rsid w:val="00EF712D"/>
    <w:rsid w:val="00F10614"/>
    <w:rsid w:val="00F153DE"/>
    <w:rsid w:val="00F179B8"/>
    <w:rsid w:val="00F17FC2"/>
    <w:rsid w:val="00F35871"/>
    <w:rsid w:val="00F42B71"/>
    <w:rsid w:val="00F45BFC"/>
    <w:rsid w:val="00F5236A"/>
    <w:rsid w:val="00F62004"/>
    <w:rsid w:val="00FA23FC"/>
    <w:rsid w:val="00FA4DA9"/>
    <w:rsid w:val="00FA5543"/>
    <w:rsid w:val="00FB41F6"/>
    <w:rsid w:val="00FB7B20"/>
    <w:rsid w:val="00FD005C"/>
    <w:rsid w:val="00FF3FBF"/>
    <w:rsid w:val="00FF5E0B"/>
    <w:rsid w:val="00FF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5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2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A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F4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4D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D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DC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16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2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A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F4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4D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D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DC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16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ABE0-B419-4600-B50C-259E840D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Екатерина Родина</cp:lastModifiedBy>
  <cp:revision>11</cp:revision>
  <cp:lastPrinted>2024-11-21T12:23:00Z</cp:lastPrinted>
  <dcterms:created xsi:type="dcterms:W3CDTF">2024-11-21T12:28:00Z</dcterms:created>
  <dcterms:modified xsi:type="dcterms:W3CDTF">2024-11-26T09:57:00Z</dcterms:modified>
</cp:coreProperties>
</file>