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3665" w14:paraId="6B2F6E50" w14:textId="77777777" w:rsidTr="00883665">
        <w:tc>
          <w:tcPr>
            <w:tcW w:w="4785" w:type="dxa"/>
          </w:tcPr>
          <w:p w14:paraId="587C5DC2" w14:textId="77777777" w:rsidR="00883665" w:rsidRDefault="00883665" w:rsidP="00800AE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625B82A" w14:textId="77777777" w:rsidR="00BA6A97" w:rsidRPr="00BA6A97" w:rsidRDefault="00BA6A97" w:rsidP="00BA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9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016F12E" w14:textId="161587A7" w:rsidR="00883665" w:rsidRPr="00883665" w:rsidRDefault="00D21AEE" w:rsidP="00F611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AE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отбора в 2024 году проектов развития переработки сельскохозяйственной продукции на </w:t>
            </w:r>
            <w:proofErr w:type="spellStart"/>
            <w:r w:rsidRPr="00D21AEE">
              <w:rPr>
                <w:rFonts w:ascii="Times New Roman" w:hAnsi="Times New Roman" w:cs="Times New Roman"/>
                <w:sz w:val="28"/>
                <w:szCs w:val="28"/>
              </w:rPr>
              <w:t>негазифицированных</w:t>
            </w:r>
            <w:proofErr w:type="spellEnd"/>
            <w:r w:rsidRPr="00D21AE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территориях</w:t>
            </w:r>
          </w:p>
        </w:tc>
      </w:tr>
    </w:tbl>
    <w:p w14:paraId="15A7F5E4" w14:textId="77777777" w:rsidR="00883665" w:rsidRDefault="00883665" w:rsidP="00800A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90E4FF" w14:textId="77777777"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sz w:val="24"/>
          <w:szCs w:val="24"/>
        </w:rPr>
        <w:t>Форма</w:t>
      </w:r>
    </w:p>
    <w:p w14:paraId="3CADFB2E" w14:textId="77777777"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89E6CE" w14:textId="77777777" w:rsidR="00800AE0" w:rsidRPr="002810FA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0FA">
        <w:rPr>
          <w:rFonts w:ascii="Times New Roman" w:hAnsi="Times New Roman" w:cs="Times New Roman"/>
          <w:sz w:val="28"/>
          <w:szCs w:val="28"/>
        </w:rPr>
        <w:t>Проект</w:t>
      </w:r>
    </w:p>
    <w:p w14:paraId="4FF2EF6C" w14:textId="0330F5A4" w:rsidR="00800AE0" w:rsidRPr="00384A6B" w:rsidRDefault="002810FA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0FA">
        <w:rPr>
          <w:rFonts w:ascii="Times New Roman" w:hAnsi="Times New Roman" w:cs="Times New Roman"/>
          <w:sz w:val="28"/>
          <w:szCs w:val="28"/>
        </w:rPr>
        <w:t xml:space="preserve">развития переработки сельскохозяйственной продукции на </w:t>
      </w:r>
      <w:proofErr w:type="spellStart"/>
      <w:r w:rsidRPr="002810FA"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 w:rsidRPr="002810FA">
        <w:rPr>
          <w:rFonts w:ascii="Times New Roman" w:hAnsi="Times New Roman" w:cs="Times New Roman"/>
          <w:sz w:val="28"/>
          <w:szCs w:val="28"/>
        </w:rPr>
        <w:t xml:space="preserve"> территориях </w:t>
      </w:r>
      <w:r w:rsidR="00800AE0" w:rsidRPr="00384A6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D7D51B" w14:textId="77777777"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i/>
          <w:iCs/>
          <w:sz w:val="24"/>
          <w:szCs w:val="24"/>
        </w:rPr>
        <w:t>(период реализации проекта)</w:t>
      </w:r>
    </w:p>
    <w:p w14:paraId="3417429A" w14:textId="77777777"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62E6F5" w14:textId="2AEB79DC"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A6B">
        <w:rPr>
          <w:rFonts w:ascii="Times New Roman" w:hAnsi="Times New Roman" w:cs="Times New Roman"/>
          <w:i/>
          <w:iCs/>
          <w:sz w:val="24"/>
          <w:szCs w:val="24"/>
        </w:rPr>
        <w:t>________________________________</w:t>
      </w:r>
      <w:r w:rsidR="002810FA" w:rsidRPr="002810FA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Pr="00384A6B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14:paraId="5A8C61F7" w14:textId="03891AC0" w:rsidR="00800AE0" w:rsidRPr="00384A6B" w:rsidRDefault="002810FA" w:rsidP="00800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0FA">
        <w:rPr>
          <w:rFonts w:ascii="Times New Roman" w:hAnsi="Times New Roman" w:cs="Times New Roman"/>
          <w:i/>
          <w:iCs/>
          <w:sz w:val="24"/>
          <w:szCs w:val="24"/>
        </w:rPr>
        <w:t>(наименование муниципального (городского) округа Нижегородской области</w:t>
      </w:r>
      <w:r w:rsidR="00800AE0" w:rsidRPr="00384A6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697382A" w14:textId="77777777" w:rsidR="00800AE0" w:rsidRPr="00384A6B" w:rsidRDefault="00800AE0" w:rsidP="00800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68"/>
        <w:gridCol w:w="2552"/>
        <w:gridCol w:w="1921"/>
        <w:gridCol w:w="489"/>
      </w:tblGrid>
      <w:tr w:rsidR="006932A1" w:rsidRPr="00384A6B" w14:paraId="593A7A82" w14:textId="77777777" w:rsidTr="00F6116E">
        <w:trPr>
          <w:trHeight w:val="276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1A2" w14:textId="77777777" w:rsidR="006932A1" w:rsidRPr="00BA6A97" w:rsidRDefault="006932A1" w:rsidP="00BA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A97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652" w14:textId="77777777" w:rsidR="006932A1" w:rsidRPr="00BA6A97" w:rsidRDefault="006932A1" w:rsidP="00BA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A97">
              <w:rPr>
                <w:rFonts w:ascii="Times New Roman" w:hAnsi="Times New Roman" w:cs="Times New Roman"/>
              </w:rPr>
              <w:t>(ИНН)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08B" w14:textId="3885449F" w:rsidR="006932A1" w:rsidRPr="00BA6A97" w:rsidRDefault="006932A1" w:rsidP="00BA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A97">
              <w:rPr>
                <w:rFonts w:ascii="Times New Roman" w:hAnsi="Times New Roman" w:cs="Times New Roman"/>
              </w:rPr>
              <w:t>Сумма затрат на</w:t>
            </w:r>
            <w:r w:rsidR="00BA6A97" w:rsidRPr="00BA6A97">
              <w:rPr>
                <w:rFonts w:ascii="Times New Roman" w:hAnsi="Times New Roman" w:cs="Times New Roman"/>
              </w:rPr>
              <w:t xml:space="preserve"> </w:t>
            </w:r>
            <w:r w:rsidR="00E3643A" w:rsidRPr="00E3643A">
              <w:rPr>
                <w:rFonts w:ascii="Times New Roman" w:hAnsi="Times New Roman" w:cs="Times New Roman"/>
              </w:rPr>
              <w:t>приобретение топочного маз</w:t>
            </w:r>
            <w:bookmarkStart w:id="0" w:name="_GoBack"/>
            <w:bookmarkEnd w:id="0"/>
            <w:r w:rsidR="00E3643A" w:rsidRPr="00E3643A">
              <w:rPr>
                <w:rFonts w:ascii="Times New Roman" w:hAnsi="Times New Roman" w:cs="Times New Roman"/>
              </w:rPr>
              <w:t>ута</w:t>
            </w:r>
            <w:r w:rsidR="00883665" w:rsidRPr="00BA6A97">
              <w:rPr>
                <w:rFonts w:ascii="Times New Roman" w:hAnsi="Times New Roman" w:cs="Times New Roman"/>
              </w:rPr>
              <w:t xml:space="preserve">, </w:t>
            </w:r>
            <w:r w:rsidRPr="00BA6A97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3A7" w14:textId="7376C7E5" w:rsidR="006932A1" w:rsidRPr="00BA6A97" w:rsidRDefault="00F6116E" w:rsidP="00BA6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6116E">
              <w:rPr>
                <w:rFonts w:ascii="Times New Roman" w:hAnsi="Times New Roman" w:cs="Times New Roman"/>
              </w:rPr>
              <w:t>бъем переработки сельскохозяйственной продукции</w:t>
            </w:r>
            <w:r w:rsidR="00BA6A97" w:rsidRPr="00BA6A97">
              <w:rPr>
                <w:rFonts w:ascii="Times New Roman" w:hAnsi="Times New Roman" w:cs="Times New Roman"/>
              </w:rPr>
              <w:t xml:space="preserve"> </w:t>
            </w:r>
            <w:r w:rsidR="006932A1" w:rsidRPr="00BA6A97">
              <w:rPr>
                <w:rFonts w:ascii="Times New Roman" w:hAnsi="Times New Roman" w:cs="Times New Roman"/>
              </w:rPr>
              <w:t xml:space="preserve">за период с 1 января по 31 декабря </w:t>
            </w:r>
            <w:r w:rsidR="00384A6B" w:rsidRPr="00BA6A97">
              <w:rPr>
                <w:rFonts w:ascii="Times New Roman" w:hAnsi="Times New Roman" w:cs="Times New Roman"/>
              </w:rPr>
              <w:t>2024 года</w:t>
            </w:r>
            <w:r w:rsidR="002810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2810FA">
              <w:rPr>
                <w:rFonts w:ascii="Times New Roman" w:hAnsi="Times New Roman" w:cs="Times New Roman"/>
              </w:rPr>
              <w:t>т</w:t>
            </w:r>
            <w:r w:rsidR="002810FA" w:rsidRPr="002810FA">
              <w:rPr>
                <w:rFonts w:ascii="Times New Roman" w:hAnsi="Times New Roman" w:cs="Times New Roman"/>
              </w:rPr>
              <w:t>ыс.тонн</w:t>
            </w:r>
            <w:proofErr w:type="spellEnd"/>
            <w:proofErr w:type="gramEnd"/>
          </w:p>
        </w:tc>
      </w:tr>
      <w:tr w:rsidR="006932A1" w:rsidRPr="00384A6B" w14:paraId="09A28B91" w14:textId="77777777" w:rsidTr="00366DDB">
        <w:trPr>
          <w:trHeight w:val="276"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9F3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6843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2AB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A07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A1" w:rsidRPr="00384A6B" w14:paraId="340C47C8" w14:textId="77777777" w:rsidTr="00366DD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F82B" w14:textId="77777777" w:rsidR="006932A1" w:rsidRPr="00883665" w:rsidRDefault="006932A1" w:rsidP="00883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FD4" w14:textId="77777777" w:rsidR="006932A1" w:rsidRPr="00883665" w:rsidRDefault="006932A1" w:rsidP="00883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96D" w14:textId="77777777" w:rsidR="006932A1" w:rsidRPr="00883665" w:rsidRDefault="006932A1" w:rsidP="00883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6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632B" w14:textId="77777777" w:rsidR="006932A1" w:rsidRPr="00883665" w:rsidRDefault="006932A1" w:rsidP="00883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665">
              <w:rPr>
                <w:rFonts w:ascii="Times New Roman" w:hAnsi="Times New Roman" w:cs="Times New Roman"/>
              </w:rPr>
              <w:t>4</w:t>
            </w:r>
          </w:p>
        </w:tc>
      </w:tr>
      <w:tr w:rsidR="006932A1" w:rsidRPr="00384A6B" w14:paraId="508DD0FF" w14:textId="77777777" w:rsidTr="00366DDB">
        <w:trPr>
          <w:trHeight w:val="27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787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DBD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3B4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447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A1" w:rsidRPr="00384A6B" w14:paraId="461D34CB" w14:textId="77777777" w:rsidTr="00366DD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23B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7B58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A6D2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CDE8" w14:textId="77777777" w:rsidR="006932A1" w:rsidRPr="00384A6B" w:rsidRDefault="0069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E8B" w14:paraId="0B0DFA59" w14:textId="77777777" w:rsidTr="00F6116E">
        <w:trPr>
          <w:gridAfter w:val="1"/>
          <w:wAfter w:w="489" w:type="dxa"/>
        </w:trPr>
        <w:tc>
          <w:tcPr>
            <w:tcW w:w="9071" w:type="dxa"/>
            <w:gridSpan w:val="4"/>
          </w:tcPr>
          <w:p w14:paraId="70D22251" w14:textId="77777777" w:rsidR="00F6116E" w:rsidRDefault="00F6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43C9" w14:textId="58C3F671"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14:paraId="79AE6163" w14:textId="77777777"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крестьянского (фермерского) хозяйства, индивидуальный предприниматель)</w:t>
            </w:r>
          </w:p>
          <w:p w14:paraId="31DB1E55" w14:textId="77777777"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________/_____________________</w:t>
            </w:r>
          </w:p>
          <w:p w14:paraId="3E277706" w14:textId="77777777"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 (расшифровка подписи)</w:t>
            </w:r>
          </w:p>
        </w:tc>
      </w:tr>
      <w:tr w:rsidR="00113E8B" w14:paraId="57629BC8" w14:textId="77777777" w:rsidTr="00F6116E">
        <w:trPr>
          <w:gridAfter w:val="1"/>
          <w:wAfter w:w="489" w:type="dxa"/>
        </w:trPr>
        <w:tc>
          <w:tcPr>
            <w:tcW w:w="9071" w:type="dxa"/>
            <w:gridSpan w:val="4"/>
          </w:tcPr>
          <w:p w14:paraId="3249E1A7" w14:textId="77777777"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20__ г.</w:t>
            </w:r>
          </w:p>
        </w:tc>
      </w:tr>
      <w:tr w:rsidR="00113E8B" w14:paraId="6635AE75" w14:textId="77777777" w:rsidTr="00F6116E">
        <w:trPr>
          <w:gridAfter w:val="1"/>
          <w:wAfter w:w="489" w:type="dxa"/>
        </w:trPr>
        <w:tc>
          <w:tcPr>
            <w:tcW w:w="9071" w:type="dxa"/>
            <w:gridSpan w:val="4"/>
          </w:tcPr>
          <w:p w14:paraId="7CFF38DF" w14:textId="77777777" w:rsidR="00113E8B" w:rsidRDefault="0011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</w:tr>
    </w:tbl>
    <w:p w14:paraId="3472AAA0" w14:textId="77777777" w:rsidR="00384A6B" w:rsidRPr="00384A6B" w:rsidRDefault="00384A6B" w:rsidP="00140E1A">
      <w:pPr>
        <w:rPr>
          <w:rFonts w:ascii="Times New Roman" w:hAnsi="Times New Roman" w:cs="Times New Roman"/>
          <w:sz w:val="24"/>
          <w:szCs w:val="24"/>
        </w:rPr>
      </w:pPr>
    </w:p>
    <w:sectPr w:rsidR="00384A6B" w:rsidRPr="0038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763BE"/>
    <w:multiLevelType w:val="hybridMultilevel"/>
    <w:tmpl w:val="DF58C52C"/>
    <w:lvl w:ilvl="0" w:tplc="49583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7F1B"/>
    <w:multiLevelType w:val="hybridMultilevel"/>
    <w:tmpl w:val="CA0E3458"/>
    <w:lvl w:ilvl="0" w:tplc="368C18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E7832"/>
    <w:multiLevelType w:val="hybridMultilevel"/>
    <w:tmpl w:val="A2BEC576"/>
    <w:lvl w:ilvl="0" w:tplc="AA364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28"/>
    <w:rsid w:val="000C1D61"/>
    <w:rsid w:val="00113E8B"/>
    <w:rsid w:val="00140E1A"/>
    <w:rsid w:val="002810FA"/>
    <w:rsid w:val="00366DDB"/>
    <w:rsid w:val="00382316"/>
    <w:rsid w:val="00384A6B"/>
    <w:rsid w:val="006932A1"/>
    <w:rsid w:val="00800AE0"/>
    <w:rsid w:val="00883665"/>
    <w:rsid w:val="00B74804"/>
    <w:rsid w:val="00BA6A97"/>
    <w:rsid w:val="00D21AEE"/>
    <w:rsid w:val="00DB5D48"/>
    <w:rsid w:val="00E3643A"/>
    <w:rsid w:val="00E45128"/>
    <w:rsid w:val="00F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0F4B"/>
  <w15:docId w15:val="{5AEE2834-5F3E-4A59-A7E0-2C93054E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Салдаева</dc:creator>
  <cp:lastModifiedBy>Александра Трофимова</cp:lastModifiedBy>
  <cp:revision>15</cp:revision>
  <cp:lastPrinted>2024-04-12T05:42:00Z</cp:lastPrinted>
  <dcterms:created xsi:type="dcterms:W3CDTF">2024-02-26T14:07:00Z</dcterms:created>
  <dcterms:modified xsi:type="dcterms:W3CDTF">2024-07-03T07:49:00Z</dcterms:modified>
</cp:coreProperties>
</file>