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1"/>
        <w:gridCol w:w="989"/>
        <w:gridCol w:w="1133"/>
        <w:gridCol w:w="850"/>
        <w:gridCol w:w="426"/>
        <w:gridCol w:w="426"/>
        <w:gridCol w:w="941"/>
        <w:gridCol w:w="476"/>
        <w:gridCol w:w="236"/>
        <w:gridCol w:w="290"/>
        <w:gridCol w:w="236"/>
        <w:gridCol w:w="236"/>
        <w:gridCol w:w="578"/>
        <w:gridCol w:w="236"/>
        <w:gridCol w:w="236"/>
        <w:gridCol w:w="283"/>
        <w:gridCol w:w="5897"/>
      </w:tblGrid>
      <w:tr w:rsidR="00D82270" w:rsidRPr="00397C1B" w14:paraId="6EC8BF7D" w14:textId="77777777" w:rsidTr="003E6D53">
        <w:trPr>
          <w:trHeight w:val="3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058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291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26C0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68B8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33E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08B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A5E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D8FE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50E0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A1F4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DBCA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F88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948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F95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898D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D079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7B29" w14:textId="77777777" w:rsidR="00D82270" w:rsidRPr="00397C1B" w:rsidRDefault="00D82270" w:rsidP="004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</w:tr>
      <w:tr w:rsidR="00D82270" w:rsidRPr="00397C1B" w14:paraId="0B60B87A" w14:textId="77777777" w:rsidTr="003E6D53">
        <w:trPr>
          <w:trHeight w:val="84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85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9A5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A03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587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1D15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7B95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CB83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25E7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C312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4D33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831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C166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3879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2AB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D593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3EDF" w14:textId="77777777" w:rsidR="00D82270" w:rsidRPr="00397C1B" w:rsidRDefault="00D82270" w:rsidP="00441D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4D7C" w14:textId="5364FDAF" w:rsidR="00850274" w:rsidRDefault="00D82270" w:rsidP="00850274">
            <w:pPr>
              <w:pStyle w:val="a6"/>
              <w:jc w:val="center"/>
              <w:rPr>
                <w:sz w:val="28"/>
                <w:szCs w:val="28"/>
              </w:rPr>
            </w:pPr>
            <w:r w:rsidRPr="00397C1B">
              <w:rPr>
                <w:color w:val="000000"/>
                <w:sz w:val="28"/>
                <w:szCs w:val="28"/>
              </w:rPr>
              <w:t xml:space="preserve"> </w:t>
            </w:r>
            <w:r w:rsidR="00850274">
              <w:rPr>
                <w:sz w:val="28"/>
                <w:szCs w:val="28"/>
              </w:rPr>
              <w:t xml:space="preserve">к Порядку проведения отбора </w:t>
            </w:r>
            <w:r w:rsidR="00154B5D" w:rsidRPr="00154B5D">
              <w:rPr>
                <w:sz w:val="28"/>
                <w:szCs w:val="28"/>
              </w:rPr>
              <w:t xml:space="preserve">инвестиционных </w:t>
            </w:r>
            <w:r w:rsidR="00850274">
              <w:rPr>
                <w:sz w:val="28"/>
                <w:szCs w:val="28"/>
              </w:rPr>
              <w:t xml:space="preserve">проектов развития производства </w:t>
            </w:r>
            <w:r w:rsidR="007A699F">
              <w:rPr>
                <w:sz w:val="28"/>
                <w:szCs w:val="28"/>
              </w:rPr>
              <w:t>кормов для аквакультуры</w:t>
            </w:r>
          </w:p>
          <w:p w14:paraId="3453BC04" w14:textId="0F6E74B4" w:rsidR="00D82270" w:rsidRPr="00397C1B" w:rsidRDefault="00D82270" w:rsidP="0044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B71EE62" w14:textId="77777777" w:rsidR="003E6D53" w:rsidRDefault="003E6D53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CBCFFE5" w14:textId="67644612" w:rsidR="00441DB5" w:rsidRPr="00441DB5" w:rsidRDefault="00154B5D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441DB5" w:rsidRPr="00441DB5">
        <w:rPr>
          <w:rFonts w:ascii="Times New Roman" w:hAnsi="Times New Roman" w:cs="Times New Roman"/>
          <w:sz w:val="28"/>
          <w:szCs w:val="28"/>
        </w:rPr>
        <w:t>ПРОЕКТ</w:t>
      </w:r>
    </w:p>
    <w:p w14:paraId="63FC2A25" w14:textId="6B2213E9" w:rsidR="00850274" w:rsidRDefault="00850274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производства </w:t>
      </w:r>
      <w:r w:rsidR="007A699F">
        <w:rPr>
          <w:rFonts w:ascii="Times New Roman" w:hAnsi="Times New Roman" w:cs="Times New Roman"/>
          <w:sz w:val="28"/>
          <w:szCs w:val="28"/>
        </w:rPr>
        <w:t>кормов для аквакультуры</w:t>
      </w:r>
    </w:p>
    <w:p w14:paraId="62D2B641" w14:textId="09F7015E" w:rsidR="00441DB5" w:rsidRPr="00441DB5" w:rsidRDefault="00441DB5" w:rsidP="00441DB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1DB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8A6B48E" w14:textId="2ACEA8B8" w:rsidR="00441DB5" w:rsidRDefault="00441DB5" w:rsidP="00C82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DB5">
        <w:rPr>
          <w:rFonts w:ascii="Times New Roman" w:hAnsi="Times New Roman" w:cs="Times New Roman"/>
          <w:sz w:val="24"/>
          <w:szCs w:val="24"/>
        </w:rPr>
        <w:t>(</w:t>
      </w:r>
      <w:r w:rsidR="00C82B08">
        <w:rPr>
          <w:rFonts w:ascii="Times New Roman" w:hAnsi="Times New Roman" w:cs="Times New Roman"/>
          <w:sz w:val="24"/>
          <w:szCs w:val="24"/>
        </w:rPr>
        <w:t>н</w:t>
      </w:r>
      <w:r w:rsidR="00C82B08" w:rsidRPr="00F5769F">
        <w:rPr>
          <w:rFonts w:ascii="Times New Roman" w:hAnsi="Times New Roman" w:cs="Times New Roman"/>
          <w:sz w:val="24"/>
          <w:szCs w:val="24"/>
        </w:rPr>
        <w:t>аименование проекта</w:t>
      </w:r>
      <w:r w:rsidRPr="00441DB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339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"/>
        <w:gridCol w:w="1726"/>
        <w:gridCol w:w="1276"/>
        <w:gridCol w:w="1274"/>
        <w:gridCol w:w="2268"/>
        <w:gridCol w:w="1701"/>
        <w:gridCol w:w="1417"/>
        <w:gridCol w:w="1843"/>
        <w:gridCol w:w="1461"/>
        <w:gridCol w:w="169"/>
      </w:tblGrid>
      <w:tr w:rsidR="00C82B08" w:rsidRPr="006B04ED" w14:paraId="1FF419E1" w14:textId="77777777" w:rsidTr="00C82B08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136" w14:textId="77777777" w:rsidR="00C82B08" w:rsidRPr="006B04ED" w:rsidRDefault="00C82B08" w:rsidP="003D7DF3">
            <w:pPr>
              <w:autoSpaceDE w:val="0"/>
              <w:autoSpaceDN w:val="0"/>
              <w:adjustRightInd w:val="0"/>
              <w:spacing w:after="0" w:line="240" w:lineRule="auto"/>
              <w:ind w:left="8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4ED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445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4ED"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07C" w14:textId="77777777" w:rsidR="00C82B08" w:rsidRDefault="00C82B08" w:rsidP="003D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F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объекта </w:t>
            </w:r>
          </w:p>
          <w:p w14:paraId="7E428D29" w14:textId="1D3CD927" w:rsidR="00C82B08" w:rsidRPr="003E6D53" w:rsidRDefault="00C82B08" w:rsidP="003D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F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8FC" w14:textId="723AA41B" w:rsidR="00C82B08" w:rsidRPr="006B04ED" w:rsidRDefault="00C82B08" w:rsidP="003E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3">
              <w:rPr>
                <w:rFonts w:ascii="Times New Roman" w:hAnsi="Times New Roman" w:cs="Times New Roman"/>
                <w:sz w:val="24"/>
                <w:szCs w:val="24"/>
              </w:rPr>
              <w:t>Реквизиты разрешения на строительство и (или) модернизацию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7E5" w14:textId="7A546730" w:rsidR="00C82B08" w:rsidRPr="006B04ED" w:rsidRDefault="00C82B08" w:rsidP="003E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69F">
              <w:rPr>
                <w:rFonts w:ascii="Times New Roman" w:hAnsi="Times New Roman" w:cs="Times New Roman"/>
                <w:sz w:val="24"/>
                <w:szCs w:val="24"/>
              </w:rPr>
              <w:t>Реквизиты разрешения на ввод объекта в эксплуатацию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38C3" w14:textId="44F6D70B" w:rsidR="00C82B08" w:rsidRPr="006B04ED" w:rsidRDefault="00C82B08" w:rsidP="003E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DF3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Pr="00441DB5"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  <w:r w:rsidRPr="003D7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AC5" w14:textId="72F5D6D0" w:rsidR="00C82B08" w:rsidRPr="006B04ED" w:rsidRDefault="00C82B08" w:rsidP="003E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4ED">
              <w:rPr>
                <w:rFonts w:ascii="Times New Roman" w:hAnsi="Times New Roman" w:cs="Times New Roman"/>
                <w:sz w:val="24"/>
                <w:szCs w:val="24"/>
              </w:rPr>
              <w:t>Сумма затрат на</w:t>
            </w:r>
            <w:r w:rsidRPr="003E6D5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(или) модернизацию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0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6B04E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00A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2700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74C" w14:textId="713E636F" w:rsidR="00C82B08" w:rsidRPr="006B04ED" w:rsidRDefault="00C82B08" w:rsidP="003E6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D53">
              <w:rPr>
                <w:rFonts w:ascii="Times New Roman" w:hAnsi="Times New Roman" w:cs="Times New Roman"/>
                <w:sz w:val="24"/>
                <w:szCs w:val="24"/>
              </w:rPr>
              <w:t>Объем производства кормов для аквакультуры, тонн</w:t>
            </w:r>
          </w:p>
        </w:tc>
      </w:tr>
      <w:tr w:rsidR="00C82B08" w:rsidRPr="006B04ED" w14:paraId="685E7388" w14:textId="77777777" w:rsidTr="00C82B08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A36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2C6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5C5" w14:textId="3EDE4E6D" w:rsidR="00C82B08" w:rsidRPr="003E6D53" w:rsidRDefault="00C82B08" w:rsidP="00C82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B31" w14:textId="7CEB4B09" w:rsidR="00C82B08" w:rsidRPr="006B04ED" w:rsidRDefault="00C679EC" w:rsidP="003D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B4C" w14:textId="51630339" w:rsidR="00C82B08" w:rsidRPr="006B04ED" w:rsidRDefault="00C679EC" w:rsidP="006B0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46E" w14:textId="5BBC1B24" w:rsidR="00C82B08" w:rsidRPr="006B04ED" w:rsidRDefault="00C679EC" w:rsidP="006B0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4FB" w14:textId="3578F5F2" w:rsidR="00C82B08" w:rsidRPr="006B04ED" w:rsidRDefault="00C679EC" w:rsidP="006B0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4AE7" w14:textId="5676EE55" w:rsidR="00C82B08" w:rsidRPr="006B04ED" w:rsidRDefault="00C679EC" w:rsidP="006B0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2B08" w:rsidRPr="006B04ED" w14:paraId="5A8644CA" w14:textId="77777777" w:rsidTr="00C82B08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CBD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6A74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A83" w14:textId="77777777" w:rsidR="00C82B08" w:rsidRPr="003E6D53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C09" w14:textId="52832CBC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EA1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A4E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D56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B39" w14:textId="448562CB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B08" w:rsidRPr="006B04ED" w14:paraId="6C1738D0" w14:textId="77777777" w:rsidTr="00C82B08"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E43B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4E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9468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090" w14:textId="77777777" w:rsidR="00C82B08" w:rsidRPr="003E6D53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60D" w14:textId="641DC7C8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480D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99F9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944" w14:textId="77777777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4CA0" w14:textId="2C2443AE" w:rsidR="00C82B08" w:rsidRPr="006B04ED" w:rsidRDefault="00C82B08" w:rsidP="006B0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8E4" w:rsidRPr="009834D0" w14:paraId="10A13229" w14:textId="77777777" w:rsidTr="00C82B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Before w:val="1"/>
          <w:gridAfter w:val="1"/>
          <w:wBefore w:w="261" w:type="dxa"/>
          <w:wAfter w:w="169" w:type="dxa"/>
          <w:trHeight w:val="1205"/>
        </w:trPr>
        <w:tc>
          <w:tcPr>
            <w:tcW w:w="12966" w:type="dxa"/>
            <w:gridSpan w:val="8"/>
          </w:tcPr>
          <w:p w14:paraId="499393B2" w14:textId="4BBFCE33" w:rsidR="00F5769F" w:rsidRDefault="00F5769F" w:rsidP="00882542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69F">
              <w:rPr>
                <w:rFonts w:ascii="Times New Roman" w:eastAsia="Times New Roman" w:hAnsi="Times New Roman" w:cs="Times New Roman"/>
                <w:lang w:eastAsia="ru-RU"/>
              </w:rPr>
              <w:t>&lt;*&gt; Информация в соответствии с проектно</w:t>
            </w:r>
            <w:r w:rsidR="00C82B08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F5769F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документацией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11E1248" w14:textId="7F56FAF1" w:rsidR="00F411CF" w:rsidRPr="00F411CF" w:rsidRDefault="00F411CF" w:rsidP="00882542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3AC">
              <w:rPr>
                <w:rFonts w:ascii="Times New Roman" w:eastAsia="Times New Roman" w:hAnsi="Times New Roman" w:cs="Times New Roman"/>
                <w:lang w:eastAsia="ru-RU"/>
              </w:rPr>
              <w:t>&lt;*</w:t>
            </w:r>
            <w:r w:rsidR="00F5769F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B203AC">
              <w:rPr>
                <w:rFonts w:ascii="Times New Roman" w:eastAsia="Times New Roman" w:hAnsi="Times New Roman" w:cs="Times New Roman"/>
                <w:lang w:eastAsia="ru-RU"/>
              </w:rPr>
              <w:t xml:space="preserve">&gt; Для </w:t>
            </w:r>
            <w:r w:rsidR="00260D78" w:rsidRPr="00B203AC">
              <w:rPr>
                <w:rFonts w:ascii="Times New Roman" w:eastAsia="Times New Roman" w:hAnsi="Times New Roman" w:cs="Times New Roman"/>
                <w:lang w:eastAsia="ru-RU"/>
              </w:rPr>
              <w:t>участников отбора</w:t>
            </w:r>
            <w:r w:rsidRPr="00B203AC">
              <w:rPr>
                <w:rFonts w:ascii="Times New Roman" w:eastAsia="Times New Roman" w:hAnsi="Times New Roman" w:cs="Times New Roman"/>
                <w:lang w:eastAsia="ru-RU"/>
              </w:rPr>
              <w:t xml:space="preserve"> - плательщиков налога на добавленную стоимость (далее - НДС) - стоимость строительства и (или) модернизации (сумма затрат) без учета НДС, для </w:t>
            </w:r>
            <w:r w:rsidR="00260D78" w:rsidRPr="00B203AC">
              <w:rPr>
                <w:rFonts w:ascii="Times New Roman" w:eastAsia="Times New Roman" w:hAnsi="Times New Roman" w:cs="Times New Roman"/>
                <w:lang w:eastAsia="ru-RU"/>
              </w:rPr>
              <w:t>участников отбора</w:t>
            </w:r>
            <w:r w:rsidRPr="00B203AC">
              <w:rPr>
                <w:rFonts w:ascii="Times New Roman" w:eastAsia="Times New Roman" w:hAnsi="Times New Roman" w:cs="Times New Roman"/>
                <w:lang w:eastAsia="ru-RU"/>
              </w:rPr>
              <w:t>, использующих право на освобождение от исполнения обязанностей налогоплательщика, связанных с исчислением и уплатой НДС, - стоимость</w:t>
            </w:r>
            <w:r w:rsidRPr="00F411CF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строительства и (или) модернизации (сумма затрат).</w:t>
            </w:r>
          </w:p>
          <w:tbl>
            <w:tblPr>
              <w:tblW w:w="1004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397"/>
              <w:gridCol w:w="5360"/>
              <w:gridCol w:w="1283"/>
            </w:tblGrid>
            <w:tr w:rsidR="001878E4" w:rsidRPr="009834D0" w14:paraId="72172ECE" w14:textId="77777777" w:rsidTr="00370AB8">
              <w:trPr>
                <w:trHeight w:val="529"/>
              </w:trPr>
              <w:tc>
                <w:tcPr>
                  <w:tcW w:w="10040" w:type="dxa"/>
                  <w:gridSpan w:val="3"/>
                </w:tcPr>
                <w:p w14:paraId="5B8132D3" w14:textId="77777777" w:rsidR="00B203AC" w:rsidRDefault="00B203AC" w:rsidP="008825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 w:right="252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02578F6" w14:textId="10850E45" w:rsidR="001878E4" w:rsidRPr="009834D0" w:rsidRDefault="001878E4" w:rsidP="008825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 w:right="252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34D0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Руководитель организации</w:t>
                  </w:r>
                </w:p>
                <w:p w14:paraId="4B62E0A9" w14:textId="6AD388B0" w:rsidR="001878E4" w:rsidRDefault="001878E4" w:rsidP="008825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 w:right="252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834D0">
                    <w:rPr>
                      <w:rFonts w:ascii="Times New Roman" w:eastAsia="Times New Roman" w:hAnsi="Times New Roman" w:cs="Times New Roman"/>
                      <w:lang w:eastAsia="ru-RU"/>
                    </w:rPr>
                    <w:t>(Глава крестьянского (фермерского) хозяйства, индивидуальный предприниматель)</w:t>
                  </w:r>
                </w:p>
                <w:p w14:paraId="2B518990" w14:textId="77777777" w:rsidR="001878E4" w:rsidRPr="009834D0" w:rsidRDefault="001878E4" w:rsidP="0088254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84" w:right="252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878E4" w:rsidRPr="009834D0" w14:paraId="5FCBC80F" w14:textId="77777777" w:rsidTr="00370AB8">
              <w:trPr>
                <w:trHeight w:val="380"/>
              </w:trPr>
              <w:tc>
                <w:tcPr>
                  <w:tcW w:w="3397" w:type="dxa"/>
                </w:tcPr>
                <w:p w14:paraId="7E6B7856" w14:textId="77777777" w:rsidR="001878E4" w:rsidRPr="009834D0" w:rsidRDefault="001878E4" w:rsidP="00882542">
                  <w:pPr>
                    <w:spacing w:after="0" w:line="240" w:lineRule="auto"/>
                    <w:ind w:left="284" w:right="25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83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___________________________</w:t>
                  </w:r>
                </w:p>
                <w:p w14:paraId="7BF483D5" w14:textId="77777777" w:rsidR="001878E4" w:rsidRPr="009834D0" w:rsidRDefault="001878E4" w:rsidP="00882542">
                  <w:pPr>
                    <w:spacing w:after="0" w:line="240" w:lineRule="auto"/>
                    <w:ind w:left="284" w:right="252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834D0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подпись</w:t>
                  </w:r>
                </w:p>
              </w:tc>
              <w:tc>
                <w:tcPr>
                  <w:tcW w:w="5360" w:type="dxa"/>
                </w:tcPr>
                <w:p w14:paraId="6E7287AD" w14:textId="77777777" w:rsidR="001878E4" w:rsidRPr="009834D0" w:rsidRDefault="001878E4" w:rsidP="00882542">
                  <w:pPr>
                    <w:spacing w:after="0" w:line="240" w:lineRule="auto"/>
                    <w:ind w:left="284" w:right="25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834D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/___________________________/  </w:t>
                  </w:r>
                </w:p>
                <w:p w14:paraId="3ACBD715" w14:textId="77777777" w:rsidR="001878E4" w:rsidRPr="009834D0" w:rsidRDefault="001878E4" w:rsidP="00882542">
                  <w:pPr>
                    <w:spacing w:after="0" w:line="240" w:lineRule="auto"/>
                    <w:ind w:left="284" w:right="252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9834D0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        расшифровка подписи</w:t>
                  </w:r>
                </w:p>
              </w:tc>
              <w:tc>
                <w:tcPr>
                  <w:tcW w:w="1283" w:type="dxa"/>
                </w:tcPr>
                <w:p w14:paraId="39071560" w14:textId="77777777" w:rsidR="001878E4" w:rsidRPr="009834D0" w:rsidRDefault="001878E4" w:rsidP="00882542">
                  <w:pPr>
                    <w:spacing w:after="0" w:line="240" w:lineRule="auto"/>
                    <w:ind w:left="284" w:right="25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7C6CC87" w14:textId="77777777" w:rsidR="001878E4" w:rsidRPr="009834D0" w:rsidRDefault="001878E4" w:rsidP="00882542">
            <w:pPr>
              <w:widowControl w:val="0"/>
              <w:autoSpaceDE w:val="0"/>
              <w:autoSpaceDN w:val="0"/>
              <w:spacing w:after="0" w:line="240" w:lineRule="auto"/>
              <w:ind w:left="284" w:right="252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</w:tbl>
    <w:p w14:paraId="130DFD94" w14:textId="77777777" w:rsidR="001878E4" w:rsidRPr="009834D0" w:rsidRDefault="001878E4" w:rsidP="00882542">
      <w:pPr>
        <w:autoSpaceDE w:val="0"/>
        <w:autoSpaceDN w:val="0"/>
        <w:adjustRightInd w:val="0"/>
        <w:spacing w:after="0" w:line="264" w:lineRule="auto"/>
        <w:ind w:left="284" w:right="25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834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________________20____г.</w:t>
      </w:r>
    </w:p>
    <w:p w14:paraId="2A5197CB" w14:textId="0687A69E" w:rsidR="00541CD8" w:rsidRDefault="001878E4" w:rsidP="00882542">
      <w:pPr>
        <w:pStyle w:val="ConsPlusNonformat"/>
      </w:pPr>
      <w:r>
        <w:rPr>
          <w:rFonts w:ascii="Times New Roman" w:eastAsia="Times New Roman" w:hAnsi="Times New Roman" w:cs="Times New Roman"/>
        </w:rPr>
        <w:t xml:space="preserve">    </w:t>
      </w:r>
      <w:r w:rsidRPr="009834D0">
        <w:rPr>
          <w:rFonts w:ascii="Times New Roman" w:eastAsia="Times New Roman" w:hAnsi="Times New Roman" w:cs="Times New Roman"/>
        </w:rPr>
        <w:t xml:space="preserve">  М.П. </w:t>
      </w:r>
      <w:r w:rsidRPr="009834D0">
        <w:rPr>
          <w:rFonts w:ascii="Times New Roman" w:eastAsia="Times New Roman" w:hAnsi="Times New Roman" w:cs="Times New Roman"/>
          <w:i/>
        </w:rPr>
        <w:t>(при наличии печати)</w:t>
      </w:r>
      <w:r w:rsidRPr="009834D0">
        <w:rPr>
          <w:rFonts w:ascii="Times New Roman" w:eastAsia="Times New Roman" w:hAnsi="Times New Roman" w:cs="Times New Roman"/>
        </w:rPr>
        <w:t xml:space="preserve">       </w:t>
      </w:r>
    </w:p>
    <w:sectPr w:rsidR="00541CD8" w:rsidSect="003E6D53">
      <w:pgSz w:w="16838" w:h="11906" w:orient="landscape"/>
      <w:pgMar w:top="1304" w:right="138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C1B"/>
    <w:rsid w:val="000544E2"/>
    <w:rsid w:val="00154B5D"/>
    <w:rsid w:val="00163FE7"/>
    <w:rsid w:val="001878E4"/>
    <w:rsid w:val="001C3DBC"/>
    <w:rsid w:val="00260D78"/>
    <w:rsid w:val="00397C1B"/>
    <w:rsid w:val="003B733F"/>
    <w:rsid w:val="003D7DF3"/>
    <w:rsid w:val="003E6D53"/>
    <w:rsid w:val="00441DB5"/>
    <w:rsid w:val="00505008"/>
    <w:rsid w:val="00511B4C"/>
    <w:rsid w:val="0052700A"/>
    <w:rsid w:val="00541CD8"/>
    <w:rsid w:val="005569DE"/>
    <w:rsid w:val="006B04ED"/>
    <w:rsid w:val="00720637"/>
    <w:rsid w:val="007529A0"/>
    <w:rsid w:val="007A052E"/>
    <w:rsid w:val="007A699F"/>
    <w:rsid w:val="007B4154"/>
    <w:rsid w:val="00821AD5"/>
    <w:rsid w:val="00850274"/>
    <w:rsid w:val="00870057"/>
    <w:rsid w:val="00882542"/>
    <w:rsid w:val="008C14E6"/>
    <w:rsid w:val="009D4AD0"/>
    <w:rsid w:val="00AD2E4B"/>
    <w:rsid w:val="00B12634"/>
    <w:rsid w:val="00B203AC"/>
    <w:rsid w:val="00BE7354"/>
    <w:rsid w:val="00C679EC"/>
    <w:rsid w:val="00C82B08"/>
    <w:rsid w:val="00C84B39"/>
    <w:rsid w:val="00D82270"/>
    <w:rsid w:val="00D95D4B"/>
    <w:rsid w:val="00EB1B01"/>
    <w:rsid w:val="00EE3BF1"/>
    <w:rsid w:val="00F411CF"/>
    <w:rsid w:val="00F5769F"/>
    <w:rsid w:val="00FA6C67"/>
    <w:rsid w:val="00F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D442"/>
  <w15:docId w15:val="{FE29E12A-A01F-4AC4-89BF-D10B8733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A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1A2C"/>
    <w:pPr>
      <w:ind w:left="720"/>
      <w:contextualSpacing/>
    </w:pPr>
  </w:style>
  <w:style w:type="paragraph" w:customStyle="1" w:styleId="ConsPlusNormal">
    <w:name w:val="ConsPlusNormal"/>
    <w:rsid w:val="00441D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1D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No Spacing"/>
    <w:uiPriority w:val="1"/>
    <w:qFormat/>
    <w:rsid w:val="00850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Куликова</dc:creator>
  <cp:lastModifiedBy>Наталья Куликова</cp:lastModifiedBy>
  <cp:revision>28</cp:revision>
  <cp:lastPrinted>2024-02-08T14:27:00Z</cp:lastPrinted>
  <dcterms:created xsi:type="dcterms:W3CDTF">2024-02-08T12:29:00Z</dcterms:created>
  <dcterms:modified xsi:type="dcterms:W3CDTF">2025-05-22T08:12:00Z</dcterms:modified>
</cp:coreProperties>
</file>