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989"/>
        <w:gridCol w:w="1133"/>
        <w:gridCol w:w="850"/>
        <w:gridCol w:w="426"/>
        <w:gridCol w:w="426"/>
        <w:gridCol w:w="941"/>
        <w:gridCol w:w="476"/>
        <w:gridCol w:w="236"/>
        <w:gridCol w:w="290"/>
        <w:gridCol w:w="236"/>
        <w:gridCol w:w="236"/>
        <w:gridCol w:w="578"/>
        <w:gridCol w:w="236"/>
        <w:gridCol w:w="236"/>
        <w:gridCol w:w="2919"/>
        <w:gridCol w:w="4536"/>
      </w:tblGrid>
      <w:tr w:rsidR="00D82270" w:rsidRPr="00397C1B" w14:paraId="6EC8BF7D" w14:textId="77777777" w:rsidTr="00163A91">
        <w:trPr>
          <w:trHeight w:val="3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58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91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6C0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8B8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33E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08B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A5E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8FE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50E0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1F4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DBCA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F88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948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95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98D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D079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B29" w14:textId="6223F371" w:rsidR="00D82270" w:rsidRPr="003C586B" w:rsidRDefault="00D82270" w:rsidP="004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D82270" w:rsidRPr="00397C1B" w14:paraId="0B60B87A" w14:textId="77777777" w:rsidTr="00163A91">
        <w:trPr>
          <w:trHeight w:val="8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85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9A5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A03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587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1D15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7B95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B83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25E7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C31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4D33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83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C166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879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2AB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D593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ED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4D7C" w14:textId="71589FEF" w:rsidR="00850274" w:rsidRPr="003C586B" w:rsidRDefault="00D82270" w:rsidP="00850274">
            <w:pPr>
              <w:pStyle w:val="a6"/>
              <w:jc w:val="center"/>
            </w:pPr>
            <w:r w:rsidRPr="003C586B">
              <w:rPr>
                <w:color w:val="000000"/>
              </w:rPr>
              <w:t xml:space="preserve"> </w:t>
            </w:r>
            <w:r w:rsidR="00850274" w:rsidRPr="003C586B">
              <w:t xml:space="preserve">к Порядку проведения отбора проектов развития </w:t>
            </w:r>
            <w:r w:rsidR="007066EB" w:rsidRPr="003C586B">
              <w:t>птицеводства</w:t>
            </w:r>
          </w:p>
          <w:p w14:paraId="3453BC04" w14:textId="0F6E74B4" w:rsidR="00D82270" w:rsidRPr="003C586B" w:rsidRDefault="00D82270" w:rsidP="004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447ECB" w14:textId="77777777" w:rsidR="00441DB5" w:rsidRDefault="00441DB5" w:rsidP="0044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CBCFFE5" w14:textId="2ABA25AF" w:rsidR="00441DB5" w:rsidRPr="00041FA7" w:rsidRDefault="00441DB5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1FA7">
        <w:rPr>
          <w:rFonts w:ascii="Times New Roman" w:hAnsi="Times New Roman" w:cs="Times New Roman"/>
          <w:sz w:val="28"/>
          <w:szCs w:val="28"/>
        </w:rPr>
        <w:t>ПРОЕКТ</w:t>
      </w:r>
    </w:p>
    <w:p w14:paraId="63FC2A25" w14:textId="3312AB45" w:rsidR="00850274" w:rsidRPr="00041FA7" w:rsidRDefault="00850274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1FA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7066EB" w:rsidRPr="00041FA7">
        <w:rPr>
          <w:rFonts w:ascii="Times New Roman" w:hAnsi="Times New Roman" w:cs="Times New Roman"/>
          <w:sz w:val="28"/>
          <w:szCs w:val="28"/>
        </w:rPr>
        <w:t>птицеводства</w:t>
      </w:r>
    </w:p>
    <w:p w14:paraId="6E4139CD" w14:textId="57534F1A" w:rsidR="00ED27F8" w:rsidRDefault="00ED27F8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817647" w14:textId="7918C06B" w:rsidR="008415F4" w:rsidRDefault="00ED27F8" w:rsidP="008415F4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415F4">
        <w:rPr>
          <w:rFonts w:ascii="Times New Roman" w:hAnsi="Times New Roman" w:cs="Times New Roman"/>
          <w:sz w:val="24"/>
          <w:szCs w:val="24"/>
        </w:rPr>
        <w:t xml:space="preserve">Наименование проекта </w:t>
      </w:r>
      <w:r w:rsidR="006C3BB1" w:rsidRPr="008415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3C586B">
        <w:rPr>
          <w:rFonts w:ascii="Times New Roman" w:hAnsi="Times New Roman" w:cs="Times New Roman"/>
          <w:sz w:val="24"/>
          <w:szCs w:val="24"/>
        </w:rPr>
        <w:t>_____________</w:t>
      </w:r>
      <w:r w:rsidR="006C3BB1" w:rsidRPr="008415F4">
        <w:rPr>
          <w:rFonts w:ascii="Times New Roman" w:hAnsi="Times New Roman" w:cs="Times New Roman"/>
          <w:sz w:val="24"/>
          <w:szCs w:val="24"/>
        </w:rPr>
        <w:t>___</w:t>
      </w:r>
    </w:p>
    <w:p w14:paraId="62D2B641" w14:textId="459AAEC7" w:rsidR="00441DB5" w:rsidRPr="00AF259A" w:rsidRDefault="008415F4" w:rsidP="008415F4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259A">
        <w:rPr>
          <w:rFonts w:ascii="Times New Roman" w:hAnsi="Times New Roman" w:cs="Times New Roman"/>
          <w:sz w:val="24"/>
          <w:szCs w:val="24"/>
        </w:rPr>
        <w:t>П</w:t>
      </w:r>
      <w:r w:rsidR="00ED27F8" w:rsidRPr="00AF259A">
        <w:rPr>
          <w:rFonts w:ascii="Times New Roman" w:hAnsi="Times New Roman" w:cs="Times New Roman"/>
          <w:sz w:val="24"/>
          <w:szCs w:val="24"/>
        </w:rPr>
        <w:t>ериод реализации проекта</w:t>
      </w:r>
      <w:r w:rsidR="00441DB5" w:rsidRPr="00AF259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27F8" w:rsidRPr="00AF259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41DB5" w:rsidRPr="00AF259A">
        <w:rPr>
          <w:rFonts w:ascii="Times New Roman" w:hAnsi="Times New Roman" w:cs="Times New Roman"/>
          <w:sz w:val="24"/>
          <w:szCs w:val="24"/>
        </w:rPr>
        <w:t>__</w:t>
      </w:r>
      <w:r w:rsidR="003C586B">
        <w:rPr>
          <w:rFonts w:ascii="Times New Roman" w:hAnsi="Times New Roman" w:cs="Times New Roman"/>
          <w:sz w:val="24"/>
          <w:szCs w:val="24"/>
        </w:rPr>
        <w:t>_____________</w:t>
      </w:r>
    </w:p>
    <w:p w14:paraId="3E14D149" w14:textId="5A2FD3E5" w:rsidR="00ED27F8" w:rsidRPr="0040345C" w:rsidRDefault="00ED27F8" w:rsidP="008415F4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0345C">
        <w:rPr>
          <w:rFonts w:ascii="Times New Roman" w:hAnsi="Times New Roman" w:cs="Times New Roman"/>
          <w:sz w:val="24"/>
          <w:szCs w:val="24"/>
        </w:rPr>
        <w:t>Наименование участника отбора, ИНН _____________________________________________________________________</w:t>
      </w:r>
      <w:r w:rsidR="003C586B">
        <w:rPr>
          <w:rFonts w:ascii="Times New Roman" w:hAnsi="Times New Roman" w:cs="Times New Roman"/>
          <w:sz w:val="24"/>
          <w:szCs w:val="24"/>
        </w:rPr>
        <w:t>____________</w:t>
      </w:r>
    </w:p>
    <w:p w14:paraId="03831713" w14:textId="11C4FE81" w:rsidR="00ED27F8" w:rsidRPr="0040345C" w:rsidRDefault="00ED27F8" w:rsidP="008415F4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trike/>
          <w:sz w:val="24"/>
          <w:szCs w:val="24"/>
        </w:rPr>
      </w:pPr>
      <w:r w:rsidRPr="0040345C">
        <w:rPr>
          <w:rFonts w:ascii="Times New Roman" w:hAnsi="Times New Roman" w:cs="Times New Roman"/>
          <w:sz w:val="24"/>
          <w:szCs w:val="24"/>
        </w:rPr>
        <w:t>Среднемесячная заработная плата одного работника</w:t>
      </w:r>
      <w:r w:rsidR="008415F4" w:rsidRPr="00041FA7">
        <w:rPr>
          <w:rFonts w:ascii="Times New Roman" w:hAnsi="Times New Roman" w:cs="Times New Roman"/>
          <w:sz w:val="24"/>
          <w:szCs w:val="24"/>
        </w:rPr>
        <w:t>____________</w:t>
      </w:r>
      <w:r w:rsidR="003C586B">
        <w:rPr>
          <w:rFonts w:ascii="Times New Roman" w:hAnsi="Times New Roman" w:cs="Times New Roman"/>
          <w:sz w:val="24"/>
          <w:szCs w:val="24"/>
        </w:rPr>
        <w:t>____</w:t>
      </w:r>
      <w:r w:rsidR="008415F4" w:rsidRPr="00041FA7">
        <w:rPr>
          <w:rFonts w:ascii="Times New Roman" w:hAnsi="Times New Roman" w:cs="Times New Roman"/>
          <w:sz w:val="24"/>
          <w:szCs w:val="24"/>
        </w:rPr>
        <w:t xml:space="preserve"> </w:t>
      </w:r>
      <w:r w:rsidRPr="00041FA7">
        <w:rPr>
          <w:rFonts w:ascii="Times New Roman" w:hAnsi="Times New Roman" w:cs="Times New Roman"/>
          <w:sz w:val="24"/>
          <w:szCs w:val="24"/>
        </w:rPr>
        <w:t>рублей</w:t>
      </w:r>
    </w:p>
    <w:p w14:paraId="77488FAD" w14:textId="23B0AE88" w:rsidR="008415F4" w:rsidRPr="0040345C" w:rsidRDefault="008415F4" w:rsidP="001A595B">
      <w:pPr>
        <w:pStyle w:val="ConsPlusNonformat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 w:rsidRPr="0040345C">
        <w:rPr>
          <w:rFonts w:ascii="Times New Roman" w:hAnsi="Times New Roman" w:cs="Times New Roman"/>
          <w:sz w:val="24"/>
          <w:szCs w:val="24"/>
        </w:rPr>
        <w:t>Выручка по итогам отчетного года _______________ тыс. рублей, планируемая</w:t>
      </w:r>
      <w:r w:rsidR="00915E5E">
        <w:rPr>
          <w:rFonts w:ascii="Times New Roman" w:hAnsi="Times New Roman" w:cs="Times New Roman"/>
          <w:sz w:val="24"/>
          <w:szCs w:val="24"/>
        </w:rPr>
        <w:t xml:space="preserve"> на текущий год ________________</w:t>
      </w:r>
      <w:r w:rsidR="003C586B">
        <w:rPr>
          <w:rFonts w:ascii="Times New Roman" w:hAnsi="Times New Roman" w:cs="Times New Roman"/>
          <w:sz w:val="24"/>
          <w:szCs w:val="24"/>
        </w:rPr>
        <w:t>_______</w:t>
      </w:r>
      <w:r w:rsidRPr="0040345C">
        <w:rPr>
          <w:rFonts w:ascii="Times New Roman" w:hAnsi="Times New Roman" w:cs="Times New Roman"/>
          <w:sz w:val="24"/>
          <w:szCs w:val="24"/>
        </w:rPr>
        <w:t>тыс. рублей</w:t>
      </w:r>
    </w:p>
    <w:p w14:paraId="645DDFF6" w14:textId="2D815782" w:rsidR="008415F4" w:rsidRPr="00AF259A" w:rsidRDefault="008415F4" w:rsidP="0049599A">
      <w:pPr>
        <w:pStyle w:val="ConsPlusNonformat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 w:rsidRPr="0040345C">
        <w:rPr>
          <w:rFonts w:ascii="Times New Roman" w:hAnsi="Times New Roman" w:cs="Times New Roman"/>
          <w:sz w:val="24"/>
          <w:szCs w:val="24"/>
        </w:rPr>
        <w:t xml:space="preserve">Краткое описание проекта </w:t>
      </w:r>
      <w:r w:rsidRPr="00AF259A">
        <w:rPr>
          <w:rFonts w:ascii="Times New Roman" w:hAnsi="Times New Roman" w:cs="Times New Roman"/>
          <w:sz w:val="24"/>
          <w:szCs w:val="24"/>
        </w:rPr>
        <w:t>развития птицеводства</w:t>
      </w:r>
      <w:r w:rsidR="00915E5E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 </w:t>
      </w:r>
      <w:r w:rsidRPr="00AF259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A595B" w:rsidRPr="00AF259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AF25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8A6B48E" w14:textId="37F44475" w:rsidR="00441DB5" w:rsidRDefault="00441DB5" w:rsidP="0044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27B5349" w14:textId="14D4C1F7" w:rsidR="008415F4" w:rsidRDefault="008415F4" w:rsidP="001A595B">
      <w:pPr>
        <w:pStyle w:val="ConsPlusNonformat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источники финансирования:</w:t>
      </w:r>
    </w:p>
    <w:p w14:paraId="257506AA" w14:textId="77777777" w:rsidR="001A595B" w:rsidRDefault="008415F4" w:rsidP="00041FA7">
      <w:pPr>
        <w:pStyle w:val="ConsPlusNonformat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проекта ____________ тыс. рублей, </w:t>
      </w:r>
    </w:p>
    <w:p w14:paraId="55B708E9" w14:textId="08195AE6" w:rsidR="008415F4" w:rsidRDefault="00041FA7" w:rsidP="00041FA7">
      <w:pPr>
        <w:pStyle w:val="ConsPlusNonformat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15F4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14:paraId="5BF25796" w14:textId="72852710" w:rsidR="008415F4" w:rsidRDefault="00041FA7" w:rsidP="001A595B">
      <w:pPr>
        <w:pStyle w:val="ConsPlusNonformat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15F4">
        <w:rPr>
          <w:rFonts w:ascii="Times New Roman" w:hAnsi="Times New Roman" w:cs="Times New Roman"/>
          <w:sz w:val="24"/>
          <w:szCs w:val="24"/>
        </w:rPr>
        <w:t xml:space="preserve">собственные средства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15F4">
        <w:rPr>
          <w:rFonts w:ascii="Times New Roman" w:hAnsi="Times New Roman" w:cs="Times New Roman"/>
          <w:sz w:val="24"/>
          <w:szCs w:val="24"/>
        </w:rPr>
        <w:t xml:space="preserve">____________ тыс. рублей; </w:t>
      </w:r>
    </w:p>
    <w:p w14:paraId="1404FD12" w14:textId="79388EEA" w:rsidR="008415F4" w:rsidRDefault="00041FA7" w:rsidP="001A595B">
      <w:pPr>
        <w:pStyle w:val="ConsPlusNonformat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15F4">
        <w:rPr>
          <w:rFonts w:ascii="Times New Roman" w:hAnsi="Times New Roman" w:cs="Times New Roman"/>
          <w:sz w:val="24"/>
          <w:szCs w:val="24"/>
        </w:rPr>
        <w:t xml:space="preserve">кредитные средства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15F4">
        <w:rPr>
          <w:rFonts w:ascii="Times New Roman" w:hAnsi="Times New Roman" w:cs="Times New Roman"/>
          <w:sz w:val="24"/>
          <w:szCs w:val="24"/>
        </w:rPr>
        <w:t>____________ тыс. рублей.</w:t>
      </w:r>
    </w:p>
    <w:p w14:paraId="1D08B878" w14:textId="0929AFD1" w:rsidR="006C3BB1" w:rsidRDefault="008415F4" w:rsidP="001A595B">
      <w:pPr>
        <w:pStyle w:val="ConsPlusNonformat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415F4">
        <w:rPr>
          <w:rFonts w:ascii="Times New Roman" w:hAnsi="Times New Roman" w:cs="Times New Roman"/>
          <w:sz w:val="24"/>
          <w:szCs w:val="24"/>
        </w:rPr>
        <w:t>Наименование кредитной организаци</w:t>
      </w: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_________________________________________________________________</w:t>
      </w:r>
      <w:r w:rsidR="00041FA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C586B">
        <w:rPr>
          <w:rFonts w:ascii="Times New Roman" w:hAnsi="Times New Roman" w:cs="Times New Roman"/>
          <w:sz w:val="24"/>
          <w:szCs w:val="24"/>
        </w:rPr>
        <w:t>_</w:t>
      </w:r>
    </w:p>
    <w:p w14:paraId="68EF2865" w14:textId="1F4AA238" w:rsidR="008415F4" w:rsidRDefault="008415F4" w:rsidP="001A595B">
      <w:pPr>
        <w:pStyle w:val="ConsPlusNonformat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Номер, дата кредитного договора (при наличии) ________________________________________________________</w:t>
      </w:r>
      <w:r w:rsidR="00041FA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C586B">
        <w:rPr>
          <w:rFonts w:ascii="Times New Roman" w:hAnsi="Times New Roman" w:cs="Times New Roman"/>
          <w:sz w:val="24"/>
          <w:szCs w:val="24"/>
        </w:rPr>
        <w:t>_</w:t>
      </w:r>
    </w:p>
    <w:p w14:paraId="0739E748" w14:textId="0D3E0827" w:rsidR="00041FA7" w:rsidRPr="00041FA7" w:rsidRDefault="008415F4" w:rsidP="00041FA7">
      <w:pPr>
        <w:pStyle w:val="ConsPlusNonformat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кредитования ____________________________________________________________________________________</w:t>
      </w:r>
      <w:r w:rsidR="00041FA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C586B">
        <w:rPr>
          <w:rFonts w:ascii="Times New Roman" w:hAnsi="Times New Roman" w:cs="Times New Roman"/>
          <w:sz w:val="24"/>
          <w:szCs w:val="24"/>
        </w:rPr>
        <w:t>_</w:t>
      </w:r>
    </w:p>
    <w:p w14:paraId="536A6CE7" w14:textId="77777777" w:rsidR="00041FA7" w:rsidRDefault="00041FA7" w:rsidP="001A595B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14:paraId="34E0B927" w14:textId="77777777" w:rsidR="00041FA7" w:rsidRDefault="00041FA7" w:rsidP="001A595B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14:paraId="4AD1A145" w14:textId="6FCDA311" w:rsidR="006C3BB1" w:rsidRPr="00F62967" w:rsidRDefault="006C3BB1" w:rsidP="00F6296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2967">
        <w:rPr>
          <w:rFonts w:ascii="Times New Roman" w:hAnsi="Times New Roman" w:cs="Times New Roman"/>
          <w:sz w:val="24"/>
          <w:szCs w:val="24"/>
        </w:rPr>
        <w:t>Размер причитающейся субсидии в текущем году</w:t>
      </w:r>
    </w:p>
    <w:p w14:paraId="1123E409" w14:textId="77777777" w:rsidR="00F62967" w:rsidRPr="00041FA7" w:rsidRDefault="00F62967" w:rsidP="006C3B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724AD74" w14:textId="28EFD8CE" w:rsidR="006C3BB1" w:rsidRDefault="00915E5E" w:rsidP="006C3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86B">
        <w:rPr>
          <w:rFonts w:ascii="Times New Roman" w:hAnsi="Times New Roman" w:cs="Times New Roman"/>
        </w:rPr>
        <w:t>Ключевая ставка ЦБ РФ на дату оформления кредита, %</w:t>
      </w:r>
      <w:r w:rsidR="00F62967">
        <w:rPr>
          <w:rFonts w:ascii="Times New Roman" w:hAnsi="Times New Roman" w:cs="Times New Roman"/>
        </w:rPr>
        <w:t>______________</w:t>
      </w:r>
    </w:p>
    <w:p w14:paraId="145D1EC5" w14:textId="77777777" w:rsidR="00F62967" w:rsidRPr="001A595B" w:rsidRDefault="00F62967" w:rsidP="006C3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9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0"/>
        <w:gridCol w:w="1431"/>
        <w:gridCol w:w="979"/>
        <w:gridCol w:w="988"/>
        <w:gridCol w:w="1045"/>
        <w:gridCol w:w="769"/>
        <w:gridCol w:w="873"/>
        <w:gridCol w:w="825"/>
        <w:gridCol w:w="795"/>
        <w:gridCol w:w="804"/>
        <w:gridCol w:w="834"/>
        <w:gridCol w:w="1074"/>
        <w:gridCol w:w="974"/>
        <w:gridCol w:w="950"/>
        <w:gridCol w:w="979"/>
      </w:tblGrid>
      <w:tr w:rsidR="00F62967" w:rsidRPr="001A595B" w14:paraId="4D7C3BA3" w14:textId="77777777" w:rsidTr="00F62967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FEB" w14:textId="56587703" w:rsidR="00F62967" w:rsidRPr="001A595B" w:rsidRDefault="00F62967" w:rsidP="00311D1A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359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Процент возмещения, %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02F9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BE5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08B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342F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0D4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AFDE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C319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BD6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511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E9F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949D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FF43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7F9" w14:textId="77777777" w:rsidR="00F62967" w:rsidRPr="003C586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86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F62967" w:rsidRPr="001A595B" w14:paraId="4CD0F91F" w14:textId="77777777" w:rsidTr="00F62967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E30" w14:textId="77777777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6558" w14:textId="1DFAF43A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494" w14:textId="7E22CF8A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C75" w14:textId="24D86067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6BC" w14:textId="716FD7BE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928" w14:textId="2D901C45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3BBA" w14:textId="6E74D128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A07" w14:textId="252AF220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C5DE" w14:textId="7B73F2EF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1FE" w14:textId="575F97E2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024" w14:textId="0E2AE25C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CA16" w14:textId="069B56A9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2FF" w14:textId="274B1A2F" w:rsidR="00F62967" w:rsidRPr="001A595B" w:rsidRDefault="00F62967" w:rsidP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4C7" w14:textId="70CCA3F6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15D3" w14:textId="19962D65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2967" w:rsidRPr="001A595B" w14:paraId="15CD01C4" w14:textId="77777777" w:rsidTr="00F62967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0051" w14:textId="3E7B3F33" w:rsidR="00F62967" w:rsidRPr="00311D1A" w:rsidRDefault="00F62967" w:rsidP="00311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Остаток ссудной задолженности,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378" w14:textId="4ED98D65" w:rsidR="00F62967" w:rsidRPr="001A595B" w:rsidRDefault="00F62967" w:rsidP="001A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12A" w14:textId="77777777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2F12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A2D4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57F5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402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9E6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6BB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2D65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4007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932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60A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D10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67D3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67" w:rsidRPr="001A595B" w14:paraId="7A71E8C0" w14:textId="77777777" w:rsidTr="00F62967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632" w14:textId="6BD8BD19" w:rsidR="00F62967" w:rsidRPr="00311D1A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740227"/>
            <w:r w:rsidRPr="00311D1A">
              <w:rPr>
                <w:rFonts w:ascii="Times New Roman" w:hAnsi="Times New Roman" w:cs="Times New Roman"/>
                <w:sz w:val="24"/>
                <w:szCs w:val="24"/>
              </w:rPr>
              <w:t>Размер причитающейся субсидии (Остаток ссудной задолженности x гр. 2 x гр. 3 / 12 мес. x 100), тыс. рублей</w:t>
            </w: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F0D" w14:textId="77777777" w:rsidR="00F62967" w:rsidRPr="001A595B" w:rsidRDefault="00F6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7B96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F8B1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7EB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F24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778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3B2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FB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D59D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C34C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D96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1AD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8D3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296" w14:textId="77777777" w:rsidR="00F62967" w:rsidRPr="001A595B" w:rsidRDefault="00F62967" w:rsidP="0070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CDBB8" w14:textId="7A057147" w:rsidR="00C51AC0" w:rsidRDefault="00311D1A" w:rsidP="00311D1A">
      <w:pPr>
        <w:pStyle w:val="ConsPlusNormal"/>
        <w:ind w:left="-284"/>
        <w:rPr>
          <w:rFonts w:ascii="Times New Roman" w:hAnsi="Times New Roman" w:cs="Times New Roman"/>
          <w:sz w:val="24"/>
          <w:szCs w:val="24"/>
        </w:rPr>
      </w:pPr>
      <w:bookmarkStart w:id="1" w:name="Par118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*</w:t>
      </w:r>
      <w:r w:rsidRPr="00311D1A">
        <w:rPr>
          <w:rFonts w:ascii="Times New Roman" w:hAnsi="Times New Roman" w:cs="Times New Roman"/>
          <w:sz w:val="24"/>
          <w:szCs w:val="24"/>
        </w:rPr>
        <w:t xml:space="preserve"> Остаток ссудной задолженности с учетом выборки и (или) гашения кредита нарастающим итогом с начала кредитования, тыс. рублей</w:t>
      </w:r>
    </w:p>
    <w:p w14:paraId="7C0E6229" w14:textId="77777777" w:rsidR="00041FA7" w:rsidRDefault="00041FA7" w:rsidP="00C51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FD3402" w14:textId="77777777" w:rsidR="003C586B" w:rsidRDefault="003C586B" w:rsidP="00041F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C35429" w14:textId="3243F276" w:rsidR="00041FA7" w:rsidRPr="00915E5E" w:rsidRDefault="00041FA7" w:rsidP="00F6296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5E5E">
        <w:rPr>
          <w:rFonts w:ascii="Times New Roman" w:hAnsi="Times New Roman" w:cs="Times New Roman"/>
          <w:sz w:val="24"/>
          <w:szCs w:val="24"/>
        </w:rPr>
        <w:t>Плановый объем производства продукции</w:t>
      </w:r>
    </w:p>
    <w:p w14:paraId="21806956" w14:textId="77777777" w:rsidR="00041FA7" w:rsidRPr="003C586B" w:rsidRDefault="00041FA7" w:rsidP="00041FA7">
      <w:pPr>
        <w:pStyle w:val="ConsPlusNonformat"/>
        <w:ind w:left="720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Style w:val="a7"/>
        <w:tblW w:w="5070" w:type="pct"/>
        <w:tblLayout w:type="fixed"/>
        <w:tblLook w:val="04A0" w:firstRow="1" w:lastRow="0" w:firstColumn="1" w:lastColumn="0" w:noHBand="0" w:noVBand="1"/>
      </w:tblPr>
      <w:tblGrid>
        <w:gridCol w:w="2805"/>
        <w:gridCol w:w="3348"/>
        <w:gridCol w:w="1436"/>
        <w:gridCol w:w="1435"/>
        <w:gridCol w:w="1435"/>
        <w:gridCol w:w="1435"/>
        <w:gridCol w:w="1435"/>
        <w:gridCol w:w="1435"/>
      </w:tblGrid>
      <w:tr w:rsidR="00F62967" w:rsidRPr="003C586B" w14:paraId="79B473C4" w14:textId="77777777" w:rsidTr="00F62967">
        <w:trPr>
          <w:trHeight w:val="465"/>
        </w:trPr>
        <w:tc>
          <w:tcPr>
            <w:tcW w:w="2625" w:type="dxa"/>
            <w:vMerge w:val="restart"/>
          </w:tcPr>
          <w:p w14:paraId="5655C3CF" w14:textId="77777777" w:rsidR="00915E5E" w:rsidRPr="003C586B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3345C58D" w14:textId="15144B4B" w:rsidR="00915E5E" w:rsidRPr="003C586B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15E5E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</w:tc>
        <w:tc>
          <w:tcPr>
            <w:tcW w:w="3134" w:type="dxa"/>
            <w:vMerge w:val="restart"/>
          </w:tcPr>
          <w:p w14:paraId="16B87489" w14:textId="673299D7" w:rsidR="00915E5E" w:rsidRPr="003C586B" w:rsidRDefault="00915E5E" w:rsidP="00915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15E5E">
              <w:rPr>
                <w:rFonts w:ascii="Times New Roman" w:hAnsi="Times New Roman" w:cs="Times New Roman"/>
                <w:sz w:val="24"/>
                <w:szCs w:val="24"/>
              </w:rPr>
              <w:t>Объем произведенной продукции в году, предшествующем году подачи заявки на отбор проектов, тонн</w:t>
            </w:r>
          </w:p>
        </w:tc>
        <w:tc>
          <w:tcPr>
            <w:tcW w:w="1344" w:type="dxa"/>
            <w:vMerge w:val="restart"/>
            <w:vAlign w:val="center"/>
          </w:tcPr>
          <w:p w14:paraId="7764698B" w14:textId="12EA2DFF" w:rsidR="00915E5E" w:rsidRPr="003C586B" w:rsidRDefault="00915E5E" w:rsidP="00915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915E5E">
              <w:rPr>
                <w:rFonts w:ascii="Times New Roman" w:hAnsi="Times New Roman" w:cs="Times New Roman"/>
                <w:sz w:val="24"/>
                <w:szCs w:val="24"/>
              </w:rPr>
              <w:t>Еденицы</w:t>
            </w:r>
            <w:proofErr w:type="spellEnd"/>
            <w:r w:rsidRPr="00915E5E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7C18" w14:textId="4E7D14C8" w:rsidR="00915E5E" w:rsidRPr="003C586B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15E5E">
              <w:rPr>
                <w:rFonts w:ascii="Times New Roman" w:hAnsi="Times New Roman" w:cs="Times New Roman"/>
                <w:sz w:val="24"/>
                <w:szCs w:val="24"/>
              </w:rPr>
              <w:t>Динамика производства продукции</w:t>
            </w:r>
          </w:p>
        </w:tc>
      </w:tr>
      <w:tr w:rsidR="00F62967" w14:paraId="5F1F7739" w14:textId="77777777" w:rsidTr="00F62967">
        <w:trPr>
          <w:trHeight w:val="1185"/>
        </w:trPr>
        <w:tc>
          <w:tcPr>
            <w:tcW w:w="2625" w:type="dxa"/>
            <w:vMerge/>
          </w:tcPr>
          <w:p w14:paraId="1ACA183F" w14:textId="77777777" w:rsidR="00915E5E" w:rsidRPr="003C586B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134" w:type="dxa"/>
            <w:vMerge/>
          </w:tcPr>
          <w:p w14:paraId="5610EDE5" w14:textId="77777777" w:rsidR="00915E5E" w:rsidRPr="003C586B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44" w:type="dxa"/>
            <w:vMerge/>
          </w:tcPr>
          <w:p w14:paraId="32115C1A" w14:textId="77777777" w:rsidR="00915E5E" w:rsidRPr="003C586B" w:rsidRDefault="00915E5E" w:rsidP="00081B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F31" w14:textId="6231F859" w:rsidR="00915E5E" w:rsidRPr="00F62967" w:rsidRDefault="00915E5E" w:rsidP="00081B99">
            <w:pPr>
              <w:jc w:val="center"/>
              <w:rPr>
                <w:rFonts w:ascii="Times New Roman" w:hAnsi="Times New Roman" w:cs="Times New Roman"/>
              </w:rPr>
            </w:pPr>
            <w:r w:rsidRPr="00F62967">
              <w:rPr>
                <w:rFonts w:ascii="Times New Roman" w:hAnsi="Times New Roman" w:cs="Times New Roman"/>
              </w:rPr>
              <w:t>Текущий год +1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054F" w14:textId="77777777" w:rsidR="00915E5E" w:rsidRPr="00F62967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67">
              <w:rPr>
                <w:rFonts w:ascii="Times New Roman" w:hAnsi="Times New Roman" w:cs="Times New Roman"/>
                <w:sz w:val="24"/>
                <w:szCs w:val="24"/>
              </w:rPr>
              <w:t>Текущий год +2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0DD" w14:textId="77777777" w:rsidR="00915E5E" w:rsidRPr="00F62967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67">
              <w:rPr>
                <w:rFonts w:ascii="Times New Roman" w:hAnsi="Times New Roman" w:cs="Times New Roman"/>
                <w:sz w:val="24"/>
                <w:szCs w:val="24"/>
              </w:rPr>
              <w:t>Текущий год +3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DF8" w14:textId="77777777" w:rsidR="00915E5E" w:rsidRPr="00F62967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67">
              <w:rPr>
                <w:rFonts w:ascii="Times New Roman" w:hAnsi="Times New Roman" w:cs="Times New Roman"/>
                <w:sz w:val="24"/>
                <w:szCs w:val="24"/>
              </w:rPr>
              <w:t>Текущий год +4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B35" w14:textId="4FD20692" w:rsidR="00915E5E" w:rsidRPr="00F62967" w:rsidRDefault="00F62967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="00915E5E" w:rsidRPr="00F62967">
              <w:rPr>
                <w:rFonts w:ascii="Times New Roman" w:hAnsi="Times New Roman" w:cs="Times New Roman"/>
                <w:sz w:val="24"/>
                <w:szCs w:val="24"/>
              </w:rPr>
              <w:t>год +5</w:t>
            </w:r>
          </w:p>
        </w:tc>
      </w:tr>
      <w:tr w:rsidR="00F62967" w14:paraId="38525146" w14:textId="77777777" w:rsidTr="00F62967">
        <w:tc>
          <w:tcPr>
            <w:tcW w:w="2625" w:type="dxa"/>
          </w:tcPr>
          <w:p w14:paraId="552D9FB2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2544F46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1ACBA57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7720195" w14:textId="5F072F41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BB359BE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A8692BB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7B7FF6D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8CEDD39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967" w14:paraId="65898713" w14:textId="77777777" w:rsidTr="00F62967">
        <w:tc>
          <w:tcPr>
            <w:tcW w:w="2625" w:type="dxa"/>
          </w:tcPr>
          <w:p w14:paraId="4904A938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2DCAB6D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319B6C7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6A94584" w14:textId="4A755A65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6DCDFC0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28099E5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A9CDB87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E9EB51D" w14:textId="77777777" w:rsidR="00915E5E" w:rsidRDefault="00915E5E" w:rsidP="000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8C0F8" w14:textId="77777777" w:rsidR="00041FA7" w:rsidRDefault="00041FA7" w:rsidP="00C51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7E4C1D" w14:textId="77777777" w:rsidR="00C51AC0" w:rsidRDefault="00C51AC0" w:rsidP="00441D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3"/>
        <w:gridCol w:w="6679"/>
      </w:tblGrid>
      <w:tr w:rsidR="008C14E6" w14:paraId="2D5B4A1F" w14:textId="77777777" w:rsidTr="00C51AC0">
        <w:trPr>
          <w:trHeight w:val="516"/>
        </w:trPr>
        <w:tc>
          <w:tcPr>
            <w:tcW w:w="7593" w:type="dxa"/>
            <w:hideMark/>
          </w:tcPr>
          <w:p w14:paraId="0D1F80EE" w14:textId="78C41520" w:rsidR="008C14E6" w:rsidRDefault="008C14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участника отбора</w:t>
            </w:r>
          </w:p>
          <w:p w14:paraId="7AB77CFB" w14:textId="40DEF623" w:rsidR="008C14E6" w:rsidRDefault="008C14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6679" w:type="dxa"/>
            <w:vAlign w:val="bottom"/>
          </w:tcPr>
          <w:p w14:paraId="52478583" w14:textId="1CD9D905" w:rsidR="008C14E6" w:rsidRDefault="008C14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E48C12" w14:textId="6D939852" w:rsidR="008C14E6" w:rsidRDefault="008C14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 (Фамилия И.О (при наличии).</w:t>
            </w:r>
          </w:p>
          <w:p w14:paraId="61058F67" w14:textId="6D8A4233" w:rsidR="008C14E6" w:rsidRDefault="008C14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(подпись)</w:t>
            </w:r>
          </w:p>
        </w:tc>
      </w:tr>
    </w:tbl>
    <w:p w14:paraId="2A5197CB" w14:textId="49F4C599" w:rsidR="00541CD8" w:rsidRDefault="00541CD8" w:rsidP="001A595B">
      <w:bookmarkStart w:id="2" w:name="_GoBack"/>
      <w:bookmarkEnd w:id="2"/>
    </w:p>
    <w:sectPr w:rsidR="00541CD8" w:rsidSect="00041FA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23FFB"/>
    <w:multiLevelType w:val="hybridMultilevel"/>
    <w:tmpl w:val="20584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6A55"/>
    <w:multiLevelType w:val="hybridMultilevel"/>
    <w:tmpl w:val="1C4C0396"/>
    <w:lvl w:ilvl="0" w:tplc="45263FA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D182C"/>
    <w:multiLevelType w:val="hybridMultilevel"/>
    <w:tmpl w:val="64BCDC58"/>
    <w:lvl w:ilvl="0" w:tplc="5150BF7A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1B"/>
    <w:rsid w:val="00041FA7"/>
    <w:rsid w:val="00057618"/>
    <w:rsid w:val="00093FBC"/>
    <w:rsid w:val="00163A91"/>
    <w:rsid w:val="00163FE7"/>
    <w:rsid w:val="001A595B"/>
    <w:rsid w:val="001C3DBC"/>
    <w:rsid w:val="001E0FA7"/>
    <w:rsid w:val="0028563E"/>
    <w:rsid w:val="00311D1A"/>
    <w:rsid w:val="00397C1B"/>
    <w:rsid w:val="003B733F"/>
    <w:rsid w:val="003C586B"/>
    <w:rsid w:val="003E2DF7"/>
    <w:rsid w:val="0040345C"/>
    <w:rsid w:val="00441DB5"/>
    <w:rsid w:val="00505008"/>
    <w:rsid w:val="00511B4C"/>
    <w:rsid w:val="00541CD8"/>
    <w:rsid w:val="005569DE"/>
    <w:rsid w:val="006C3BB1"/>
    <w:rsid w:val="007066A9"/>
    <w:rsid w:val="007066EB"/>
    <w:rsid w:val="00720637"/>
    <w:rsid w:val="007529A0"/>
    <w:rsid w:val="007A052E"/>
    <w:rsid w:val="007B4154"/>
    <w:rsid w:val="008415F4"/>
    <w:rsid w:val="00850274"/>
    <w:rsid w:val="00870057"/>
    <w:rsid w:val="008C14E6"/>
    <w:rsid w:val="00906B0E"/>
    <w:rsid w:val="00915E5E"/>
    <w:rsid w:val="009D4AD0"/>
    <w:rsid w:val="00AD2E4B"/>
    <w:rsid w:val="00AF259A"/>
    <w:rsid w:val="00B12634"/>
    <w:rsid w:val="00B6187A"/>
    <w:rsid w:val="00BE7354"/>
    <w:rsid w:val="00C51AC0"/>
    <w:rsid w:val="00C84B39"/>
    <w:rsid w:val="00D82270"/>
    <w:rsid w:val="00ED27F8"/>
    <w:rsid w:val="00EE3BF1"/>
    <w:rsid w:val="00F62967"/>
    <w:rsid w:val="00FA6C67"/>
    <w:rsid w:val="00FA6EE5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D442"/>
  <w15:docId w15:val="{A62DEFBE-ED88-4D96-8775-8121997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A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A2C"/>
    <w:pPr>
      <w:ind w:left="720"/>
      <w:contextualSpacing/>
    </w:pPr>
  </w:style>
  <w:style w:type="paragraph" w:customStyle="1" w:styleId="ConsPlusNormal">
    <w:name w:val="ConsPlusNormal"/>
    <w:rsid w:val="00441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1D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No Spacing"/>
    <w:uiPriority w:val="1"/>
    <w:qFormat/>
    <w:rsid w:val="00850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D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Куликова</dc:creator>
  <cp:lastModifiedBy>Наталья Куликова</cp:lastModifiedBy>
  <cp:revision>2</cp:revision>
  <cp:lastPrinted>2025-10-07T12:26:00Z</cp:lastPrinted>
  <dcterms:created xsi:type="dcterms:W3CDTF">2025-10-15T07:27:00Z</dcterms:created>
  <dcterms:modified xsi:type="dcterms:W3CDTF">2025-10-15T07:27:00Z</dcterms:modified>
</cp:coreProperties>
</file>