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1"/>
        <w:gridCol w:w="989"/>
        <w:gridCol w:w="1133"/>
        <w:gridCol w:w="850"/>
        <w:gridCol w:w="426"/>
        <w:gridCol w:w="426"/>
        <w:gridCol w:w="941"/>
        <w:gridCol w:w="476"/>
        <w:gridCol w:w="236"/>
        <w:gridCol w:w="290"/>
        <w:gridCol w:w="236"/>
        <w:gridCol w:w="236"/>
        <w:gridCol w:w="578"/>
        <w:gridCol w:w="236"/>
        <w:gridCol w:w="236"/>
        <w:gridCol w:w="239"/>
        <w:gridCol w:w="6508"/>
      </w:tblGrid>
      <w:tr w:rsidR="00D82270" w:rsidRPr="00615AB7" w14:paraId="6EC8BF7D" w14:textId="77777777" w:rsidTr="007A6796">
        <w:trPr>
          <w:trHeight w:val="37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0581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2911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26C0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68B8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33EF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308B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A5E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D8FE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50E0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A1F4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DBCA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BF88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9482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F95F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898D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D079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7B29" w14:textId="77777777" w:rsidR="00D82270" w:rsidRPr="00615AB7" w:rsidRDefault="00D82270" w:rsidP="004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</w:tr>
      <w:tr w:rsidR="00D82270" w:rsidRPr="00615AB7" w14:paraId="0B60B87A" w14:textId="77777777" w:rsidTr="007A6796">
        <w:trPr>
          <w:trHeight w:val="8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1852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C9A5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A032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9587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1D15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7B95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CB83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25E7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C312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4D33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7831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C166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3879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72AB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D593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3EDF" w14:textId="77777777" w:rsidR="00D82270" w:rsidRPr="00615AB7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BC04" w14:textId="2ED54223" w:rsidR="00D82270" w:rsidRPr="00615AB7" w:rsidRDefault="00AE69C0" w:rsidP="004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Порядку проведения отбора проектов </w:t>
            </w:r>
            <w:r w:rsidR="00A9092C" w:rsidRPr="00615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4E4AC1" w:rsidRPr="00615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A9092C" w:rsidRPr="00615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развитию производства </w:t>
            </w:r>
            <w:r w:rsidRPr="00615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мини-клубней картофеля</w:t>
            </w:r>
          </w:p>
        </w:tc>
      </w:tr>
    </w:tbl>
    <w:p w14:paraId="3B71EE62" w14:textId="77777777" w:rsidR="003E6D53" w:rsidRPr="00615AB7" w:rsidRDefault="003E6D53" w:rsidP="00441D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70C05EA" w14:textId="4656F302" w:rsidR="00AE69C0" w:rsidRPr="00615AB7" w:rsidRDefault="00AE69C0" w:rsidP="00441D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5AB7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71A4314D" w14:textId="77777777" w:rsidR="00A9092C" w:rsidRPr="00615AB7" w:rsidRDefault="00A9092C" w:rsidP="00441DB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AB7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развитию производства</w:t>
      </w:r>
      <w:r w:rsidR="00AE69C0" w:rsidRPr="00615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мини-клубней картофеля</w:t>
      </w:r>
    </w:p>
    <w:p w14:paraId="62D2B641" w14:textId="6BD5517E" w:rsidR="00441DB5" w:rsidRPr="00615AB7" w:rsidRDefault="00AE69C0" w:rsidP="00441D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5AB7">
        <w:rPr>
          <w:rFonts w:ascii="Times New Roman" w:hAnsi="Times New Roman" w:cs="Times New Roman"/>
          <w:sz w:val="28"/>
          <w:szCs w:val="28"/>
        </w:rPr>
        <w:t xml:space="preserve"> </w:t>
      </w:r>
      <w:r w:rsidR="00441DB5" w:rsidRPr="00615AB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8A6B48E" w14:textId="5E45666C" w:rsidR="00441DB5" w:rsidRPr="00615AB7" w:rsidRDefault="00441DB5" w:rsidP="00441DB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5AB7">
        <w:rPr>
          <w:rFonts w:ascii="Times New Roman" w:hAnsi="Times New Roman" w:cs="Times New Roman"/>
          <w:i/>
          <w:sz w:val="24"/>
          <w:szCs w:val="24"/>
        </w:rPr>
        <w:t>(</w:t>
      </w:r>
      <w:r w:rsidR="00B75B05" w:rsidRPr="00615AB7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615AB7">
        <w:rPr>
          <w:rFonts w:ascii="Times New Roman" w:hAnsi="Times New Roman" w:cs="Times New Roman"/>
          <w:i/>
          <w:sz w:val="24"/>
          <w:szCs w:val="24"/>
        </w:rPr>
        <w:t xml:space="preserve"> проекта)</w:t>
      </w:r>
    </w:p>
    <w:p w14:paraId="38C2C74B" w14:textId="23644983" w:rsidR="006B04ED" w:rsidRPr="00615AB7" w:rsidRDefault="006B04ED" w:rsidP="00441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843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0"/>
        <w:gridCol w:w="1843"/>
        <w:gridCol w:w="1332"/>
        <w:gridCol w:w="1276"/>
        <w:gridCol w:w="1134"/>
        <w:gridCol w:w="2779"/>
        <w:gridCol w:w="1219"/>
      </w:tblGrid>
      <w:tr w:rsidR="009601DE" w:rsidRPr="00615AB7" w14:paraId="1FF419E1" w14:textId="77777777" w:rsidTr="009C1BD0">
        <w:trPr>
          <w:cantSplit/>
          <w:trHeight w:val="2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5136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2FAB85" w14:textId="77777777" w:rsidR="009C1BD0" w:rsidRPr="00615AB7" w:rsidRDefault="009C1BD0" w:rsidP="009C1B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07BED" w14:textId="77777777" w:rsidR="009C1BD0" w:rsidRPr="00615AB7" w:rsidRDefault="009C1BD0" w:rsidP="009C1B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33445" w14:textId="4F1EECF1" w:rsidR="009601DE" w:rsidRPr="00615AB7" w:rsidRDefault="009601DE" w:rsidP="009C1B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39F248" w14:textId="1F84558C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ind w:left="-59"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Реквизиты разрешения на строительство и (или) реконструкцию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EA2234" w14:textId="70B29BBF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Реквизиты разрешения на ввод объекта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14897B" w14:textId="5D7B6AB9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399B69" w14:textId="2A3EE644" w:rsidR="009601DE" w:rsidRPr="00615AB7" w:rsidRDefault="009601DE" w:rsidP="009C1B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 по созданию (строительству) или реконструкции и (или) модернизации объектов по производству мини-клубней картофеля, </w:t>
            </w:r>
            <w:r w:rsidRPr="00615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  <w:r w:rsidRPr="00615A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928FC" w14:textId="109946B1" w:rsidR="009601DE" w:rsidRPr="00615AB7" w:rsidRDefault="009601DE" w:rsidP="009C1B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8AA536" w14:textId="77777777" w:rsidR="009601DE" w:rsidRPr="00615AB7" w:rsidRDefault="009601DE" w:rsidP="009C1B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производства </w:t>
            </w:r>
          </w:p>
          <w:p w14:paraId="2936374C" w14:textId="69E12663" w:rsidR="009601DE" w:rsidRPr="00615AB7" w:rsidRDefault="009601DE" w:rsidP="009C1B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мини-клубней картофеля, тонн</w:t>
            </w:r>
          </w:p>
        </w:tc>
      </w:tr>
      <w:tr w:rsidR="009601DE" w:rsidRPr="00615AB7" w14:paraId="685E7388" w14:textId="77777777" w:rsidTr="009C1BD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A36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2C6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F486" w14:textId="021A4731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D63" w14:textId="73898261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CCFD" w14:textId="7D5BC4A3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B31" w14:textId="10EB182A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AE7" w14:textId="258F9F1F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01DE" w:rsidRPr="00615AB7" w14:paraId="5A8644CA" w14:textId="77777777" w:rsidTr="009C1BD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CBD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A74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294A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1485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C03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BC09" w14:textId="0766D590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B39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DE" w:rsidRPr="00615AB7" w14:paraId="6C1738D0" w14:textId="77777777" w:rsidTr="009C1BD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E43B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B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9468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F20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98A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FEC7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460D" w14:textId="33A2B97F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4CA0" w14:textId="77777777" w:rsidR="009601DE" w:rsidRPr="00615AB7" w:rsidRDefault="009601DE" w:rsidP="00960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DC86B" w14:textId="1576D1A9" w:rsidR="00AE69C0" w:rsidRPr="00615AB7" w:rsidRDefault="00AE69C0" w:rsidP="00F05CF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5AB7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</w:t>
      </w:r>
      <w:r w:rsidRPr="00615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15A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участников отбора - плательщиков налога на добавленную стоимость (далее - НДС): сумма </w:t>
      </w:r>
      <w:r w:rsidR="006134D4" w:rsidRPr="00615A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затрат </w:t>
      </w:r>
      <w:r w:rsidRPr="00615AB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учета НДС.</w:t>
      </w:r>
    </w:p>
    <w:p w14:paraId="5964E215" w14:textId="3C9E7462" w:rsidR="006B04ED" w:rsidRPr="00615AB7" w:rsidRDefault="00AE69C0" w:rsidP="00F05CF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5AB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участников отбора, использующих право на освобождение от исполнения обязанностей налогоплательщика, связанных с исчислением и уплатой НДС: сумма расходов на приобретение товаров (работ, услуг) по договору.</w:t>
      </w:r>
    </w:p>
    <w:tbl>
      <w:tblPr>
        <w:tblW w:w="13915" w:type="dxa"/>
        <w:tblInd w:w="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15"/>
      </w:tblGrid>
      <w:tr w:rsidR="00AE69C0" w:rsidRPr="00615AB7" w14:paraId="5E36709E" w14:textId="77777777" w:rsidTr="003235C3">
        <w:trPr>
          <w:trHeight w:val="1205"/>
        </w:trPr>
        <w:tc>
          <w:tcPr>
            <w:tcW w:w="8959" w:type="dxa"/>
          </w:tcPr>
          <w:tbl>
            <w:tblPr>
              <w:tblW w:w="1004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397"/>
              <w:gridCol w:w="5360"/>
              <w:gridCol w:w="1283"/>
            </w:tblGrid>
            <w:tr w:rsidR="00AE69C0" w:rsidRPr="00615AB7" w14:paraId="02C6A12E" w14:textId="77777777" w:rsidTr="003235C3">
              <w:trPr>
                <w:trHeight w:val="529"/>
              </w:trPr>
              <w:tc>
                <w:tcPr>
                  <w:tcW w:w="10040" w:type="dxa"/>
                  <w:gridSpan w:val="3"/>
                </w:tcPr>
                <w:p w14:paraId="26BD0A26" w14:textId="77777777" w:rsidR="00AE69C0" w:rsidRPr="00615AB7" w:rsidRDefault="00AE69C0" w:rsidP="003235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4" w:right="252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5AB7">
                    <w:rPr>
                      <w:rFonts w:ascii="Times New Roman" w:eastAsia="Times New Roman" w:hAnsi="Times New Roman" w:cs="Times New Roman"/>
                      <w:lang w:eastAsia="ru-RU"/>
                    </w:rPr>
                    <w:t>Руководитель организации</w:t>
                  </w:r>
                </w:p>
                <w:p w14:paraId="3D3B11EC" w14:textId="77777777" w:rsidR="00AE69C0" w:rsidRPr="00615AB7" w:rsidRDefault="00AE69C0" w:rsidP="003235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4" w:right="252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15AB7">
                    <w:rPr>
                      <w:rFonts w:ascii="Times New Roman" w:eastAsia="Times New Roman" w:hAnsi="Times New Roman" w:cs="Times New Roman"/>
                      <w:lang w:eastAsia="ru-RU"/>
                    </w:rPr>
                    <w:t>(Глава крестьянского (фермерского) хозяйства, индивидуальный предприниматель)</w:t>
                  </w:r>
                </w:p>
                <w:p w14:paraId="1E2B6B78" w14:textId="77777777" w:rsidR="00AE69C0" w:rsidRPr="00615AB7" w:rsidRDefault="00AE69C0" w:rsidP="003235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4" w:right="25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E69C0" w:rsidRPr="00615AB7" w14:paraId="7A2F1DA3" w14:textId="77777777" w:rsidTr="003235C3">
              <w:trPr>
                <w:trHeight w:val="380"/>
              </w:trPr>
              <w:tc>
                <w:tcPr>
                  <w:tcW w:w="3397" w:type="dxa"/>
                </w:tcPr>
                <w:p w14:paraId="1922193C" w14:textId="77777777" w:rsidR="00AE69C0" w:rsidRPr="00615AB7" w:rsidRDefault="00AE69C0" w:rsidP="003235C3">
                  <w:pPr>
                    <w:spacing w:after="0" w:line="240" w:lineRule="auto"/>
                    <w:ind w:left="284" w:right="25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A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</w:t>
                  </w:r>
                </w:p>
                <w:p w14:paraId="4C2EDD21" w14:textId="77777777" w:rsidR="00AE69C0" w:rsidRPr="00615AB7" w:rsidRDefault="00AE69C0" w:rsidP="003235C3">
                  <w:pPr>
                    <w:spacing w:after="0" w:line="240" w:lineRule="auto"/>
                    <w:ind w:left="284" w:right="252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615AB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5360" w:type="dxa"/>
                </w:tcPr>
                <w:p w14:paraId="3CE60CA9" w14:textId="77777777" w:rsidR="00AE69C0" w:rsidRPr="00615AB7" w:rsidRDefault="00AE69C0" w:rsidP="003235C3">
                  <w:pPr>
                    <w:spacing w:after="0" w:line="240" w:lineRule="auto"/>
                    <w:ind w:left="284" w:right="25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A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/___________________________/  </w:t>
                  </w:r>
                </w:p>
                <w:p w14:paraId="608088C8" w14:textId="77777777" w:rsidR="00AE69C0" w:rsidRPr="00615AB7" w:rsidRDefault="00AE69C0" w:rsidP="003235C3">
                  <w:pPr>
                    <w:spacing w:after="0" w:line="240" w:lineRule="auto"/>
                    <w:ind w:left="284" w:right="252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615AB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        расшифровка подписи</w:t>
                  </w:r>
                </w:p>
              </w:tc>
              <w:tc>
                <w:tcPr>
                  <w:tcW w:w="1283" w:type="dxa"/>
                </w:tcPr>
                <w:p w14:paraId="3E0C553F" w14:textId="77777777" w:rsidR="00AE69C0" w:rsidRPr="00615AB7" w:rsidRDefault="00AE69C0" w:rsidP="003235C3">
                  <w:pPr>
                    <w:spacing w:after="0" w:line="240" w:lineRule="auto"/>
                    <w:ind w:left="284" w:right="25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C90E88D" w14:textId="77777777" w:rsidR="00AE69C0" w:rsidRPr="00615AB7" w:rsidRDefault="00AE69C0" w:rsidP="003235C3">
            <w:pPr>
              <w:widowControl w:val="0"/>
              <w:autoSpaceDE w:val="0"/>
              <w:autoSpaceDN w:val="0"/>
              <w:spacing w:after="0" w:line="240" w:lineRule="auto"/>
              <w:ind w:left="284" w:right="252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14:paraId="698B3FED" w14:textId="77777777" w:rsidR="00AE69C0" w:rsidRPr="00615AB7" w:rsidRDefault="00AE69C0" w:rsidP="00AE69C0">
      <w:pPr>
        <w:autoSpaceDE w:val="0"/>
        <w:autoSpaceDN w:val="0"/>
        <w:adjustRightInd w:val="0"/>
        <w:spacing w:after="0" w:line="264" w:lineRule="auto"/>
        <w:ind w:left="284" w:right="25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15A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________________20____г.</w:t>
      </w:r>
    </w:p>
    <w:p w14:paraId="2A5197CB" w14:textId="1E06B1D2" w:rsidR="00541CD8" w:rsidRDefault="00AE69C0" w:rsidP="004E4AC1">
      <w:pPr>
        <w:pStyle w:val="ConsPlusNonformat"/>
      </w:pPr>
      <w:r w:rsidRPr="00615AB7">
        <w:rPr>
          <w:rFonts w:ascii="Times New Roman" w:eastAsia="Times New Roman" w:hAnsi="Times New Roman" w:cs="Times New Roman"/>
        </w:rPr>
        <w:t xml:space="preserve">      М.П. </w:t>
      </w:r>
      <w:r w:rsidRPr="00615AB7">
        <w:rPr>
          <w:rFonts w:ascii="Times New Roman" w:eastAsia="Times New Roman" w:hAnsi="Times New Roman" w:cs="Times New Roman"/>
          <w:i/>
        </w:rPr>
        <w:t>(при наличии печати)</w:t>
      </w:r>
      <w:bookmarkStart w:id="0" w:name="_GoBack"/>
      <w:bookmarkEnd w:id="0"/>
      <w:r w:rsidRPr="009834D0">
        <w:rPr>
          <w:rFonts w:ascii="Times New Roman" w:eastAsia="Times New Roman" w:hAnsi="Times New Roman" w:cs="Times New Roman"/>
        </w:rPr>
        <w:t xml:space="preserve">       </w:t>
      </w:r>
    </w:p>
    <w:sectPr w:rsidR="00541CD8" w:rsidSect="00F05CF8">
      <w:pgSz w:w="16838" w:h="11906" w:orient="landscape"/>
      <w:pgMar w:top="1304" w:right="1245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423AC"/>
    <w:multiLevelType w:val="hybridMultilevel"/>
    <w:tmpl w:val="7ABE3E0A"/>
    <w:lvl w:ilvl="0" w:tplc="FA5675C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4698F"/>
    <w:multiLevelType w:val="hybridMultilevel"/>
    <w:tmpl w:val="0FEE8CFA"/>
    <w:lvl w:ilvl="0" w:tplc="2102CCC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27C03"/>
    <w:multiLevelType w:val="hybridMultilevel"/>
    <w:tmpl w:val="4E02F69E"/>
    <w:lvl w:ilvl="0" w:tplc="FDD4714E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F40487"/>
    <w:multiLevelType w:val="hybridMultilevel"/>
    <w:tmpl w:val="D70A13DC"/>
    <w:lvl w:ilvl="0" w:tplc="AF387F5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900EE"/>
    <w:multiLevelType w:val="hybridMultilevel"/>
    <w:tmpl w:val="3AE0F590"/>
    <w:lvl w:ilvl="0" w:tplc="D326DAB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C1B"/>
    <w:rsid w:val="00163FE7"/>
    <w:rsid w:val="001C3DBC"/>
    <w:rsid w:val="001F71FF"/>
    <w:rsid w:val="00234A8C"/>
    <w:rsid w:val="00397C1B"/>
    <w:rsid w:val="003B733F"/>
    <w:rsid w:val="003E6D53"/>
    <w:rsid w:val="00441DB5"/>
    <w:rsid w:val="004E4AC1"/>
    <w:rsid w:val="00505008"/>
    <w:rsid w:val="00511B4C"/>
    <w:rsid w:val="00541CD8"/>
    <w:rsid w:val="005569DE"/>
    <w:rsid w:val="006134D4"/>
    <w:rsid w:val="00615AB7"/>
    <w:rsid w:val="006B04ED"/>
    <w:rsid w:val="00720637"/>
    <w:rsid w:val="007529A0"/>
    <w:rsid w:val="007A052E"/>
    <w:rsid w:val="007A6796"/>
    <w:rsid w:val="007A699F"/>
    <w:rsid w:val="007B4154"/>
    <w:rsid w:val="0083706D"/>
    <w:rsid w:val="00850274"/>
    <w:rsid w:val="00870057"/>
    <w:rsid w:val="008C14E6"/>
    <w:rsid w:val="009601DE"/>
    <w:rsid w:val="009C1BD0"/>
    <w:rsid w:val="009D4AD0"/>
    <w:rsid w:val="00A9092C"/>
    <w:rsid w:val="00AD2E4B"/>
    <w:rsid w:val="00AE69C0"/>
    <w:rsid w:val="00B12634"/>
    <w:rsid w:val="00B75B05"/>
    <w:rsid w:val="00BE7354"/>
    <w:rsid w:val="00C84B39"/>
    <w:rsid w:val="00D238AA"/>
    <w:rsid w:val="00D82270"/>
    <w:rsid w:val="00EB1B01"/>
    <w:rsid w:val="00EE3BF1"/>
    <w:rsid w:val="00F05CF8"/>
    <w:rsid w:val="00FA6C67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D442"/>
  <w15:docId w15:val="{FE29E12A-A01F-4AC4-89BF-D10B8733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A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1A2C"/>
    <w:pPr>
      <w:ind w:left="720"/>
      <w:contextualSpacing/>
    </w:pPr>
  </w:style>
  <w:style w:type="paragraph" w:customStyle="1" w:styleId="ConsPlusNormal">
    <w:name w:val="ConsPlusNormal"/>
    <w:rsid w:val="00441D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1D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No Spacing"/>
    <w:uiPriority w:val="1"/>
    <w:qFormat/>
    <w:rsid w:val="00850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Куликова</dc:creator>
  <cp:lastModifiedBy>Наталья Куликова</cp:lastModifiedBy>
  <cp:revision>29</cp:revision>
  <cp:lastPrinted>2024-02-08T14:27:00Z</cp:lastPrinted>
  <dcterms:created xsi:type="dcterms:W3CDTF">2024-02-08T12:29:00Z</dcterms:created>
  <dcterms:modified xsi:type="dcterms:W3CDTF">2025-09-24T09:33:00Z</dcterms:modified>
</cp:coreProperties>
</file>