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4A" w:rsidRDefault="007D5A4A" w:rsidP="000225CC">
      <w:pPr>
        <w:pStyle w:val="a3"/>
        <w:ind w:left="878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2</w:t>
      </w:r>
    </w:p>
    <w:p w:rsidR="007D5A4A" w:rsidRPr="007D5A4A" w:rsidRDefault="007D5A4A" w:rsidP="000225CC">
      <w:pPr>
        <w:pStyle w:val="a3"/>
        <w:ind w:left="8789"/>
        <w:jc w:val="center"/>
        <w:rPr>
          <w:color w:val="000000"/>
          <w:sz w:val="28"/>
          <w:szCs w:val="28"/>
        </w:rPr>
      </w:pPr>
      <w:r w:rsidRPr="00171F1A">
        <w:rPr>
          <w:sz w:val="28"/>
          <w:szCs w:val="28"/>
        </w:rPr>
        <w:t>к Порядку проведения отбора проектов</w:t>
      </w:r>
    </w:p>
    <w:p w:rsidR="001466D8" w:rsidRPr="00171F1A" w:rsidRDefault="00281DEB" w:rsidP="000225CC">
      <w:pPr>
        <w:pStyle w:val="a3"/>
        <w:ind w:left="878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развития </w:t>
      </w:r>
      <w:r w:rsidR="007D5A4A" w:rsidRPr="00171F1A">
        <w:rPr>
          <w:sz w:val="28"/>
          <w:szCs w:val="28"/>
        </w:rPr>
        <w:t>элитного семеноводства</w:t>
      </w:r>
    </w:p>
    <w:p w:rsidR="007C4D04" w:rsidRPr="00E6500D" w:rsidRDefault="007C4D04" w:rsidP="000225CC">
      <w:pPr>
        <w:spacing w:line="216" w:lineRule="auto"/>
        <w:ind w:left="8789"/>
        <w:jc w:val="center"/>
        <w:rPr>
          <w:color w:val="000000"/>
          <w:sz w:val="24"/>
          <w:szCs w:val="24"/>
        </w:rPr>
      </w:pPr>
    </w:p>
    <w:p w:rsidR="009F2BDD" w:rsidRPr="0048036D" w:rsidRDefault="009F2BDD" w:rsidP="001928DB">
      <w:pPr>
        <w:spacing w:line="192" w:lineRule="auto"/>
        <w:jc w:val="right"/>
        <w:rPr>
          <w:color w:val="000000"/>
          <w:szCs w:val="28"/>
        </w:rPr>
      </w:pPr>
      <w:r w:rsidRPr="0048036D">
        <w:rPr>
          <w:color w:val="000000"/>
          <w:szCs w:val="28"/>
        </w:rPr>
        <w:t>Ф</w:t>
      </w:r>
      <w:r w:rsidR="00DB2B20">
        <w:rPr>
          <w:color w:val="000000"/>
          <w:szCs w:val="28"/>
        </w:rPr>
        <w:t>ОРМА</w:t>
      </w:r>
      <w:r w:rsidR="00195E35" w:rsidRPr="0048036D">
        <w:rPr>
          <w:color w:val="000000"/>
          <w:szCs w:val="28"/>
        </w:rPr>
        <w:t xml:space="preserve"> </w:t>
      </w:r>
    </w:p>
    <w:p w:rsidR="0048036D" w:rsidRPr="0048036D" w:rsidRDefault="0048036D" w:rsidP="000225CC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B5E1B" w:rsidRPr="001A0F1B" w:rsidRDefault="003A1A37" w:rsidP="000225CC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A0F1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Проект </w:t>
      </w:r>
      <w:r w:rsidR="005E5BC2" w:rsidRPr="001A0F1B">
        <w:rPr>
          <w:rFonts w:ascii="Times New Roman" w:hAnsi="Times New Roman" w:cs="Times New Roman"/>
          <w:b w:val="0"/>
          <w:color w:val="000000"/>
          <w:sz w:val="28"/>
          <w:szCs w:val="28"/>
        </w:rPr>
        <w:t>развития</w:t>
      </w:r>
      <w:r w:rsidR="00C22B32" w:rsidRPr="001A0F1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B1E94" w:rsidRPr="001A0F1B">
        <w:rPr>
          <w:rFonts w:ascii="Times New Roman" w:hAnsi="Times New Roman" w:cs="Times New Roman"/>
          <w:b w:val="0"/>
          <w:color w:val="000000"/>
          <w:sz w:val="28"/>
          <w:szCs w:val="28"/>
        </w:rPr>
        <w:t>элитного семеноводства</w:t>
      </w:r>
    </w:p>
    <w:p w:rsidR="001B1CA9" w:rsidRPr="001A0F1B" w:rsidRDefault="005E5BC2" w:rsidP="000225CC">
      <w:pPr>
        <w:ind w:right="689"/>
        <w:jc w:val="center"/>
        <w:rPr>
          <w:szCs w:val="28"/>
        </w:rPr>
      </w:pPr>
      <w:r w:rsidRPr="001A0F1B">
        <w:rPr>
          <w:color w:val="000000"/>
          <w:szCs w:val="28"/>
        </w:rPr>
        <w:t>(</w:t>
      </w:r>
      <w:r w:rsidR="000225CC" w:rsidRPr="001A0F1B">
        <w:rPr>
          <w:color w:val="000000"/>
          <w:szCs w:val="28"/>
        </w:rPr>
        <w:t xml:space="preserve">направление затрат: </w:t>
      </w:r>
      <w:r w:rsidR="0064146F" w:rsidRPr="001A0F1B">
        <w:rPr>
          <w:color w:val="000000"/>
          <w:szCs w:val="28"/>
        </w:rPr>
        <w:t xml:space="preserve">приобретение элитных </w:t>
      </w:r>
      <w:r w:rsidR="000225CC" w:rsidRPr="001A0F1B">
        <w:rPr>
          <w:color w:val="000000"/>
          <w:szCs w:val="28"/>
        </w:rPr>
        <w:t>семян)</w:t>
      </w:r>
    </w:p>
    <w:p w:rsidR="0048036D" w:rsidRDefault="0048036D" w:rsidP="00A154E6">
      <w:pPr>
        <w:ind w:right="689"/>
        <w:jc w:val="both"/>
        <w:rPr>
          <w:color w:val="000000"/>
          <w:szCs w:val="28"/>
        </w:rPr>
      </w:pPr>
    </w:p>
    <w:p w:rsidR="0048036D" w:rsidRDefault="0048036D" w:rsidP="00A154E6">
      <w:pPr>
        <w:ind w:right="68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Период реализации проекта: _____________________________________ </w:t>
      </w:r>
    </w:p>
    <w:p w:rsidR="0048036D" w:rsidRPr="00972F96" w:rsidRDefault="0048036D" w:rsidP="00A154E6">
      <w:pPr>
        <w:ind w:right="68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Наименование муниципального образования ________________________________________________ </w:t>
      </w:r>
    </w:p>
    <w:p w:rsidR="0048036D" w:rsidRDefault="0048036D" w:rsidP="0048036D">
      <w:pPr>
        <w:pStyle w:val="ConsPlusNormal"/>
        <w:jc w:val="center"/>
        <w:rPr>
          <w:rFonts w:ascii="Times New Roman" w:hAnsi="Times New Roman" w:cs="Times New Roman"/>
          <w:i/>
        </w:rPr>
      </w:pPr>
      <w:bookmarkStart w:id="0" w:name="_GoBack"/>
      <w:bookmarkEnd w:id="0"/>
    </w:p>
    <w:tbl>
      <w:tblPr>
        <w:tblStyle w:val="aa"/>
        <w:tblpPr w:leftFromText="180" w:rightFromText="180" w:vertAnchor="text" w:horzAnchor="margin" w:tblpXSpec="center" w:tblpY="154"/>
        <w:tblW w:w="14850" w:type="dxa"/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2552"/>
        <w:gridCol w:w="1417"/>
        <w:gridCol w:w="1418"/>
        <w:gridCol w:w="1134"/>
        <w:gridCol w:w="1559"/>
        <w:gridCol w:w="1559"/>
      </w:tblGrid>
      <w:tr w:rsidR="001D6EC1" w:rsidRPr="00E6500D" w:rsidTr="001D6EC1">
        <w:tc>
          <w:tcPr>
            <w:tcW w:w="2376" w:type="dxa"/>
          </w:tcPr>
          <w:p w:rsidR="001D6EC1" w:rsidRPr="001629D8" w:rsidRDefault="001D6EC1" w:rsidP="001629D8">
            <w:pPr>
              <w:pStyle w:val="TableParagraph"/>
              <w:spacing w:before="36"/>
              <w:ind w:left="10"/>
              <w:jc w:val="center"/>
              <w:rPr>
                <w:sz w:val="24"/>
                <w:szCs w:val="24"/>
              </w:rPr>
            </w:pPr>
            <w:r w:rsidRPr="001629D8">
              <w:rPr>
                <w:sz w:val="24"/>
                <w:szCs w:val="24"/>
              </w:rPr>
              <w:t>Наименование участника отбора, ИНН</w:t>
            </w:r>
          </w:p>
          <w:p w:rsidR="001D6EC1" w:rsidRPr="001629D8" w:rsidRDefault="001D6EC1" w:rsidP="001629D8">
            <w:pPr>
              <w:pStyle w:val="TableParagraph"/>
              <w:spacing w:before="36"/>
              <w:ind w:left="1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6EC1" w:rsidRPr="001629D8" w:rsidRDefault="001D6EC1" w:rsidP="001629D8">
            <w:pPr>
              <w:pStyle w:val="TableParagraph"/>
              <w:spacing w:before="36"/>
              <w:ind w:left="10"/>
              <w:jc w:val="center"/>
              <w:rPr>
                <w:sz w:val="24"/>
                <w:szCs w:val="24"/>
              </w:rPr>
            </w:pPr>
            <w:r w:rsidRPr="001629D8">
              <w:rPr>
                <w:sz w:val="24"/>
                <w:szCs w:val="24"/>
              </w:rPr>
              <w:t xml:space="preserve">Семенной материал </w:t>
            </w:r>
          </w:p>
          <w:p w:rsidR="001D6EC1" w:rsidRPr="001629D8" w:rsidRDefault="001D6EC1" w:rsidP="001629D8">
            <w:pPr>
              <w:pStyle w:val="TableParagraph"/>
              <w:spacing w:before="36"/>
              <w:ind w:left="10"/>
              <w:jc w:val="center"/>
              <w:rPr>
                <w:sz w:val="24"/>
                <w:szCs w:val="24"/>
              </w:rPr>
            </w:pPr>
            <w:r w:rsidRPr="001629D8">
              <w:rPr>
                <w:sz w:val="24"/>
                <w:szCs w:val="24"/>
              </w:rPr>
              <w:t>(элита)</w:t>
            </w:r>
          </w:p>
        </w:tc>
        <w:tc>
          <w:tcPr>
            <w:tcW w:w="2552" w:type="dxa"/>
          </w:tcPr>
          <w:p w:rsidR="001D6EC1" w:rsidRPr="00E35AB4" w:rsidRDefault="001D6EC1" w:rsidP="0069475A">
            <w:pPr>
              <w:pStyle w:val="TableParagraph"/>
              <w:spacing w:before="36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E35AB4">
              <w:rPr>
                <w:sz w:val="24"/>
                <w:szCs w:val="24"/>
              </w:rPr>
              <w:t>приобретенных и оплаченных элитных семян за период реализации проекта</w:t>
            </w:r>
          </w:p>
        </w:tc>
        <w:tc>
          <w:tcPr>
            <w:tcW w:w="1417" w:type="dxa"/>
          </w:tcPr>
          <w:p w:rsidR="001D6EC1" w:rsidRPr="00E35AB4" w:rsidRDefault="001D6EC1" w:rsidP="0069475A">
            <w:pPr>
              <w:pStyle w:val="TableParagraph"/>
              <w:spacing w:before="36"/>
              <w:ind w:left="14"/>
              <w:jc w:val="center"/>
              <w:rPr>
                <w:sz w:val="24"/>
                <w:szCs w:val="24"/>
              </w:rPr>
            </w:pPr>
            <w:r w:rsidRPr="00E35AB4">
              <w:rPr>
                <w:sz w:val="24"/>
                <w:szCs w:val="24"/>
              </w:rPr>
              <w:t>Единица измерения (тонны, посевные единицы</w:t>
            </w:r>
            <w:proofErr w:type="gramStart"/>
            <w:r w:rsidRPr="00E35AB4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E35AB4">
              <w:rPr>
                <w:sz w:val="24"/>
                <w:szCs w:val="24"/>
              </w:rPr>
              <w:t>(*)</w:t>
            </w:r>
            <w:proofErr w:type="gramEnd"/>
          </w:p>
        </w:tc>
        <w:tc>
          <w:tcPr>
            <w:tcW w:w="1418" w:type="dxa"/>
          </w:tcPr>
          <w:p w:rsidR="001D6EC1" w:rsidRPr="00E35AB4" w:rsidRDefault="001D6EC1" w:rsidP="004C73B8">
            <w:pPr>
              <w:pStyle w:val="TableParagraph"/>
              <w:spacing w:before="36"/>
              <w:ind w:left="12"/>
              <w:jc w:val="center"/>
              <w:rPr>
                <w:sz w:val="24"/>
                <w:szCs w:val="24"/>
              </w:rPr>
            </w:pPr>
            <w:r w:rsidRPr="00E35AB4">
              <w:rPr>
                <w:sz w:val="24"/>
                <w:szCs w:val="24"/>
              </w:rPr>
              <w:t>Цена за единицу, рублей</w:t>
            </w:r>
            <w:proofErr w:type="gramStart"/>
            <w:r w:rsidRPr="00E35AB4">
              <w:rPr>
                <w:sz w:val="24"/>
                <w:szCs w:val="24"/>
              </w:rPr>
              <w:t xml:space="preserve"> (**)</w:t>
            </w:r>
            <w:proofErr w:type="gramEnd"/>
          </w:p>
        </w:tc>
        <w:tc>
          <w:tcPr>
            <w:tcW w:w="1134" w:type="dxa"/>
          </w:tcPr>
          <w:p w:rsidR="001D6EC1" w:rsidRPr="00E35AB4" w:rsidRDefault="001D6EC1" w:rsidP="0069475A">
            <w:pPr>
              <w:pStyle w:val="TableParagraph"/>
              <w:spacing w:before="36"/>
              <w:ind w:left="16"/>
              <w:jc w:val="center"/>
              <w:rPr>
                <w:sz w:val="24"/>
                <w:szCs w:val="24"/>
              </w:rPr>
            </w:pPr>
            <w:r w:rsidRPr="00E35AB4">
              <w:rPr>
                <w:sz w:val="24"/>
                <w:szCs w:val="24"/>
              </w:rPr>
              <w:t>Сумма, рублей</w:t>
            </w:r>
            <w:proofErr w:type="gramStart"/>
            <w:r w:rsidRPr="00E35AB4">
              <w:rPr>
                <w:sz w:val="24"/>
                <w:szCs w:val="24"/>
              </w:rPr>
              <w:t xml:space="preserve"> (</w:t>
            </w:r>
            <w:r w:rsidRPr="00E35AB4">
              <w:rPr>
                <w:sz w:val="24"/>
                <w:szCs w:val="24"/>
                <w:lang w:val="en-US"/>
              </w:rPr>
              <w:t>**</w:t>
            </w:r>
            <w:r w:rsidRPr="00E35AB4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559" w:type="dxa"/>
          </w:tcPr>
          <w:p w:rsidR="001D6EC1" w:rsidRDefault="001D6EC1" w:rsidP="001D6EC1">
            <w:pPr>
              <w:pStyle w:val="TableParagraph"/>
              <w:spacing w:before="36"/>
              <w:ind w:left="16"/>
              <w:jc w:val="center"/>
              <w:rPr>
                <w:sz w:val="24"/>
                <w:szCs w:val="24"/>
              </w:rPr>
            </w:pPr>
            <w:r w:rsidRPr="00E35AB4">
              <w:rPr>
                <w:sz w:val="24"/>
                <w:szCs w:val="24"/>
              </w:rPr>
              <w:t xml:space="preserve">Площадь, засеянная </w:t>
            </w:r>
            <w:proofErr w:type="gramStart"/>
            <w:r>
              <w:rPr>
                <w:sz w:val="24"/>
                <w:szCs w:val="24"/>
              </w:rPr>
              <w:t>приобретен</w:t>
            </w:r>
            <w:proofErr w:type="gramEnd"/>
          </w:p>
          <w:p w:rsidR="001D6EC1" w:rsidRPr="00E35AB4" w:rsidRDefault="001D6EC1" w:rsidP="001D6EC1">
            <w:pPr>
              <w:pStyle w:val="TableParagraph"/>
              <w:spacing w:before="36"/>
              <w:ind w:left="1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ными</w:t>
            </w:r>
            <w:proofErr w:type="spellEnd"/>
            <w:r>
              <w:rPr>
                <w:sz w:val="24"/>
                <w:szCs w:val="24"/>
              </w:rPr>
              <w:t xml:space="preserve"> элитными семенами в текущем году, </w:t>
            </w: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59" w:type="dxa"/>
          </w:tcPr>
          <w:p w:rsidR="001D6EC1" w:rsidRPr="00E35AB4" w:rsidRDefault="00C62D81" w:rsidP="00C62D81">
            <w:pPr>
              <w:pStyle w:val="TableParagraph"/>
              <w:spacing w:before="36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</w:t>
            </w:r>
            <w:r w:rsidR="001D6EC1" w:rsidRPr="00E35AB4">
              <w:rPr>
                <w:sz w:val="24"/>
                <w:szCs w:val="24"/>
              </w:rPr>
              <w:t xml:space="preserve">засеянная </w:t>
            </w:r>
            <w:r w:rsidR="001D6EC1">
              <w:rPr>
                <w:sz w:val="24"/>
                <w:szCs w:val="24"/>
              </w:rPr>
              <w:t>элитными семенами в текущем году, га</w:t>
            </w:r>
          </w:p>
        </w:tc>
      </w:tr>
      <w:tr w:rsidR="001D6EC1" w:rsidRPr="00E6500D" w:rsidTr="001D6EC1">
        <w:tc>
          <w:tcPr>
            <w:tcW w:w="2376" w:type="dxa"/>
          </w:tcPr>
          <w:p w:rsidR="001D6EC1" w:rsidRPr="00E35AB4" w:rsidRDefault="001D6EC1" w:rsidP="0048036D">
            <w:pPr>
              <w:pStyle w:val="TableParagraph"/>
              <w:spacing w:before="36"/>
              <w:ind w:left="6"/>
              <w:jc w:val="center"/>
              <w:rPr>
                <w:w w:val="99"/>
                <w:sz w:val="24"/>
                <w:szCs w:val="24"/>
              </w:rPr>
            </w:pPr>
            <w:r w:rsidRPr="00E35AB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D6EC1" w:rsidRPr="00E35AB4" w:rsidRDefault="001D6EC1" w:rsidP="004C73B8">
            <w:pPr>
              <w:pStyle w:val="TableParagraph"/>
              <w:spacing w:before="36"/>
              <w:ind w:left="6"/>
              <w:jc w:val="center"/>
              <w:rPr>
                <w:sz w:val="24"/>
                <w:szCs w:val="24"/>
              </w:rPr>
            </w:pPr>
            <w:r w:rsidRPr="00E35AB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D6EC1" w:rsidRPr="00E35AB4" w:rsidRDefault="001D6EC1" w:rsidP="0048036D">
            <w:pPr>
              <w:pStyle w:val="TableParagraph"/>
              <w:spacing w:before="36"/>
              <w:jc w:val="center"/>
              <w:rPr>
                <w:sz w:val="24"/>
                <w:szCs w:val="24"/>
              </w:rPr>
            </w:pPr>
            <w:r w:rsidRPr="00E35AB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D6EC1" w:rsidRPr="00E35AB4" w:rsidRDefault="001D6EC1" w:rsidP="004C73B8">
            <w:pPr>
              <w:pStyle w:val="TableParagraph"/>
              <w:spacing w:before="36"/>
              <w:ind w:left="14"/>
              <w:jc w:val="center"/>
              <w:rPr>
                <w:sz w:val="24"/>
                <w:szCs w:val="24"/>
              </w:rPr>
            </w:pPr>
            <w:r w:rsidRPr="00E35AB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D6EC1" w:rsidRPr="00E35AB4" w:rsidRDefault="001D6EC1" w:rsidP="004C73B8">
            <w:pPr>
              <w:pStyle w:val="TableParagraph"/>
              <w:spacing w:before="36"/>
              <w:ind w:left="12"/>
              <w:jc w:val="center"/>
              <w:rPr>
                <w:sz w:val="24"/>
                <w:szCs w:val="24"/>
              </w:rPr>
            </w:pPr>
            <w:r w:rsidRPr="00E35AB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D6EC1" w:rsidRPr="00E35AB4" w:rsidRDefault="001D6EC1" w:rsidP="004C73B8">
            <w:pPr>
              <w:pStyle w:val="TableParagraph"/>
              <w:spacing w:before="36"/>
              <w:ind w:left="16"/>
              <w:jc w:val="center"/>
              <w:rPr>
                <w:sz w:val="24"/>
                <w:szCs w:val="24"/>
              </w:rPr>
            </w:pPr>
            <w:r w:rsidRPr="00E35AB4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D6EC1" w:rsidRPr="00E35AB4" w:rsidRDefault="001D6EC1" w:rsidP="004C73B8">
            <w:pPr>
              <w:pStyle w:val="TableParagraph"/>
              <w:spacing w:before="36"/>
              <w:ind w:left="16"/>
              <w:jc w:val="center"/>
              <w:rPr>
                <w:sz w:val="24"/>
                <w:szCs w:val="24"/>
              </w:rPr>
            </w:pPr>
            <w:r w:rsidRPr="00E35AB4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D6EC1" w:rsidRPr="00E35AB4" w:rsidRDefault="00772AEA" w:rsidP="004C73B8">
            <w:pPr>
              <w:pStyle w:val="TableParagraph"/>
              <w:spacing w:before="36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D6EC1" w:rsidRPr="00E6500D" w:rsidTr="001D6EC1">
        <w:tc>
          <w:tcPr>
            <w:tcW w:w="2376" w:type="dxa"/>
            <w:vMerge w:val="restart"/>
          </w:tcPr>
          <w:p w:rsidR="001D6EC1" w:rsidRPr="00E35AB4" w:rsidRDefault="001D6EC1" w:rsidP="004C73B8">
            <w:pPr>
              <w:pStyle w:val="TableParagraph"/>
              <w:spacing w:before="61"/>
              <w:ind w:left="107" w:right="16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6EC1" w:rsidRPr="00E35AB4" w:rsidRDefault="001D6EC1" w:rsidP="001A0F1B">
            <w:pPr>
              <w:pStyle w:val="TableParagraph"/>
              <w:spacing w:before="61"/>
              <w:ind w:left="11"/>
              <w:jc w:val="center"/>
              <w:rPr>
                <w:sz w:val="24"/>
                <w:szCs w:val="24"/>
              </w:rPr>
            </w:pPr>
            <w:r w:rsidRPr="00E35AB4">
              <w:rPr>
                <w:sz w:val="24"/>
                <w:szCs w:val="24"/>
              </w:rPr>
              <w:t>зерновые колосовые</w:t>
            </w:r>
            <w:r w:rsidRPr="00E35AB4">
              <w:rPr>
                <w:spacing w:val="1"/>
                <w:sz w:val="24"/>
                <w:szCs w:val="24"/>
              </w:rPr>
              <w:t xml:space="preserve"> </w:t>
            </w:r>
            <w:r w:rsidRPr="00E35AB4">
              <w:rPr>
                <w:sz w:val="24"/>
                <w:szCs w:val="24"/>
              </w:rPr>
              <w:t>культуры,</w:t>
            </w:r>
            <w:r w:rsidRPr="00E35AB4">
              <w:rPr>
                <w:spacing w:val="-7"/>
                <w:sz w:val="24"/>
                <w:szCs w:val="24"/>
              </w:rPr>
              <w:t xml:space="preserve"> </w:t>
            </w:r>
            <w:r w:rsidRPr="00E35AB4">
              <w:rPr>
                <w:sz w:val="24"/>
                <w:szCs w:val="24"/>
              </w:rPr>
              <w:t>включая</w:t>
            </w:r>
            <w:r w:rsidRPr="00E35AB4">
              <w:rPr>
                <w:spacing w:val="-6"/>
                <w:sz w:val="24"/>
                <w:szCs w:val="24"/>
              </w:rPr>
              <w:t xml:space="preserve"> </w:t>
            </w:r>
            <w:r w:rsidRPr="00E35AB4">
              <w:rPr>
                <w:sz w:val="24"/>
                <w:szCs w:val="24"/>
              </w:rPr>
              <w:t>овес</w:t>
            </w:r>
          </w:p>
        </w:tc>
        <w:tc>
          <w:tcPr>
            <w:tcW w:w="2552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EC1" w:rsidRPr="00E6500D" w:rsidTr="001D6EC1">
        <w:tc>
          <w:tcPr>
            <w:tcW w:w="2376" w:type="dxa"/>
            <w:vMerge/>
          </w:tcPr>
          <w:p w:rsidR="001D6EC1" w:rsidRPr="00E35AB4" w:rsidRDefault="001D6EC1" w:rsidP="004C73B8">
            <w:pPr>
              <w:pStyle w:val="TableParagraph"/>
              <w:spacing w:line="254" w:lineRule="exact"/>
              <w:ind w:left="107" w:right="504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6EC1" w:rsidRPr="00E35AB4" w:rsidRDefault="001D6EC1" w:rsidP="001A0F1B">
            <w:pPr>
              <w:pStyle w:val="TableParagraph"/>
              <w:spacing w:line="254" w:lineRule="exact"/>
              <w:ind w:left="11"/>
              <w:jc w:val="center"/>
              <w:rPr>
                <w:sz w:val="24"/>
                <w:szCs w:val="24"/>
              </w:rPr>
            </w:pPr>
            <w:r w:rsidRPr="00E35AB4">
              <w:rPr>
                <w:sz w:val="24"/>
                <w:szCs w:val="24"/>
              </w:rPr>
              <w:t>крупяные культуры,</w:t>
            </w:r>
            <w:r w:rsidRPr="00E35AB4">
              <w:rPr>
                <w:spacing w:val="-53"/>
                <w:sz w:val="24"/>
                <w:szCs w:val="24"/>
              </w:rPr>
              <w:t xml:space="preserve"> </w:t>
            </w:r>
            <w:r w:rsidRPr="00E35AB4">
              <w:rPr>
                <w:sz w:val="24"/>
                <w:szCs w:val="24"/>
              </w:rPr>
              <w:t>включая</w:t>
            </w:r>
            <w:r w:rsidRPr="00E35AB4">
              <w:rPr>
                <w:spacing w:val="-1"/>
                <w:sz w:val="24"/>
                <w:szCs w:val="24"/>
              </w:rPr>
              <w:t xml:space="preserve"> </w:t>
            </w:r>
            <w:r w:rsidRPr="00E35AB4">
              <w:rPr>
                <w:sz w:val="24"/>
                <w:szCs w:val="24"/>
              </w:rPr>
              <w:t>сорго</w:t>
            </w:r>
          </w:p>
        </w:tc>
        <w:tc>
          <w:tcPr>
            <w:tcW w:w="2552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EC1" w:rsidRPr="00E6500D" w:rsidTr="001D6EC1">
        <w:trPr>
          <w:trHeight w:val="266"/>
        </w:trPr>
        <w:tc>
          <w:tcPr>
            <w:tcW w:w="2376" w:type="dxa"/>
            <w:vMerge/>
          </w:tcPr>
          <w:p w:rsidR="001D6EC1" w:rsidRPr="00E35AB4" w:rsidRDefault="001D6EC1" w:rsidP="004C73B8">
            <w:pPr>
              <w:pStyle w:val="TableParagraph"/>
              <w:spacing w:before="137"/>
              <w:ind w:left="10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6EC1" w:rsidRPr="00E35AB4" w:rsidRDefault="001D6EC1" w:rsidP="001A0F1B">
            <w:pPr>
              <w:pStyle w:val="TableParagraph"/>
              <w:spacing w:before="137"/>
              <w:ind w:left="11"/>
              <w:jc w:val="center"/>
              <w:rPr>
                <w:sz w:val="24"/>
                <w:szCs w:val="24"/>
              </w:rPr>
            </w:pPr>
            <w:r w:rsidRPr="00E35AB4">
              <w:rPr>
                <w:sz w:val="24"/>
                <w:szCs w:val="24"/>
              </w:rPr>
              <w:t>зернобобовые</w:t>
            </w:r>
            <w:r w:rsidRPr="00E35AB4">
              <w:rPr>
                <w:spacing w:val="-1"/>
                <w:sz w:val="24"/>
                <w:szCs w:val="24"/>
              </w:rPr>
              <w:t xml:space="preserve"> </w:t>
            </w:r>
            <w:r w:rsidRPr="00E35AB4">
              <w:rPr>
                <w:sz w:val="24"/>
                <w:szCs w:val="24"/>
              </w:rPr>
              <w:t>культуры</w:t>
            </w:r>
          </w:p>
        </w:tc>
        <w:tc>
          <w:tcPr>
            <w:tcW w:w="2552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EC1" w:rsidRPr="00E6500D" w:rsidTr="001D6EC1">
        <w:trPr>
          <w:trHeight w:val="280"/>
        </w:trPr>
        <w:tc>
          <w:tcPr>
            <w:tcW w:w="2376" w:type="dxa"/>
            <w:vMerge/>
          </w:tcPr>
          <w:p w:rsidR="001D6EC1" w:rsidRPr="00E35AB4" w:rsidRDefault="001D6EC1" w:rsidP="004C73B8">
            <w:pPr>
              <w:pStyle w:val="TableParagraph"/>
              <w:spacing w:line="235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6EC1" w:rsidRPr="00E35AB4" w:rsidRDefault="001D6EC1" w:rsidP="001A0F1B">
            <w:pPr>
              <w:pStyle w:val="TableParagraph"/>
              <w:spacing w:line="235" w:lineRule="exact"/>
              <w:ind w:left="11" w:hanging="142"/>
              <w:jc w:val="center"/>
              <w:rPr>
                <w:sz w:val="24"/>
                <w:szCs w:val="24"/>
              </w:rPr>
            </w:pPr>
            <w:r w:rsidRPr="00E35AB4">
              <w:rPr>
                <w:sz w:val="24"/>
                <w:szCs w:val="24"/>
              </w:rPr>
              <w:t>соя</w:t>
            </w:r>
          </w:p>
        </w:tc>
        <w:tc>
          <w:tcPr>
            <w:tcW w:w="2552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EC1" w:rsidRPr="00E6500D" w:rsidTr="001D6EC1">
        <w:tc>
          <w:tcPr>
            <w:tcW w:w="2376" w:type="dxa"/>
            <w:vMerge/>
          </w:tcPr>
          <w:p w:rsidR="001D6EC1" w:rsidRPr="00E35AB4" w:rsidRDefault="001D6EC1" w:rsidP="004C73B8">
            <w:pPr>
              <w:pStyle w:val="TableParagraph"/>
              <w:spacing w:before="56"/>
              <w:ind w:left="107" w:right="808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6EC1" w:rsidRPr="00E35AB4" w:rsidRDefault="001D6EC1" w:rsidP="001A0F1B">
            <w:pPr>
              <w:pStyle w:val="TableParagraph"/>
              <w:spacing w:before="56"/>
              <w:ind w:left="11"/>
              <w:jc w:val="center"/>
              <w:rPr>
                <w:sz w:val="24"/>
                <w:szCs w:val="24"/>
              </w:rPr>
            </w:pPr>
            <w:r w:rsidRPr="00E35AB4">
              <w:rPr>
                <w:sz w:val="24"/>
                <w:szCs w:val="24"/>
              </w:rPr>
              <w:t>клевер, люцерна,</w:t>
            </w:r>
            <w:r w:rsidRPr="00E35AB4">
              <w:rPr>
                <w:spacing w:val="-52"/>
                <w:sz w:val="24"/>
                <w:szCs w:val="24"/>
              </w:rPr>
              <w:t xml:space="preserve"> </w:t>
            </w:r>
            <w:r w:rsidRPr="00E35AB4">
              <w:rPr>
                <w:sz w:val="24"/>
                <w:szCs w:val="24"/>
              </w:rPr>
              <w:t>козлятник</w:t>
            </w:r>
          </w:p>
        </w:tc>
        <w:tc>
          <w:tcPr>
            <w:tcW w:w="2552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EC1" w:rsidRPr="00E6500D" w:rsidTr="001D6EC1">
        <w:tc>
          <w:tcPr>
            <w:tcW w:w="2376" w:type="dxa"/>
            <w:vMerge/>
          </w:tcPr>
          <w:p w:rsidR="001D6EC1" w:rsidRPr="00E35AB4" w:rsidRDefault="001D6EC1" w:rsidP="004C73B8">
            <w:pPr>
              <w:pStyle w:val="TableParagraph"/>
              <w:spacing w:before="41"/>
              <w:ind w:left="10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6EC1" w:rsidRPr="00E35AB4" w:rsidRDefault="001D6EC1" w:rsidP="001A0F1B">
            <w:pPr>
              <w:pStyle w:val="TableParagraph"/>
              <w:spacing w:before="41"/>
              <w:ind w:left="11"/>
              <w:jc w:val="center"/>
              <w:rPr>
                <w:sz w:val="24"/>
                <w:szCs w:val="24"/>
              </w:rPr>
            </w:pPr>
            <w:r w:rsidRPr="00E35AB4">
              <w:rPr>
                <w:sz w:val="24"/>
                <w:szCs w:val="24"/>
              </w:rPr>
              <w:t>подсолнечник</w:t>
            </w:r>
          </w:p>
        </w:tc>
        <w:tc>
          <w:tcPr>
            <w:tcW w:w="2552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EC1" w:rsidRPr="00E6500D" w:rsidTr="001D6EC1">
        <w:tc>
          <w:tcPr>
            <w:tcW w:w="2376" w:type="dxa"/>
            <w:vMerge/>
          </w:tcPr>
          <w:p w:rsidR="001D6EC1" w:rsidRPr="00E35AB4" w:rsidRDefault="001D6EC1" w:rsidP="004C73B8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6EC1" w:rsidRPr="00E35AB4" w:rsidRDefault="001D6EC1" w:rsidP="001A0F1B">
            <w:pPr>
              <w:pStyle w:val="TableParagraph"/>
              <w:spacing w:line="248" w:lineRule="exact"/>
              <w:ind w:left="11"/>
              <w:jc w:val="center"/>
              <w:rPr>
                <w:sz w:val="24"/>
                <w:szCs w:val="24"/>
              </w:rPr>
            </w:pPr>
            <w:r w:rsidRPr="00E35AB4">
              <w:rPr>
                <w:sz w:val="24"/>
                <w:szCs w:val="24"/>
              </w:rPr>
              <w:t>рапс,</w:t>
            </w:r>
            <w:r w:rsidRPr="00E35AB4">
              <w:rPr>
                <w:spacing w:val="-2"/>
                <w:sz w:val="24"/>
                <w:szCs w:val="24"/>
              </w:rPr>
              <w:t xml:space="preserve"> </w:t>
            </w:r>
            <w:r w:rsidRPr="00E35AB4">
              <w:rPr>
                <w:sz w:val="24"/>
                <w:szCs w:val="24"/>
              </w:rPr>
              <w:t>рыжик,</w:t>
            </w:r>
            <w:r w:rsidRPr="00E35AB4">
              <w:rPr>
                <w:spacing w:val="-1"/>
                <w:sz w:val="24"/>
                <w:szCs w:val="24"/>
              </w:rPr>
              <w:t xml:space="preserve"> </w:t>
            </w:r>
            <w:r w:rsidRPr="00E35AB4">
              <w:rPr>
                <w:sz w:val="24"/>
                <w:szCs w:val="24"/>
              </w:rPr>
              <w:t>горчица,</w:t>
            </w:r>
          </w:p>
          <w:p w:rsidR="001D6EC1" w:rsidRPr="00E35AB4" w:rsidRDefault="001D6EC1" w:rsidP="001A0F1B">
            <w:pPr>
              <w:pStyle w:val="TableParagraph"/>
              <w:spacing w:line="252" w:lineRule="exact"/>
              <w:ind w:left="11"/>
              <w:jc w:val="center"/>
              <w:rPr>
                <w:sz w:val="24"/>
                <w:szCs w:val="24"/>
              </w:rPr>
            </w:pPr>
            <w:r w:rsidRPr="00E35AB4">
              <w:rPr>
                <w:sz w:val="24"/>
                <w:szCs w:val="24"/>
              </w:rPr>
              <w:lastRenderedPageBreak/>
              <w:t xml:space="preserve">сурепица, лен </w:t>
            </w:r>
            <w:r w:rsidRPr="00E35AB4">
              <w:rPr>
                <w:spacing w:val="-52"/>
                <w:sz w:val="24"/>
                <w:szCs w:val="24"/>
              </w:rPr>
              <w:t xml:space="preserve"> </w:t>
            </w:r>
            <w:r w:rsidRPr="00E35AB4">
              <w:rPr>
                <w:sz w:val="24"/>
                <w:szCs w:val="24"/>
              </w:rPr>
              <w:t>масличный</w:t>
            </w:r>
          </w:p>
        </w:tc>
        <w:tc>
          <w:tcPr>
            <w:tcW w:w="2552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EC1" w:rsidRPr="00E6500D" w:rsidTr="001D6EC1">
        <w:tc>
          <w:tcPr>
            <w:tcW w:w="2376" w:type="dxa"/>
            <w:vMerge/>
          </w:tcPr>
          <w:p w:rsidR="001D6EC1" w:rsidRPr="00E35AB4" w:rsidRDefault="001D6EC1" w:rsidP="004C73B8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6EC1" w:rsidRPr="00E35AB4" w:rsidRDefault="001D6EC1" w:rsidP="001A0F1B">
            <w:pPr>
              <w:pStyle w:val="TableParagraph"/>
              <w:spacing w:line="248" w:lineRule="exact"/>
              <w:ind w:left="11"/>
              <w:jc w:val="center"/>
              <w:rPr>
                <w:sz w:val="24"/>
                <w:szCs w:val="24"/>
              </w:rPr>
            </w:pPr>
            <w:r w:rsidRPr="00E35AB4">
              <w:rPr>
                <w:sz w:val="24"/>
                <w:szCs w:val="24"/>
              </w:rPr>
              <w:t>лен-долгунец, конопля</w:t>
            </w:r>
          </w:p>
        </w:tc>
        <w:tc>
          <w:tcPr>
            <w:tcW w:w="2552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D6EC1" w:rsidRPr="00E35AB4" w:rsidRDefault="001D6EC1" w:rsidP="004C73B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D5E37" w:rsidRPr="0048036D" w:rsidRDefault="0069475A" w:rsidP="002E2FC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036D">
        <w:rPr>
          <w:sz w:val="24"/>
          <w:szCs w:val="24"/>
        </w:rPr>
        <w:t>(*)</w:t>
      </w:r>
      <w:r w:rsidR="00512341" w:rsidRPr="0048036D">
        <w:rPr>
          <w:sz w:val="24"/>
          <w:szCs w:val="24"/>
        </w:rPr>
        <w:t>указать по факт</w:t>
      </w:r>
      <w:r w:rsidR="008F3C7E" w:rsidRPr="0048036D">
        <w:rPr>
          <w:sz w:val="24"/>
          <w:szCs w:val="24"/>
        </w:rPr>
        <w:t>у</w:t>
      </w:r>
    </w:p>
    <w:p w:rsidR="00334D5D" w:rsidRPr="0048036D" w:rsidRDefault="0069475A" w:rsidP="004863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036D">
        <w:rPr>
          <w:sz w:val="24"/>
          <w:szCs w:val="24"/>
        </w:rPr>
        <w:t>(</w:t>
      </w:r>
      <w:r w:rsidR="00B35CC5" w:rsidRPr="0048036D">
        <w:rPr>
          <w:sz w:val="24"/>
          <w:szCs w:val="24"/>
        </w:rPr>
        <w:t>*</w:t>
      </w:r>
      <w:r w:rsidR="009461C0" w:rsidRPr="0048036D">
        <w:rPr>
          <w:sz w:val="24"/>
          <w:szCs w:val="24"/>
        </w:rPr>
        <w:t>*</w:t>
      </w:r>
      <w:r w:rsidRPr="0048036D">
        <w:rPr>
          <w:sz w:val="24"/>
          <w:szCs w:val="24"/>
        </w:rPr>
        <w:t>)</w:t>
      </w:r>
      <w:r w:rsidR="00581ACA" w:rsidRPr="0048036D">
        <w:rPr>
          <w:sz w:val="24"/>
          <w:szCs w:val="24"/>
        </w:rPr>
        <w:t xml:space="preserve"> </w:t>
      </w:r>
      <w:r w:rsidRPr="0048036D">
        <w:rPr>
          <w:sz w:val="24"/>
          <w:szCs w:val="24"/>
        </w:rPr>
        <w:t>б</w:t>
      </w:r>
      <w:r w:rsidR="005F1AF3" w:rsidRPr="0048036D">
        <w:rPr>
          <w:sz w:val="24"/>
          <w:szCs w:val="24"/>
        </w:rPr>
        <w:t xml:space="preserve">ез учета </w:t>
      </w:r>
      <w:r w:rsidRPr="0048036D">
        <w:rPr>
          <w:sz w:val="24"/>
          <w:szCs w:val="24"/>
        </w:rPr>
        <w:t xml:space="preserve">налога </w:t>
      </w:r>
      <w:r w:rsidR="005F1AF3" w:rsidRPr="0048036D">
        <w:rPr>
          <w:sz w:val="24"/>
          <w:szCs w:val="24"/>
        </w:rPr>
        <w:t>на добавленную стоимость (далее НДС)</w:t>
      </w:r>
      <w:r w:rsidR="00AF7226" w:rsidRPr="0048036D">
        <w:rPr>
          <w:sz w:val="24"/>
          <w:szCs w:val="24"/>
        </w:rPr>
        <w:t>,</w:t>
      </w:r>
      <w:r w:rsidR="005F1AF3" w:rsidRPr="0048036D">
        <w:rPr>
          <w:sz w:val="24"/>
          <w:szCs w:val="24"/>
        </w:rPr>
        <w:t xml:space="preserve"> за исключением сельскохозяйственных товаропроизводителей</w:t>
      </w:r>
      <w:r w:rsidR="00177C54" w:rsidRPr="0048036D">
        <w:rPr>
          <w:sz w:val="24"/>
          <w:szCs w:val="24"/>
        </w:rPr>
        <w:t>,</w:t>
      </w:r>
      <w:r w:rsidR="00581ACA" w:rsidRPr="0048036D">
        <w:rPr>
          <w:sz w:val="24"/>
          <w:szCs w:val="24"/>
        </w:rPr>
        <w:t xml:space="preserve"> использующих право на освобождение от исполнения обязанностей налогоплательщика, связанных с </w:t>
      </w:r>
      <w:r w:rsidR="00334D5D" w:rsidRPr="0048036D">
        <w:rPr>
          <w:sz w:val="24"/>
          <w:szCs w:val="24"/>
        </w:rPr>
        <w:t xml:space="preserve">исчислением и уплатой НДС, </w:t>
      </w:r>
      <w:r w:rsidR="00A20C7D" w:rsidRPr="0048036D">
        <w:rPr>
          <w:sz w:val="24"/>
          <w:szCs w:val="24"/>
        </w:rPr>
        <w:t>указывающих сумму расходов на приобретение товаров</w:t>
      </w:r>
      <w:r w:rsidR="006936D4" w:rsidRPr="0048036D">
        <w:rPr>
          <w:sz w:val="24"/>
          <w:szCs w:val="24"/>
        </w:rPr>
        <w:t xml:space="preserve"> </w:t>
      </w:r>
      <w:r w:rsidR="0048036D">
        <w:rPr>
          <w:sz w:val="24"/>
          <w:szCs w:val="24"/>
        </w:rPr>
        <w:t xml:space="preserve">(работ, услуг), </w:t>
      </w:r>
      <w:r w:rsidR="00DB2B20">
        <w:rPr>
          <w:sz w:val="24"/>
          <w:szCs w:val="24"/>
        </w:rPr>
        <w:t>включая сумму НДС</w:t>
      </w:r>
    </w:p>
    <w:p w:rsidR="001624A8" w:rsidRPr="0048036D" w:rsidRDefault="001624A8" w:rsidP="0075456E">
      <w:pPr>
        <w:widowControl w:val="0"/>
        <w:autoSpaceDE w:val="0"/>
        <w:autoSpaceDN w:val="0"/>
        <w:spacing w:line="216" w:lineRule="auto"/>
        <w:ind w:left="1134" w:firstLine="141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-53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2"/>
      </w:tblGrid>
      <w:tr w:rsidR="005C540B" w:rsidRPr="0048036D" w:rsidTr="0069475A">
        <w:trPr>
          <w:trHeight w:val="512"/>
        </w:trPr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:rsidR="005C540B" w:rsidRPr="00DB2B20" w:rsidRDefault="005C540B" w:rsidP="00486352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DB2B20">
              <w:rPr>
                <w:szCs w:val="28"/>
              </w:rPr>
              <w:t>Руководитель организации</w:t>
            </w:r>
          </w:p>
          <w:p w:rsidR="005C540B" w:rsidRPr="00DB2B20" w:rsidRDefault="005C540B" w:rsidP="0069475A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proofErr w:type="gramStart"/>
            <w:r w:rsidRPr="00DB2B20">
              <w:rPr>
                <w:szCs w:val="28"/>
              </w:rPr>
              <w:t>(индивидуальный предприниматель</w:t>
            </w:r>
            <w:r w:rsidR="0069475A" w:rsidRPr="00DB2B20">
              <w:rPr>
                <w:szCs w:val="28"/>
              </w:rPr>
              <w:t xml:space="preserve"> (глава крестьянского (фермерского) хозяйства</w:t>
            </w:r>
            <w:r w:rsidRPr="00DB2B20">
              <w:rPr>
                <w:szCs w:val="28"/>
              </w:rPr>
              <w:t>)</w:t>
            </w:r>
            <w:proofErr w:type="gramEnd"/>
          </w:p>
        </w:tc>
      </w:tr>
      <w:tr w:rsidR="005C540B" w:rsidRPr="0048036D" w:rsidTr="0069475A">
        <w:trPr>
          <w:trHeight w:val="512"/>
        </w:trPr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:rsidR="00486352" w:rsidRPr="0048036D" w:rsidRDefault="005C540B" w:rsidP="004863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8036D">
              <w:rPr>
                <w:sz w:val="24"/>
                <w:szCs w:val="24"/>
              </w:rPr>
              <w:t>_______</w:t>
            </w:r>
            <w:r w:rsidR="00486352" w:rsidRPr="0048036D">
              <w:rPr>
                <w:sz w:val="24"/>
                <w:szCs w:val="24"/>
              </w:rPr>
              <w:t>_________/________________</w:t>
            </w:r>
            <w:r w:rsidR="0069475A" w:rsidRPr="0048036D">
              <w:rPr>
                <w:sz w:val="24"/>
                <w:szCs w:val="24"/>
              </w:rPr>
              <w:t xml:space="preserve"> </w:t>
            </w:r>
          </w:p>
          <w:p w:rsidR="001A0F1B" w:rsidRPr="0048036D" w:rsidRDefault="005C540B" w:rsidP="00486352">
            <w:pPr>
              <w:widowControl w:val="0"/>
              <w:autoSpaceDE w:val="0"/>
              <w:autoSpaceDN w:val="0"/>
              <w:rPr>
                <w:i/>
                <w:sz w:val="24"/>
                <w:szCs w:val="24"/>
              </w:rPr>
            </w:pPr>
            <w:r w:rsidRPr="0048036D">
              <w:rPr>
                <w:i/>
                <w:sz w:val="24"/>
                <w:szCs w:val="24"/>
              </w:rPr>
              <w:t xml:space="preserve">  (подпись)   </w:t>
            </w:r>
            <w:r w:rsidR="001A0F1B" w:rsidRPr="0048036D">
              <w:rPr>
                <w:i/>
                <w:sz w:val="24"/>
                <w:szCs w:val="24"/>
              </w:rPr>
              <w:t xml:space="preserve">               (расшифровка подписи)</w:t>
            </w:r>
          </w:p>
          <w:p w:rsidR="0069475A" w:rsidRPr="0048036D" w:rsidRDefault="001A0F1B" w:rsidP="004863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8036D">
              <w:rPr>
                <w:i/>
                <w:sz w:val="24"/>
                <w:szCs w:val="24"/>
              </w:rPr>
              <w:t xml:space="preserve"> «___» ____________ 20__г. М.П. (при наличии)</w:t>
            </w:r>
          </w:p>
          <w:tbl>
            <w:tblPr>
              <w:tblpPr w:leftFromText="180" w:rightFromText="180" w:vertAnchor="text" w:horzAnchor="margin" w:tblpY="-53"/>
              <w:tblW w:w="904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42"/>
            </w:tblGrid>
            <w:tr w:rsidR="0069475A" w:rsidRPr="0048036D" w:rsidTr="0069475A">
              <w:trPr>
                <w:trHeight w:val="661"/>
              </w:trPr>
              <w:tc>
                <w:tcPr>
                  <w:tcW w:w="90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475A" w:rsidRPr="0048036D" w:rsidRDefault="0069475A" w:rsidP="0069475A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C540B" w:rsidRPr="0048036D" w:rsidRDefault="00F50153" w:rsidP="004863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8036D">
              <w:rPr>
                <w:sz w:val="24"/>
                <w:szCs w:val="24"/>
              </w:rPr>
              <w:t xml:space="preserve"> </w:t>
            </w:r>
          </w:p>
        </w:tc>
      </w:tr>
    </w:tbl>
    <w:p w:rsidR="00C030E9" w:rsidRDefault="00C030E9" w:rsidP="008C2732">
      <w:pPr>
        <w:spacing w:line="192" w:lineRule="auto"/>
        <w:jc w:val="right"/>
        <w:rPr>
          <w:color w:val="000000"/>
          <w:sz w:val="24"/>
          <w:szCs w:val="24"/>
        </w:rPr>
      </w:pPr>
    </w:p>
    <w:p w:rsidR="00C030E9" w:rsidRDefault="00C030E9" w:rsidP="008C2732">
      <w:pPr>
        <w:spacing w:line="192" w:lineRule="auto"/>
        <w:jc w:val="right"/>
        <w:rPr>
          <w:color w:val="000000"/>
          <w:sz w:val="24"/>
          <w:szCs w:val="24"/>
        </w:rPr>
      </w:pPr>
    </w:p>
    <w:p w:rsidR="00C030E9" w:rsidRDefault="00C030E9" w:rsidP="008C2732">
      <w:pPr>
        <w:spacing w:line="192" w:lineRule="auto"/>
        <w:jc w:val="right"/>
        <w:rPr>
          <w:color w:val="000000"/>
          <w:sz w:val="24"/>
          <w:szCs w:val="24"/>
        </w:rPr>
      </w:pPr>
    </w:p>
    <w:p w:rsidR="00C030E9" w:rsidRDefault="00C030E9" w:rsidP="008C2732">
      <w:pPr>
        <w:spacing w:line="192" w:lineRule="auto"/>
        <w:jc w:val="right"/>
        <w:rPr>
          <w:color w:val="000000"/>
          <w:sz w:val="24"/>
          <w:szCs w:val="24"/>
        </w:rPr>
      </w:pPr>
    </w:p>
    <w:p w:rsidR="00CC0119" w:rsidRDefault="00CC0119" w:rsidP="00CC0119">
      <w:pPr>
        <w:spacing w:line="192" w:lineRule="auto"/>
        <w:rPr>
          <w:color w:val="000000"/>
          <w:sz w:val="24"/>
          <w:szCs w:val="24"/>
        </w:rPr>
      </w:pPr>
    </w:p>
    <w:p w:rsidR="00CC0119" w:rsidRDefault="00CC0119" w:rsidP="00CC0119">
      <w:pPr>
        <w:spacing w:line="192" w:lineRule="auto"/>
        <w:jc w:val="right"/>
        <w:rPr>
          <w:color w:val="000000"/>
          <w:sz w:val="24"/>
          <w:szCs w:val="24"/>
        </w:rPr>
      </w:pPr>
    </w:p>
    <w:p w:rsidR="00517C7C" w:rsidRDefault="00517C7C" w:rsidP="00CC0119">
      <w:pPr>
        <w:spacing w:line="192" w:lineRule="auto"/>
        <w:jc w:val="right"/>
        <w:rPr>
          <w:color w:val="000000"/>
          <w:sz w:val="24"/>
          <w:szCs w:val="24"/>
        </w:rPr>
      </w:pPr>
    </w:p>
    <w:p w:rsidR="00517C7C" w:rsidRDefault="00517C7C" w:rsidP="00CC0119">
      <w:pPr>
        <w:spacing w:line="192" w:lineRule="auto"/>
        <w:jc w:val="right"/>
        <w:rPr>
          <w:color w:val="000000"/>
          <w:sz w:val="24"/>
          <w:szCs w:val="24"/>
        </w:rPr>
      </w:pPr>
    </w:p>
    <w:p w:rsidR="0075456E" w:rsidRDefault="0075456E" w:rsidP="00CC0119">
      <w:pPr>
        <w:spacing w:line="192" w:lineRule="auto"/>
        <w:jc w:val="right"/>
        <w:rPr>
          <w:color w:val="000000"/>
          <w:sz w:val="24"/>
          <w:szCs w:val="24"/>
        </w:rPr>
      </w:pPr>
    </w:p>
    <w:p w:rsidR="0075456E" w:rsidRDefault="0075456E" w:rsidP="00CC0119">
      <w:pPr>
        <w:spacing w:line="192" w:lineRule="auto"/>
        <w:jc w:val="right"/>
        <w:rPr>
          <w:color w:val="000000"/>
          <w:sz w:val="24"/>
          <w:szCs w:val="24"/>
        </w:rPr>
      </w:pPr>
    </w:p>
    <w:p w:rsidR="0075456E" w:rsidRDefault="0075456E" w:rsidP="00CC0119">
      <w:pPr>
        <w:spacing w:line="192" w:lineRule="auto"/>
        <w:jc w:val="right"/>
        <w:rPr>
          <w:color w:val="000000"/>
          <w:sz w:val="24"/>
          <w:szCs w:val="24"/>
        </w:rPr>
      </w:pPr>
    </w:p>
    <w:p w:rsidR="0075456E" w:rsidRDefault="0075456E" w:rsidP="00CC0119">
      <w:pPr>
        <w:spacing w:line="192" w:lineRule="auto"/>
        <w:jc w:val="right"/>
        <w:rPr>
          <w:color w:val="000000"/>
          <w:sz w:val="24"/>
          <w:szCs w:val="24"/>
        </w:rPr>
      </w:pPr>
    </w:p>
    <w:p w:rsidR="0075456E" w:rsidRDefault="0075456E" w:rsidP="00CC0119">
      <w:pPr>
        <w:spacing w:line="192" w:lineRule="auto"/>
        <w:jc w:val="right"/>
        <w:rPr>
          <w:color w:val="000000"/>
          <w:sz w:val="24"/>
          <w:szCs w:val="24"/>
        </w:rPr>
      </w:pPr>
    </w:p>
    <w:p w:rsidR="00883451" w:rsidRDefault="00883451" w:rsidP="00DB5890">
      <w:pPr>
        <w:spacing w:line="192" w:lineRule="auto"/>
        <w:jc w:val="right"/>
        <w:rPr>
          <w:color w:val="000000"/>
          <w:sz w:val="24"/>
          <w:szCs w:val="24"/>
        </w:rPr>
      </w:pPr>
    </w:p>
    <w:sectPr w:rsidR="00883451" w:rsidSect="00DB2B20">
      <w:headerReference w:type="default" r:id="rId8"/>
      <w:type w:val="nextColumn"/>
      <w:pgSz w:w="16840" w:h="11907" w:orient="landscape" w:code="9"/>
      <w:pgMar w:top="1276" w:right="1105" w:bottom="1135" w:left="1560" w:header="709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9CC" w:rsidRDefault="005509CC" w:rsidP="009F4D9F">
      <w:r>
        <w:separator/>
      </w:r>
    </w:p>
  </w:endnote>
  <w:endnote w:type="continuationSeparator" w:id="0">
    <w:p w:rsidR="005509CC" w:rsidRDefault="005509CC" w:rsidP="009F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9CC" w:rsidRDefault="005509CC" w:rsidP="009F4D9F">
      <w:r>
        <w:separator/>
      </w:r>
    </w:p>
  </w:footnote>
  <w:footnote w:type="continuationSeparator" w:id="0">
    <w:p w:rsidR="005509CC" w:rsidRDefault="005509CC" w:rsidP="009F4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343590"/>
      <w:docPartObj>
        <w:docPartGallery w:val="Page Numbers (Top of Page)"/>
        <w:docPartUnique/>
      </w:docPartObj>
    </w:sdtPr>
    <w:sdtEndPr/>
    <w:sdtContent>
      <w:p w:rsidR="009F4D9F" w:rsidRDefault="009F4D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AEA">
          <w:rPr>
            <w:noProof/>
          </w:rPr>
          <w:t>2</w:t>
        </w:r>
        <w:r>
          <w:fldChar w:fldCharType="end"/>
        </w:r>
      </w:p>
    </w:sdtContent>
  </w:sdt>
  <w:p w:rsidR="009F4D9F" w:rsidRDefault="009F4D9F">
    <w:pPr>
      <w:pStyle w:val="a4"/>
    </w:pPr>
  </w:p>
  <w:p w:rsidR="00300411" w:rsidRDefault="0030041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DD"/>
    <w:rsid w:val="000007B0"/>
    <w:rsid w:val="000023CB"/>
    <w:rsid w:val="00004A39"/>
    <w:rsid w:val="00005838"/>
    <w:rsid w:val="00006767"/>
    <w:rsid w:val="00007589"/>
    <w:rsid w:val="00007B36"/>
    <w:rsid w:val="00011223"/>
    <w:rsid w:val="000225CC"/>
    <w:rsid w:val="00023034"/>
    <w:rsid w:val="000230F3"/>
    <w:rsid w:val="000406AF"/>
    <w:rsid w:val="00042A7E"/>
    <w:rsid w:val="00044D5A"/>
    <w:rsid w:val="000533B2"/>
    <w:rsid w:val="00060B7B"/>
    <w:rsid w:val="00064E15"/>
    <w:rsid w:val="00065666"/>
    <w:rsid w:val="000661D9"/>
    <w:rsid w:val="00070A33"/>
    <w:rsid w:val="00076CD2"/>
    <w:rsid w:val="00077051"/>
    <w:rsid w:val="0008498E"/>
    <w:rsid w:val="000913AF"/>
    <w:rsid w:val="0009373E"/>
    <w:rsid w:val="00094C55"/>
    <w:rsid w:val="000A09BB"/>
    <w:rsid w:val="000A286D"/>
    <w:rsid w:val="000A2AC7"/>
    <w:rsid w:val="000A2E42"/>
    <w:rsid w:val="000B0EFB"/>
    <w:rsid w:val="000B1FC0"/>
    <w:rsid w:val="000B7206"/>
    <w:rsid w:val="000D1535"/>
    <w:rsid w:val="000D5FBC"/>
    <w:rsid w:val="000E2729"/>
    <w:rsid w:val="000E2D7E"/>
    <w:rsid w:val="000F427A"/>
    <w:rsid w:val="000F4CCE"/>
    <w:rsid w:val="000F5038"/>
    <w:rsid w:val="000F725A"/>
    <w:rsid w:val="001002EE"/>
    <w:rsid w:val="00102B2B"/>
    <w:rsid w:val="00103173"/>
    <w:rsid w:val="00107000"/>
    <w:rsid w:val="00123853"/>
    <w:rsid w:val="001239AC"/>
    <w:rsid w:val="001247A2"/>
    <w:rsid w:val="00133911"/>
    <w:rsid w:val="00133B77"/>
    <w:rsid w:val="00135187"/>
    <w:rsid w:val="001427A6"/>
    <w:rsid w:val="00142FCE"/>
    <w:rsid w:val="0014420E"/>
    <w:rsid w:val="001466D8"/>
    <w:rsid w:val="00151808"/>
    <w:rsid w:val="001540B4"/>
    <w:rsid w:val="00155285"/>
    <w:rsid w:val="001624A8"/>
    <w:rsid w:val="001629D8"/>
    <w:rsid w:val="00162EBD"/>
    <w:rsid w:val="00171F1A"/>
    <w:rsid w:val="001759CC"/>
    <w:rsid w:val="00177C54"/>
    <w:rsid w:val="001857B1"/>
    <w:rsid w:val="00185B5E"/>
    <w:rsid w:val="001928DB"/>
    <w:rsid w:val="00195AED"/>
    <w:rsid w:val="00195E35"/>
    <w:rsid w:val="001967D6"/>
    <w:rsid w:val="001A0037"/>
    <w:rsid w:val="001A06D9"/>
    <w:rsid w:val="001A09BA"/>
    <w:rsid w:val="001A0F1B"/>
    <w:rsid w:val="001B0737"/>
    <w:rsid w:val="001B1CA9"/>
    <w:rsid w:val="001B3C8E"/>
    <w:rsid w:val="001B62E4"/>
    <w:rsid w:val="001C45C3"/>
    <w:rsid w:val="001C786E"/>
    <w:rsid w:val="001D05CE"/>
    <w:rsid w:val="001D1056"/>
    <w:rsid w:val="001D19F0"/>
    <w:rsid w:val="001D2FB9"/>
    <w:rsid w:val="001D3F4D"/>
    <w:rsid w:val="001D5721"/>
    <w:rsid w:val="001D58DC"/>
    <w:rsid w:val="001D6EC1"/>
    <w:rsid w:val="001D7C35"/>
    <w:rsid w:val="001E1E82"/>
    <w:rsid w:val="001F6AEE"/>
    <w:rsid w:val="00203271"/>
    <w:rsid w:val="002044E2"/>
    <w:rsid w:val="0021767E"/>
    <w:rsid w:val="00225A60"/>
    <w:rsid w:val="00235C18"/>
    <w:rsid w:val="002412A1"/>
    <w:rsid w:val="002413FD"/>
    <w:rsid w:val="0024334D"/>
    <w:rsid w:val="00243828"/>
    <w:rsid w:val="002536C4"/>
    <w:rsid w:val="002659CF"/>
    <w:rsid w:val="002661E6"/>
    <w:rsid w:val="00274AA2"/>
    <w:rsid w:val="00274D1B"/>
    <w:rsid w:val="00276D23"/>
    <w:rsid w:val="00281DEB"/>
    <w:rsid w:val="002A3712"/>
    <w:rsid w:val="002A727F"/>
    <w:rsid w:val="002A7974"/>
    <w:rsid w:val="002B1BCB"/>
    <w:rsid w:val="002B1F8C"/>
    <w:rsid w:val="002B4EDB"/>
    <w:rsid w:val="002B7D84"/>
    <w:rsid w:val="002C2207"/>
    <w:rsid w:val="002C5D19"/>
    <w:rsid w:val="002C6C2C"/>
    <w:rsid w:val="002D11A9"/>
    <w:rsid w:val="002D1419"/>
    <w:rsid w:val="002E2009"/>
    <w:rsid w:val="002E2316"/>
    <w:rsid w:val="002E2F0F"/>
    <w:rsid w:val="002E2F91"/>
    <w:rsid w:val="002E2FC6"/>
    <w:rsid w:val="002E4C77"/>
    <w:rsid w:val="00300411"/>
    <w:rsid w:val="00302ACD"/>
    <w:rsid w:val="00312923"/>
    <w:rsid w:val="00321F51"/>
    <w:rsid w:val="0032308A"/>
    <w:rsid w:val="00324786"/>
    <w:rsid w:val="00325D25"/>
    <w:rsid w:val="00333B0B"/>
    <w:rsid w:val="00334D5D"/>
    <w:rsid w:val="00351762"/>
    <w:rsid w:val="00351C0A"/>
    <w:rsid w:val="003529B4"/>
    <w:rsid w:val="00357198"/>
    <w:rsid w:val="00357790"/>
    <w:rsid w:val="00366BAF"/>
    <w:rsid w:val="003806A0"/>
    <w:rsid w:val="00380DED"/>
    <w:rsid w:val="00381EE7"/>
    <w:rsid w:val="00381FBE"/>
    <w:rsid w:val="00384F5F"/>
    <w:rsid w:val="00386E9B"/>
    <w:rsid w:val="0039174E"/>
    <w:rsid w:val="003926B1"/>
    <w:rsid w:val="003A1A37"/>
    <w:rsid w:val="003A5A84"/>
    <w:rsid w:val="003A5CB3"/>
    <w:rsid w:val="003B7E7B"/>
    <w:rsid w:val="003C1FBC"/>
    <w:rsid w:val="003C25E9"/>
    <w:rsid w:val="003D1793"/>
    <w:rsid w:val="003E68AE"/>
    <w:rsid w:val="003F37F8"/>
    <w:rsid w:val="003F4F21"/>
    <w:rsid w:val="003F50F3"/>
    <w:rsid w:val="003F5F3C"/>
    <w:rsid w:val="004063C2"/>
    <w:rsid w:val="00407322"/>
    <w:rsid w:val="00430C9A"/>
    <w:rsid w:val="004355FE"/>
    <w:rsid w:val="0044059B"/>
    <w:rsid w:val="00441786"/>
    <w:rsid w:val="004439BE"/>
    <w:rsid w:val="004476BD"/>
    <w:rsid w:val="00461EE6"/>
    <w:rsid w:val="00464B5B"/>
    <w:rsid w:val="00464C52"/>
    <w:rsid w:val="0048036D"/>
    <w:rsid w:val="00481DC0"/>
    <w:rsid w:val="0048494B"/>
    <w:rsid w:val="00486352"/>
    <w:rsid w:val="004879E5"/>
    <w:rsid w:val="00495A0B"/>
    <w:rsid w:val="0049665B"/>
    <w:rsid w:val="0049677E"/>
    <w:rsid w:val="004A4F43"/>
    <w:rsid w:val="004B1756"/>
    <w:rsid w:val="004B1E94"/>
    <w:rsid w:val="004B41C3"/>
    <w:rsid w:val="004B59F6"/>
    <w:rsid w:val="004B61EB"/>
    <w:rsid w:val="004B7726"/>
    <w:rsid w:val="004C0236"/>
    <w:rsid w:val="004C04ED"/>
    <w:rsid w:val="004C28A2"/>
    <w:rsid w:val="004C73B8"/>
    <w:rsid w:val="004D07D0"/>
    <w:rsid w:val="004D7A25"/>
    <w:rsid w:val="004E146C"/>
    <w:rsid w:val="004E2298"/>
    <w:rsid w:val="004E4119"/>
    <w:rsid w:val="004E4254"/>
    <w:rsid w:val="004E73DC"/>
    <w:rsid w:val="00502A8B"/>
    <w:rsid w:val="00512294"/>
    <w:rsid w:val="00512341"/>
    <w:rsid w:val="00517C7C"/>
    <w:rsid w:val="00532DEA"/>
    <w:rsid w:val="005342F3"/>
    <w:rsid w:val="005352E6"/>
    <w:rsid w:val="00541FE6"/>
    <w:rsid w:val="005509CC"/>
    <w:rsid w:val="00551942"/>
    <w:rsid w:val="005618B8"/>
    <w:rsid w:val="00566274"/>
    <w:rsid w:val="005711F1"/>
    <w:rsid w:val="00572BE3"/>
    <w:rsid w:val="00574CC6"/>
    <w:rsid w:val="00575556"/>
    <w:rsid w:val="00581107"/>
    <w:rsid w:val="00581ACA"/>
    <w:rsid w:val="0059105F"/>
    <w:rsid w:val="0059492F"/>
    <w:rsid w:val="005975A5"/>
    <w:rsid w:val="005B5E1B"/>
    <w:rsid w:val="005C1E34"/>
    <w:rsid w:val="005C540B"/>
    <w:rsid w:val="005D20D0"/>
    <w:rsid w:val="005D22C4"/>
    <w:rsid w:val="005D2521"/>
    <w:rsid w:val="005E551A"/>
    <w:rsid w:val="005E5BC2"/>
    <w:rsid w:val="005F1AF3"/>
    <w:rsid w:val="00600E0A"/>
    <w:rsid w:val="00601C30"/>
    <w:rsid w:val="00607AB6"/>
    <w:rsid w:val="00610B47"/>
    <w:rsid w:val="00610D13"/>
    <w:rsid w:val="006130EE"/>
    <w:rsid w:val="00615AA2"/>
    <w:rsid w:val="00624E17"/>
    <w:rsid w:val="00625579"/>
    <w:rsid w:val="0063107C"/>
    <w:rsid w:val="00631FF2"/>
    <w:rsid w:val="0064146F"/>
    <w:rsid w:val="006433D5"/>
    <w:rsid w:val="006435C8"/>
    <w:rsid w:val="00651B13"/>
    <w:rsid w:val="00651EAD"/>
    <w:rsid w:val="00653050"/>
    <w:rsid w:val="00656275"/>
    <w:rsid w:val="0065686F"/>
    <w:rsid w:val="00661FF5"/>
    <w:rsid w:val="00662B37"/>
    <w:rsid w:val="00663AAE"/>
    <w:rsid w:val="00665BF8"/>
    <w:rsid w:val="00681E4C"/>
    <w:rsid w:val="006847FA"/>
    <w:rsid w:val="0069219B"/>
    <w:rsid w:val="006931C2"/>
    <w:rsid w:val="006936D4"/>
    <w:rsid w:val="0069475A"/>
    <w:rsid w:val="00697176"/>
    <w:rsid w:val="006A1AC4"/>
    <w:rsid w:val="006A7C77"/>
    <w:rsid w:val="006B1497"/>
    <w:rsid w:val="006B56F0"/>
    <w:rsid w:val="006C4B15"/>
    <w:rsid w:val="006D54F4"/>
    <w:rsid w:val="006E335F"/>
    <w:rsid w:val="006E46A3"/>
    <w:rsid w:val="006F642A"/>
    <w:rsid w:val="006F78A8"/>
    <w:rsid w:val="00703D60"/>
    <w:rsid w:val="00710805"/>
    <w:rsid w:val="00710921"/>
    <w:rsid w:val="00711232"/>
    <w:rsid w:val="00711392"/>
    <w:rsid w:val="00712E77"/>
    <w:rsid w:val="007174CC"/>
    <w:rsid w:val="007323FF"/>
    <w:rsid w:val="00735E67"/>
    <w:rsid w:val="007374CD"/>
    <w:rsid w:val="00751B43"/>
    <w:rsid w:val="00752905"/>
    <w:rsid w:val="00752CEB"/>
    <w:rsid w:val="0075456E"/>
    <w:rsid w:val="00756536"/>
    <w:rsid w:val="00761868"/>
    <w:rsid w:val="00763A1D"/>
    <w:rsid w:val="00764BBE"/>
    <w:rsid w:val="00765969"/>
    <w:rsid w:val="00772AEA"/>
    <w:rsid w:val="007749CA"/>
    <w:rsid w:val="0077560D"/>
    <w:rsid w:val="007803FA"/>
    <w:rsid w:val="007836E6"/>
    <w:rsid w:val="00786F44"/>
    <w:rsid w:val="0079152E"/>
    <w:rsid w:val="007A3ED5"/>
    <w:rsid w:val="007A5276"/>
    <w:rsid w:val="007B363D"/>
    <w:rsid w:val="007B5C8D"/>
    <w:rsid w:val="007B6866"/>
    <w:rsid w:val="007C28B7"/>
    <w:rsid w:val="007C2E4A"/>
    <w:rsid w:val="007C4D04"/>
    <w:rsid w:val="007D5A4A"/>
    <w:rsid w:val="007E76AE"/>
    <w:rsid w:val="007F0570"/>
    <w:rsid w:val="007F0A69"/>
    <w:rsid w:val="007F0FCD"/>
    <w:rsid w:val="007F1B65"/>
    <w:rsid w:val="00803505"/>
    <w:rsid w:val="00806001"/>
    <w:rsid w:val="00812739"/>
    <w:rsid w:val="008136E4"/>
    <w:rsid w:val="00813DD7"/>
    <w:rsid w:val="008207BB"/>
    <w:rsid w:val="008242C7"/>
    <w:rsid w:val="008258A0"/>
    <w:rsid w:val="00831EE3"/>
    <w:rsid w:val="00832D80"/>
    <w:rsid w:val="0083493B"/>
    <w:rsid w:val="00842FAE"/>
    <w:rsid w:val="00847CE8"/>
    <w:rsid w:val="00850FC3"/>
    <w:rsid w:val="0085374C"/>
    <w:rsid w:val="00862956"/>
    <w:rsid w:val="00865DCC"/>
    <w:rsid w:val="00873295"/>
    <w:rsid w:val="00875975"/>
    <w:rsid w:val="00877678"/>
    <w:rsid w:val="0088178E"/>
    <w:rsid w:val="00883451"/>
    <w:rsid w:val="00884910"/>
    <w:rsid w:val="0088593E"/>
    <w:rsid w:val="0088776F"/>
    <w:rsid w:val="00897033"/>
    <w:rsid w:val="008A5933"/>
    <w:rsid w:val="008B1EDD"/>
    <w:rsid w:val="008C25E0"/>
    <w:rsid w:val="008C2732"/>
    <w:rsid w:val="008D03AB"/>
    <w:rsid w:val="008D1D5E"/>
    <w:rsid w:val="008E19CC"/>
    <w:rsid w:val="008F16F9"/>
    <w:rsid w:val="008F3767"/>
    <w:rsid w:val="008F3C7E"/>
    <w:rsid w:val="008F4001"/>
    <w:rsid w:val="008F4781"/>
    <w:rsid w:val="0090646F"/>
    <w:rsid w:val="00907815"/>
    <w:rsid w:val="0091641D"/>
    <w:rsid w:val="0093140F"/>
    <w:rsid w:val="009317BD"/>
    <w:rsid w:val="0093672A"/>
    <w:rsid w:val="009461C0"/>
    <w:rsid w:val="00946396"/>
    <w:rsid w:val="00947950"/>
    <w:rsid w:val="00953B6C"/>
    <w:rsid w:val="00953C0B"/>
    <w:rsid w:val="00954496"/>
    <w:rsid w:val="00961208"/>
    <w:rsid w:val="00964126"/>
    <w:rsid w:val="00971985"/>
    <w:rsid w:val="00974EFA"/>
    <w:rsid w:val="0097503C"/>
    <w:rsid w:val="00980120"/>
    <w:rsid w:val="00986BD4"/>
    <w:rsid w:val="0098760E"/>
    <w:rsid w:val="00993802"/>
    <w:rsid w:val="00996849"/>
    <w:rsid w:val="009974F1"/>
    <w:rsid w:val="009A25FF"/>
    <w:rsid w:val="009A7591"/>
    <w:rsid w:val="009B0B08"/>
    <w:rsid w:val="009B5A97"/>
    <w:rsid w:val="009B64DB"/>
    <w:rsid w:val="009E0A74"/>
    <w:rsid w:val="009E56D5"/>
    <w:rsid w:val="009F2BDD"/>
    <w:rsid w:val="009F382A"/>
    <w:rsid w:val="009F4D9F"/>
    <w:rsid w:val="00A00E70"/>
    <w:rsid w:val="00A012A1"/>
    <w:rsid w:val="00A02275"/>
    <w:rsid w:val="00A05EE6"/>
    <w:rsid w:val="00A06D33"/>
    <w:rsid w:val="00A11EC9"/>
    <w:rsid w:val="00A15662"/>
    <w:rsid w:val="00A20C7D"/>
    <w:rsid w:val="00A23FD0"/>
    <w:rsid w:val="00A24502"/>
    <w:rsid w:val="00A37F98"/>
    <w:rsid w:val="00A53D23"/>
    <w:rsid w:val="00A6607C"/>
    <w:rsid w:val="00A741F1"/>
    <w:rsid w:val="00A82218"/>
    <w:rsid w:val="00A83851"/>
    <w:rsid w:val="00A8616F"/>
    <w:rsid w:val="00AA5CCD"/>
    <w:rsid w:val="00AA7915"/>
    <w:rsid w:val="00AB2520"/>
    <w:rsid w:val="00AB3A8E"/>
    <w:rsid w:val="00AB45F3"/>
    <w:rsid w:val="00AB7609"/>
    <w:rsid w:val="00AC348F"/>
    <w:rsid w:val="00AC51BB"/>
    <w:rsid w:val="00AD304B"/>
    <w:rsid w:val="00AD4CD3"/>
    <w:rsid w:val="00AD5005"/>
    <w:rsid w:val="00AD6212"/>
    <w:rsid w:val="00AD7250"/>
    <w:rsid w:val="00AD7FDA"/>
    <w:rsid w:val="00AE29A8"/>
    <w:rsid w:val="00AF25E2"/>
    <w:rsid w:val="00AF4BFC"/>
    <w:rsid w:val="00AF7226"/>
    <w:rsid w:val="00B01A15"/>
    <w:rsid w:val="00B12C62"/>
    <w:rsid w:val="00B12EED"/>
    <w:rsid w:val="00B16545"/>
    <w:rsid w:val="00B20D46"/>
    <w:rsid w:val="00B21271"/>
    <w:rsid w:val="00B23EBD"/>
    <w:rsid w:val="00B27C36"/>
    <w:rsid w:val="00B32A01"/>
    <w:rsid w:val="00B35CC5"/>
    <w:rsid w:val="00B36EB5"/>
    <w:rsid w:val="00B46234"/>
    <w:rsid w:val="00B533DB"/>
    <w:rsid w:val="00B565AC"/>
    <w:rsid w:val="00B625BC"/>
    <w:rsid w:val="00B62FDD"/>
    <w:rsid w:val="00B678E6"/>
    <w:rsid w:val="00B750EE"/>
    <w:rsid w:val="00B77A69"/>
    <w:rsid w:val="00B82609"/>
    <w:rsid w:val="00B854DC"/>
    <w:rsid w:val="00B87040"/>
    <w:rsid w:val="00B904BB"/>
    <w:rsid w:val="00B96BAA"/>
    <w:rsid w:val="00B96F7C"/>
    <w:rsid w:val="00BA2E9E"/>
    <w:rsid w:val="00BA6BD2"/>
    <w:rsid w:val="00BB4297"/>
    <w:rsid w:val="00BB44B6"/>
    <w:rsid w:val="00BC0F99"/>
    <w:rsid w:val="00BC134C"/>
    <w:rsid w:val="00BC3961"/>
    <w:rsid w:val="00BC57CC"/>
    <w:rsid w:val="00BD0EB2"/>
    <w:rsid w:val="00BD3548"/>
    <w:rsid w:val="00BD7F97"/>
    <w:rsid w:val="00BE27FE"/>
    <w:rsid w:val="00BE613E"/>
    <w:rsid w:val="00BF48DF"/>
    <w:rsid w:val="00C00833"/>
    <w:rsid w:val="00C01C09"/>
    <w:rsid w:val="00C030E9"/>
    <w:rsid w:val="00C038AA"/>
    <w:rsid w:val="00C077AF"/>
    <w:rsid w:val="00C14765"/>
    <w:rsid w:val="00C14B6A"/>
    <w:rsid w:val="00C17DA8"/>
    <w:rsid w:val="00C22B32"/>
    <w:rsid w:val="00C333EE"/>
    <w:rsid w:val="00C3777F"/>
    <w:rsid w:val="00C51E7B"/>
    <w:rsid w:val="00C60E9F"/>
    <w:rsid w:val="00C62D81"/>
    <w:rsid w:val="00C720C5"/>
    <w:rsid w:val="00C726A3"/>
    <w:rsid w:val="00C75A3D"/>
    <w:rsid w:val="00C76B1A"/>
    <w:rsid w:val="00C7712E"/>
    <w:rsid w:val="00C974C1"/>
    <w:rsid w:val="00C9781A"/>
    <w:rsid w:val="00CA09F8"/>
    <w:rsid w:val="00CC0119"/>
    <w:rsid w:val="00CC547F"/>
    <w:rsid w:val="00CD60D8"/>
    <w:rsid w:val="00CE0865"/>
    <w:rsid w:val="00CE7817"/>
    <w:rsid w:val="00CF3624"/>
    <w:rsid w:val="00CF72C6"/>
    <w:rsid w:val="00D029F6"/>
    <w:rsid w:val="00D04183"/>
    <w:rsid w:val="00D1033A"/>
    <w:rsid w:val="00D1451C"/>
    <w:rsid w:val="00D20CC5"/>
    <w:rsid w:val="00D23BEC"/>
    <w:rsid w:val="00D25A94"/>
    <w:rsid w:val="00D351A8"/>
    <w:rsid w:val="00D545FB"/>
    <w:rsid w:val="00D60375"/>
    <w:rsid w:val="00D61AB3"/>
    <w:rsid w:val="00D644AC"/>
    <w:rsid w:val="00D7390B"/>
    <w:rsid w:val="00D83E6A"/>
    <w:rsid w:val="00D86B8A"/>
    <w:rsid w:val="00D87AC7"/>
    <w:rsid w:val="00D95523"/>
    <w:rsid w:val="00D95767"/>
    <w:rsid w:val="00DA4760"/>
    <w:rsid w:val="00DA4E27"/>
    <w:rsid w:val="00DA7253"/>
    <w:rsid w:val="00DB2B20"/>
    <w:rsid w:val="00DB2D97"/>
    <w:rsid w:val="00DB3E51"/>
    <w:rsid w:val="00DB584C"/>
    <w:rsid w:val="00DB5890"/>
    <w:rsid w:val="00DC32DD"/>
    <w:rsid w:val="00DC7727"/>
    <w:rsid w:val="00DD04B6"/>
    <w:rsid w:val="00DD3F43"/>
    <w:rsid w:val="00DD5E37"/>
    <w:rsid w:val="00DE081C"/>
    <w:rsid w:val="00DE1115"/>
    <w:rsid w:val="00DE734F"/>
    <w:rsid w:val="00E061C5"/>
    <w:rsid w:val="00E103FC"/>
    <w:rsid w:val="00E12171"/>
    <w:rsid w:val="00E20CF7"/>
    <w:rsid w:val="00E223E9"/>
    <w:rsid w:val="00E22610"/>
    <w:rsid w:val="00E33FA7"/>
    <w:rsid w:val="00E35AB4"/>
    <w:rsid w:val="00E42208"/>
    <w:rsid w:val="00E4230D"/>
    <w:rsid w:val="00E42403"/>
    <w:rsid w:val="00E44970"/>
    <w:rsid w:val="00E45842"/>
    <w:rsid w:val="00E5123F"/>
    <w:rsid w:val="00E525B4"/>
    <w:rsid w:val="00E6500D"/>
    <w:rsid w:val="00E70BDE"/>
    <w:rsid w:val="00E76A89"/>
    <w:rsid w:val="00E7765D"/>
    <w:rsid w:val="00E86917"/>
    <w:rsid w:val="00E940AE"/>
    <w:rsid w:val="00EA259B"/>
    <w:rsid w:val="00EA37D3"/>
    <w:rsid w:val="00EA4988"/>
    <w:rsid w:val="00EA4A00"/>
    <w:rsid w:val="00EB3AA8"/>
    <w:rsid w:val="00EC2639"/>
    <w:rsid w:val="00EC3DEB"/>
    <w:rsid w:val="00EC4055"/>
    <w:rsid w:val="00ED0020"/>
    <w:rsid w:val="00ED4446"/>
    <w:rsid w:val="00ED501C"/>
    <w:rsid w:val="00EE1A0F"/>
    <w:rsid w:val="00EE223A"/>
    <w:rsid w:val="00EE78EA"/>
    <w:rsid w:val="00EF1923"/>
    <w:rsid w:val="00EF7646"/>
    <w:rsid w:val="00F10614"/>
    <w:rsid w:val="00F147B2"/>
    <w:rsid w:val="00F14F87"/>
    <w:rsid w:val="00F206F8"/>
    <w:rsid w:val="00F25F4D"/>
    <w:rsid w:val="00F27218"/>
    <w:rsid w:val="00F272A3"/>
    <w:rsid w:val="00F325B2"/>
    <w:rsid w:val="00F42B71"/>
    <w:rsid w:val="00F44FAC"/>
    <w:rsid w:val="00F47E50"/>
    <w:rsid w:val="00F50153"/>
    <w:rsid w:val="00F53763"/>
    <w:rsid w:val="00F62004"/>
    <w:rsid w:val="00F67C09"/>
    <w:rsid w:val="00F738E6"/>
    <w:rsid w:val="00F74EAF"/>
    <w:rsid w:val="00F810C8"/>
    <w:rsid w:val="00F83EDA"/>
    <w:rsid w:val="00F87244"/>
    <w:rsid w:val="00F94476"/>
    <w:rsid w:val="00FA5F79"/>
    <w:rsid w:val="00FB19CF"/>
    <w:rsid w:val="00FB7B20"/>
    <w:rsid w:val="00FD005C"/>
    <w:rsid w:val="00FE2114"/>
    <w:rsid w:val="00FF3EF2"/>
    <w:rsid w:val="00FF43BF"/>
    <w:rsid w:val="00FF5E0B"/>
    <w:rsid w:val="00FF5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F2B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A1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F4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4D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F4D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4D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1D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DC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162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B1C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TableParagraph">
    <w:name w:val="Table Paragraph"/>
    <w:basedOn w:val="a"/>
    <w:uiPriority w:val="1"/>
    <w:qFormat/>
    <w:rsid w:val="0069219B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F2B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A1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F4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4D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F4D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4D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1D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DC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162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B1C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TableParagraph">
    <w:name w:val="Table Paragraph"/>
    <w:basedOn w:val="a"/>
    <w:uiPriority w:val="1"/>
    <w:qFormat/>
    <w:rsid w:val="0069219B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A31C2-A4D9-4CCC-BB99-03240A27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Карпычева</dc:creator>
  <cp:lastModifiedBy>RePack by Diakov</cp:lastModifiedBy>
  <cp:revision>199</cp:revision>
  <cp:lastPrinted>2023-08-04T13:53:00Z</cp:lastPrinted>
  <dcterms:created xsi:type="dcterms:W3CDTF">2023-03-02T11:36:00Z</dcterms:created>
  <dcterms:modified xsi:type="dcterms:W3CDTF">2023-08-14T13:30:00Z</dcterms:modified>
</cp:coreProperties>
</file>