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8FB7A" w14:textId="220F76CE" w:rsidR="008E21AE" w:rsidRPr="00281211" w:rsidRDefault="008E21AE" w:rsidP="008E21AE">
      <w:pPr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 xml:space="preserve">ПРИЛОЖЕНИЕ </w:t>
      </w:r>
      <w:r w:rsidR="001F42AE">
        <w:rPr>
          <w:sz w:val="24"/>
          <w:szCs w:val="24"/>
        </w:rPr>
        <w:t>2</w:t>
      </w:r>
    </w:p>
    <w:p w14:paraId="4F24203B" w14:textId="77777777" w:rsidR="008E21AE" w:rsidRPr="002F1F1A" w:rsidRDefault="008E21AE" w:rsidP="008E21AE">
      <w:pPr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к приказу министерства сельского хозяйства</w:t>
      </w:r>
      <w:r>
        <w:rPr>
          <w:sz w:val="24"/>
          <w:szCs w:val="24"/>
        </w:rPr>
        <w:t xml:space="preserve"> </w:t>
      </w:r>
      <w:r w:rsidRPr="002F1F1A">
        <w:rPr>
          <w:sz w:val="24"/>
          <w:szCs w:val="24"/>
        </w:rPr>
        <w:t>и продовольственных ресурсов</w:t>
      </w:r>
    </w:p>
    <w:p w14:paraId="37F55804" w14:textId="77777777" w:rsidR="008E21AE" w:rsidRPr="002F1F1A" w:rsidRDefault="008E21AE" w:rsidP="008E21AE">
      <w:pPr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Нижегородской области</w:t>
      </w:r>
    </w:p>
    <w:p w14:paraId="3DF8EC2B" w14:textId="1E9C2968" w:rsidR="008E21AE" w:rsidRDefault="008E21AE" w:rsidP="008E21AE">
      <w:pPr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 xml:space="preserve">от </w:t>
      </w:r>
      <w:r>
        <w:rPr>
          <w:sz w:val="24"/>
          <w:szCs w:val="24"/>
        </w:rPr>
        <w:t>____</w:t>
      </w:r>
      <w:r w:rsidR="00FD5698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r w:rsidRPr="002F1F1A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14:paraId="61B7B682" w14:textId="77777777" w:rsidR="007B1E24" w:rsidRDefault="007B1E24" w:rsidP="008E21AE">
      <w:pPr>
        <w:ind w:left="4820"/>
        <w:jc w:val="center"/>
        <w:rPr>
          <w:sz w:val="24"/>
          <w:szCs w:val="24"/>
        </w:rPr>
      </w:pPr>
    </w:p>
    <w:p w14:paraId="45D8B6D6" w14:textId="3C39E89F" w:rsidR="004F74DA" w:rsidRDefault="004F74DA" w:rsidP="004F74DA">
      <w:pPr>
        <w:ind w:left="4820"/>
        <w:jc w:val="right"/>
        <w:rPr>
          <w:sz w:val="24"/>
          <w:szCs w:val="24"/>
        </w:rPr>
      </w:pPr>
      <w:r w:rsidRPr="002F1F1A">
        <w:rPr>
          <w:sz w:val="24"/>
          <w:szCs w:val="24"/>
        </w:rPr>
        <w:t>Форма</w:t>
      </w:r>
    </w:p>
    <w:p w14:paraId="149DF0BC" w14:textId="0A290F07" w:rsidR="00281211" w:rsidRDefault="00281211" w:rsidP="000110B7">
      <w:pPr>
        <w:ind w:left="4820"/>
        <w:jc w:val="center"/>
        <w:rPr>
          <w:sz w:val="24"/>
          <w:szCs w:val="24"/>
        </w:rPr>
      </w:pPr>
    </w:p>
    <w:p w14:paraId="643231E5" w14:textId="77777777" w:rsidR="00281211" w:rsidRDefault="00281211" w:rsidP="000110B7">
      <w:pPr>
        <w:ind w:left="4820"/>
        <w:jc w:val="center"/>
        <w:rPr>
          <w:sz w:val="24"/>
          <w:szCs w:val="24"/>
        </w:rPr>
      </w:pPr>
    </w:p>
    <w:p w14:paraId="45CF2318" w14:textId="77777777" w:rsidR="003D0CDF" w:rsidRPr="003D0CDF" w:rsidRDefault="003D0CDF" w:rsidP="003D0CD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D0CDF">
        <w:rPr>
          <w:rFonts w:ascii="Times New Roman" w:hAnsi="Times New Roman" w:cs="Times New Roman"/>
          <w:szCs w:val="22"/>
        </w:rPr>
        <w:t>РАСЧЕТ</w:t>
      </w:r>
    </w:p>
    <w:p w14:paraId="39F16B17" w14:textId="3417A256" w:rsidR="003D0CDF" w:rsidRPr="003D0CDF" w:rsidRDefault="00693D1A" w:rsidP="003D0CD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размера </w:t>
      </w:r>
      <w:r w:rsidR="001F42AE" w:rsidRPr="001F42AE">
        <w:rPr>
          <w:rFonts w:ascii="Times New Roman" w:hAnsi="Times New Roman" w:cs="Times New Roman"/>
          <w:szCs w:val="22"/>
        </w:rPr>
        <w:t xml:space="preserve">субсидии на возмещение затрат перерабатывающим организациям, осуществляющим деятельность на </w:t>
      </w:r>
      <w:proofErr w:type="spellStart"/>
      <w:r w:rsidR="001F42AE" w:rsidRPr="001F42AE">
        <w:rPr>
          <w:rFonts w:ascii="Times New Roman" w:hAnsi="Times New Roman" w:cs="Times New Roman"/>
          <w:szCs w:val="22"/>
        </w:rPr>
        <w:t>негазифицированных</w:t>
      </w:r>
      <w:proofErr w:type="spellEnd"/>
      <w:r w:rsidR="001F42AE" w:rsidRPr="001F42AE">
        <w:rPr>
          <w:rFonts w:ascii="Times New Roman" w:hAnsi="Times New Roman" w:cs="Times New Roman"/>
          <w:szCs w:val="22"/>
        </w:rPr>
        <w:t xml:space="preserve"> территориях, на приобретение печного мазута</w:t>
      </w:r>
    </w:p>
    <w:p w14:paraId="7DA6129D" w14:textId="1038C935" w:rsidR="003D0CDF" w:rsidRPr="003D0CDF" w:rsidRDefault="003D0CDF" w:rsidP="003D0CD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E7350">
        <w:rPr>
          <w:rFonts w:ascii="Times New Roman" w:hAnsi="Times New Roman" w:cs="Times New Roman"/>
          <w:szCs w:val="22"/>
        </w:rPr>
        <w:t xml:space="preserve">за </w:t>
      </w:r>
      <w:r w:rsidR="001F42AE" w:rsidRPr="002E7350">
        <w:rPr>
          <w:rFonts w:ascii="Times New Roman" w:hAnsi="Times New Roman" w:cs="Times New Roman"/>
          <w:szCs w:val="22"/>
        </w:rPr>
        <w:t>20__</w:t>
      </w:r>
      <w:r w:rsidR="009D075E" w:rsidRPr="002E7350">
        <w:rPr>
          <w:rFonts w:ascii="Times New Roman" w:hAnsi="Times New Roman" w:cs="Times New Roman"/>
          <w:szCs w:val="22"/>
        </w:rPr>
        <w:t>год</w:t>
      </w:r>
    </w:p>
    <w:p w14:paraId="5E3C64AF" w14:textId="77777777" w:rsidR="00DB79AF" w:rsidRDefault="00DB79AF" w:rsidP="003D0CD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1546B4FF" w14:textId="3A014838" w:rsidR="003D0CDF" w:rsidRDefault="003D0CDF" w:rsidP="003D0CD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D0CDF">
        <w:rPr>
          <w:rFonts w:ascii="Times New Roman" w:hAnsi="Times New Roman" w:cs="Times New Roman"/>
          <w:szCs w:val="22"/>
        </w:rPr>
        <w:t>_____________________</w:t>
      </w:r>
      <w:r w:rsidR="00DB79AF">
        <w:rPr>
          <w:rFonts w:ascii="Times New Roman" w:hAnsi="Times New Roman" w:cs="Times New Roman"/>
          <w:szCs w:val="22"/>
        </w:rPr>
        <w:t>____________________________</w:t>
      </w:r>
      <w:r w:rsidRPr="003D0CDF">
        <w:rPr>
          <w:rFonts w:ascii="Times New Roman" w:hAnsi="Times New Roman" w:cs="Times New Roman"/>
          <w:szCs w:val="22"/>
        </w:rPr>
        <w:t>____________________________</w:t>
      </w:r>
    </w:p>
    <w:p w14:paraId="549A6112" w14:textId="09B8FEEB" w:rsidR="003D0CDF" w:rsidRDefault="00DB79AF" w:rsidP="003D0CDF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DB79AF">
        <w:rPr>
          <w:rFonts w:ascii="Times New Roman" w:hAnsi="Times New Roman" w:cs="Times New Roman"/>
          <w:i/>
          <w:szCs w:val="22"/>
        </w:rPr>
        <w:t>(наименование участника отбора, ИНН)</w:t>
      </w:r>
    </w:p>
    <w:p w14:paraId="554F67C9" w14:textId="614945F1" w:rsidR="00DB79AF" w:rsidRDefault="00DB79AF" w:rsidP="00DB79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D0CDF">
        <w:rPr>
          <w:rFonts w:ascii="Times New Roman" w:hAnsi="Times New Roman" w:cs="Times New Roman"/>
          <w:szCs w:val="22"/>
        </w:rPr>
        <w:t>_</w:t>
      </w:r>
      <w:r>
        <w:rPr>
          <w:rFonts w:ascii="Times New Roman" w:hAnsi="Times New Roman" w:cs="Times New Roman"/>
          <w:szCs w:val="22"/>
        </w:rPr>
        <w:t>____________________________</w:t>
      </w:r>
      <w:r w:rsidRPr="003D0CDF">
        <w:rPr>
          <w:rFonts w:ascii="Times New Roman" w:hAnsi="Times New Roman" w:cs="Times New Roman"/>
          <w:szCs w:val="22"/>
        </w:rPr>
        <w:t>________________________________________________</w:t>
      </w:r>
    </w:p>
    <w:p w14:paraId="624D6F3F" w14:textId="7CF8EE4A" w:rsidR="00DB79AF" w:rsidRPr="00C55CFA" w:rsidRDefault="00DB79AF" w:rsidP="00DB79AF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DB79AF">
        <w:rPr>
          <w:rFonts w:ascii="Times New Roman" w:hAnsi="Times New Roman" w:cs="Times New Roman"/>
          <w:i/>
          <w:szCs w:val="22"/>
        </w:rPr>
        <w:t xml:space="preserve">(наименование муниципального </w:t>
      </w:r>
      <w:r w:rsidR="00693D1A">
        <w:rPr>
          <w:rFonts w:ascii="Times New Roman" w:hAnsi="Times New Roman" w:cs="Times New Roman"/>
          <w:i/>
          <w:szCs w:val="22"/>
        </w:rPr>
        <w:t>образования</w:t>
      </w:r>
      <w:r w:rsidRPr="00DB79AF">
        <w:rPr>
          <w:rFonts w:ascii="Times New Roman" w:hAnsi="Times New Roman" w:cs="Times New Roman"/>
          <w:i/>
          <w:szCs w:val="22"/>
        </w:rPr>
        <w:t xml:space="preserve"> Нижегородской области)</w:t>
      </w:r>
    </w:p>
    <w:p w14:paraId="47B0663F" w14:textId="77777777" w:rsidR="00DB79AF" w:rsidRPr="00C55CFA" w:rsidRDefault="00DB79AF" w:rsidP="003D0CDF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</w:p>
    <w:p w14:paraId="418ABF7D" w14:textId="77777777" w:rsidR="003D0CDF" w:rsidRPr="003D0CDF" w:rsidRDefault="003D0CDF" w:rsidP="003D0C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2"/>
        <w:gridCol w:w="3092"/>
        <w:gridCol w:w="3092"/>
      </w:tblGrid>
      <w:tr w:rsidR="003D77A2" w:rsidRPr="003D0CDF" w14:paraId="12E1527A" w14:textId="77777777" w:rsidTr="003D77A2">
        <w:tc>
          <w:tcPr>
            <w:tcW w:w="3092" w:type="dxa"/>
            <w:vAlign w:val="center"/>
          </w:tcPr>
          <w:p w14:paraId="52FF691A" w14:textId="1F74CAE8" w:rsidR="003D77A2" w:rsidRPr="00024677" w:rsidRDefault="003D77A2" w:rsidP="000246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677">
              <w:rPr>
                <w:rFonts w:ascii="Times New Roman" w:hAnsi="Times New Roman" w:cs="Times New Roman"/>
                <w:szCs w:val="22"/>
              </w:rPr>
              <w:t>Объем приобретенного печного мазута,</w:t>
            </w:r>
          </w:p>
          <w:p w14:paraId="0A89AD78" w14:textId="2B6FFE10" w:rsidR="003D77A2" w:rsidRPr="00024677" w:rsidRDefault="003D77A2" w:rsidP="000246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677">
              <w:rPr>
                <w:rFonts w:ascii="Times New Roman" w:hAnsi="Times New Roman" w:cs="Times New Roman"/>
                <w:szCs w:val="22"/>
              </w:rPr>
              <w:t>тонн</w:t>
            </w:r>
          </w:p>
        </w:tc>
        <w:tc>
          <w:tcPr>
            <w:tcW w:w="3092" w:type="dxa"/>
            <w:vAlign w:val="center"/>
          </w:tcPr>
          <w:p w14:paraId="65E0DE56" w14:textId="77777777" w:rsidR="003D77A2" w:rsidRDefault="003D77A2" w:rsidP="000246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677">
              <w:rPr>
                <w:rFonts w:ascii="Times New Roman" w:hAnsi="Times New Roman" w:cs="Times New Roman"/>
                <w:szCs w:val="22"/>
              </w:rPr>
              <w:t xml:space="preserve">Ставка субсидии, </w:t>
            </w:r>
          </w:p>
          <w:p w14:paraId="5ED097BB" w14:textId="7EBE8013" w:rsidR="003D77A2" w:rsidRPr="00024677" w:rsidRDefault="003D77A2" w:rsidP="000246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677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3092" w:type="dxa"/>
            <w:vAlign w:val="center"/>
          </w:tcPr>
          <w:p w14:paraId="698DA482" w14:textId="77777777" w:rsidR="003D77A2" w:rsidRPr="00024677" w:rsidRDefault="003D77A2" w:rsidP="000246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677">
              <w:rPr>
                <w:rFonts w:ascii="Times New Roman" w:hAnsi="Times New Roman" w:cs="Times New Roman"/>
                <w:szCs w:val="22"/>
              </w:rPr>
              <w:t>Причитающаяся субсидия, рублей</w:t>
            </w:r>
          </w:p>
          <w:p w14:paraId="0EA2B408" w14:textId="66ABBF90" w:rsidR="003D77A2" w:rsidRPr="00024677" w:rsidRDefault="003D77A2" w:rsidP="003D77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677">
              <w:rPr>
                <w:rFonts w:ascii="Times New Roman" w:hAnsi="Times New Roman" w:cs="Times New Roman"/>
                <w:szCs w:val="22"/>
              </w:rPr>
              <w:t xml:space="preserve">(гр.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24677">
              <w:rPr>
                <w:rFonts w:ascii="Times New Roman" w:hAnsi="Times New Roman" w:cs="Times New Roman"/>
                <w:szCs w:val="22"/>
              </w:rPr>
              <w:t xml:space="preserve"> = гр. 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024677">
              <w:rPr>
                <w:rFonts w:ascii="Times New Roman" w:hAnsi="Times New Roman" w:cs="Times New Roman"/>
                <w:szCs w:val="22"/>
              </w:rPr>
              <w:t xml:space="preserve"> x гр. 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024677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3D77A2" w:rsidRPr="003D0CDF" w14:paraId="04FA1C61" w14:textId="77777777" w:rsidTr="003D77A2">
        <w:tc>
          <w:tcPr>
            <w:tcW w:w="3092" w:type="dxa"/>
          </w:tcPr>
          <w:p w14:paraId="6B74FA02" w14:textId="6B3D2910" w:rsidR="003D77A2" w:rsidRPr="00024677" w:rsidRDefault="003D77A2" w:rsidP="007E53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2" w:type="dxa"/>
          </w:tcPr>
          <w:p w14:paraId="01A8156B" w14:textId="2847BEE5" w:rsidR="003D77A2" w:rsidRPr="00024677" w:rsidRDefault="003D77A2" w:rsidP="007E53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92" w:type="dxa"/>
          </w:tcPr>
          <w:p w14:paraId="7BB5B553" w14:textId="517B1C20" w:rsidR="003D77A2" w:rsidRPr="00024677" w:rsidRDefault="003D77A2" w:rsidP="007E53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D77A2" w:rsidRPr="003D0CDF" w14:paraId="02C0C38F" w14:textId="77777777" w:rsidTr="003D77A2">
        <w:tc>
          <w:tcPr>
            <w:tcW w:w="3092" w:type="dxa"/>
          </w:tcPr>
          <w:p w14:paraId="71998ACE" w14:textId="77777777" w:rsidR="003D77A2" w:rsidRPr="00024677" w:rsidRDefault="003D77A2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2" w:type="dxa"/>
          </w:tcPr>
          <w:p w14:paraId="2A6EFB7F" w14:textId="77777777" w:rsidR="003D77A2" w:rsidRPr="00024677" w:rsidRDefault="003D77A2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2" w:type="dxa"/>
          </w:tcPr>
          <w:p w14:paraId="1D6D3CC3" w14:textId="281ECEAC" w:rsidR="003D77A2" w:rsidRPr="00024677" w:rsidRDefault="003D77A2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7A2" w:rsidRPr="003D0CDF" w14:paraId="47A0A08F" w14:textId="77777777" w:rsidTr="003D77A2">
        <w:tc>
          <w:tcPr>
            <w:tcW w:w="3092" w:type="dxa"/>
          </w:tcPr>
          <w:p w14:paraId="7DEA1D12" w14:textId="77777777" w:rsidR="003D77A2" w:rsidRPr="00024677" w:rsidRDefault="003D77A2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2" w:type="dxa"/>
          </w:tcPr>
          <w:p w14:paraId="196A329A" w14:textId="77777777" w:rsidR="003D77A2" w:rsidRPr="00024677" w:rsidRDefault="003D77A2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2" w:type="dxa"/>
          </w:tcPr>
          <w:p w14:paraId="1F7E3414" w14:textId="20F104D0" w:rsidR="003D77A2" w:rsidRPr="00024677" w:rsidRDefault="003D77A2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83C57C0" w14:textId="77777777" w:rsidR="003D0CDF" w:rsidRPr="003D0CDF" w:rsidRDefault="003D0CDF" w:rsidP="003D0C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2"/>
      </w:tblGrid>
      <w:tr w:rsidR="003D0CDF" w:rsidRPr="003D0CDF" w14:paraId="22240728" w14:textId="77777777" w:rsidTr="007E53E2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14:paraId="3DFF5DBB" w14:textId="77777777" w:rsidR="003D0CDF" w:rsidRPr="003D0CDF" w:rsidRDefault="003D0CDF" w:rsidP="007E5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D0CDF">
              <w:rPr>
                <w:sz w:val="22"/>
                <w:szCs w:val="22"/>
              </w:rPr>
              <w:t>Руководитель организации</w:t>
            </w:r>
          </w:p>
          <w:p w14:paraId="08BBA7E1" w14:textId="77777777" w:rsidR="003D0CDF" w:rsidRPr="003D0CDF" w:rsidRDefault="003D0CDF" w:rsidP="007E53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(Глава крестьянского (фермерского) хозяйства, индивидуальный предприниматель)</w:t>
            </w:r>
          </w:p>
        </w:tc>
      </w:tr>
      <w:tr w:rsidR="003D0CDF" w:rsidRPr="003D0CDF" w14:paraId="7EA6A9EA" w14:textId="77777777" w:rsidTr="007E53E2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14:paraId="5B3347A5" w14:textId="77777777" w:rsidR="003D0CDF" w:rsidRPr="003D0CDF" w:rsidRDefault="003D0CDF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________________/______________________</w:t>
            </w:r>
          </w:p>
          <w:p w14:paraId="59507508" w14:textId="77777777" w:rsidR="003D0CDF" w:rsidRPr="003D0CDF" w:rsidRDefault="003D0CDF" w:rsidP="007E53E2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3D0CDF">
              <w:rPr>
                <w:rFonts w:ascii="Times New Roman" w:hAnsi="Times New Roman" w:cs="Times New Roman"/>
                <w:i/>
                <w:szCs w:val="22"/>
              </w:rPr>
              <w:t xml:space="preserve">        (подпись)          (расшифровка подписи)</w:t>
            </w:r>
          </w:p>
        </w:tc>
      </w:tr>
      <w:tr w:rsidR="003D0CDF" w:rsidRPr="003D0CDF" w14:paraId="44F23360" w14:textId="77777777" w:rsidTr="007E53E2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14:paraId="5AD1796E" w14:textId="7D6C4D4B" w:rsidR="003D0CDF" w:rsidRPr="003D0CDF" w:rsidRDefault="003D0CDF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</w:t>
            </w:r>
            <w:r w:rsidR="00693D1A">
              <w:rPr>
                <w:rFonts w:ascii="Times New Roman" w:hAnsi="Times New Roman" w:cs="Times New Roman"/>
                <w:szCs w:val="22"/>
              </w:rPr>
              <w:t>_</w:t>
            </w:r>
            <w:r w:rsidRPr="003D0CDF">
              <w:rPr>
                <w:rFonts w:ascii="Times New Roman" w:hAnsi="Times New Roman" w:cs="Times New Roman"/>
                <w:szCs w:val="22"/>
              </w:rPr>
              <w:t>_______ 20__ г.</w:t>
            </w:r>
          </w:p>
          <w:p w14:paraId="312C61BB" w14:textId="77777777" w:rsidR="003D0CDF" w:rsidRPr="003D0CDF" w:rsidRDefault="003D0CDF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EAE0493" w14:textId="77777777" w:rsidR="003D0CDF" w:rsidRPr="003D0CDF" w:rsidRDefault="003D0CDF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 xml:space="preserve">М.П. </w:t>
            </w:r>
            <w:r w:rsidRPr="003D0CDF">
              <w:rPr>
                <w:rFonts w:ascii="Times New Roman" w:hAnsi="Times New Roman" w:cs="Times New Roman"/>
                <w:i/>
                <w:szCs w:val="22"/>
              </w:rPr>
              <w:t>(при наличии)</w:t>
            </w:r>
          </w:p>
        </w:tc>
      </w:tr>
    </w:tbl>
    <w:p w14:paraId="73B55B7B" w14:textId="7D61B45D" w:rsidR="0090795B" w:rsidRPr="002809CF" w:rsidRDefault="0090795B" w:rsidP="000D7A7A">
      <w:pPr>
        <w:widowControl w:val="0"/>
        <w:autoSpaceDE w:val="0"/>
        <w:autoSpaceDN w:val="0"/>
        <w:rPr>
          <w:sz w:val="22"/>
        </w:rPr>
      </w:pPr>
      <w:bookmarkStart w:id="0" w:name="_GoBack"/>
      <w:bookmarkEnd w:id="0"/>
    </w:p>
    <w:sectPr w:rsidR="0090795B" w:rsidRPr="002809CF" w:rsidSect="00DE4E18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110B7"/>
    <w:rsid w:val="00024677"/>
    <w:rsid w:val="000D7A7A"/>
    <w:rsid w:val="00197E50"/>
    <w:rsid w:val="001F42AE"/>
    <w:rsid w:val="00227031"/>
    <w:rsid w:val="002809CF"/>
    <w:rsid w:val="00281211"/>
    <w:rsid w:val="002A7ECB"/>
    <w:rsid w:val="002E7350"/>
    <w:rsid w:val="002F1F1A"/>
    <w:rsid w:val="00364BC8"/>
    <w:rsid w:val="003D0CDF"/>
    <w:rsid w:val="003D77A2"/>
    <w:rsid w:val="003F15C6"/>
    <w:rsid w:val="0042144C"/>
    <w:rsid w:val="00497235"/>
    <w:rsid w:val="004D6F5B"/>
    <w:rsid w:val="004F5B76"/>
    <w:rsid w:val="004F74DA"/>
    <w:rsid w:val="00517F9B"/>
    <w:rsid w:val="005A648F"/>
    <w:rsid w:val="005E3437"/>
    <w:rsid w:val="00602D42"/>
    <w:rsid w:val="006144F4"/>
    <w:rsid w:val="00693D1A"/>
    <w:rsid w:val="007B1E24"/>
    <w:rsid w:val="00890712"/>
    <w:rsid w:val="008E0EB0"/>
    <w:rsid w:val="008E21AE"/>
    <w:rsid w:val="0090795B"/>
    <w:rsid w:val="009D075E"/>
    <w:rsid w:val="00A86CCE"/>
    <w:rsid w:val="00C37F8E"/>
    <w:rsid w:val="00C55CFA"/>
    <w:rsid w:val="00D535DA"/>
    <w:rsid w:val="00DB79AF"/>
    <w:rsid w:val="00DD0476"/>
    <w:rsid w:val="00DE4E18"/>
    <w:rsid w:val="00DF4E2C"/>
    <w:rsid w:val="00F55205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8400"/>
  <w15:docId w15:val="{E85BDE0F-AEAE-4928-84ED-6FC0D509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Ирина Карпычева</cp:lastModifiedBy>
  <cp:revision>38</cp:revision>
  <dcterms:created xsi:type="dcterms:W3CDTF">2021-01-26T12:55:00Z</dcterms:created>
  <dcterms:modified xsi:type="dcterms:W3CDTF">2022-08-26T11:44:00Z</dcterms:modified>
</cp:coreProperties>
</file>