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9B" w:rsidRDefault="008845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8459B" w:rsidRDefault="0088459B">
      <w:pPr>
        <w:pStyle w:val="ConsPlusNormal"/>
        <w:ind w:firstLine="540"/>
        <w:jc w:val="both"/>
        <w:outlineLvl w:val="0"/>
      </w:pPr>
    </w:p>
    <w:p w:rsidR="0088459B" w:rsidRDefault="0088459B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88459B" w:rsidRDefault="0088459B">
      <w:pPr>
        <w:pStyle w:val="ConsPlusTitle"/>
        <w:jc w:val="center"/>
      </w:pPr>
      <w:r>
        <w:t>РЕСУРСОВ НИЖЕГОРОДСКОЙ ОБЛАСТИ</w:t>
      </w:r>
    </w:p>
    <w:p w:rsidR="0088459B" w:rsidRDefault="0088459B">
      <w:pPr>
        <w:pStyle w:val="ConsPlusTitle"/>
        <w:ind w:firstLine="540"/>
        <w:jc w:val="both"/>
      </w:pPr>
    </w:p>
    <w:p w:rsidR="0088459B" w:rsidRDefault="0088459B">
      <w:pPr>
        <w:pStyle w:val="ConsPlusTitle"/>
        <w:jc w:val="center"/>
      </w:pPr>
      <w:r>
        <w:t>ПРИКАЗ</w:t>
      </w:r>
    </w:p>
    <w:p w:rsidR="0088459B" w:rsidRDefault="0088459B">
      <w:pPr>
        <w:pStyle w:val="ConsPlusTitle"/>
        <w:jc w:val="center"/>
      </w:pPr>
      <w:r>
        <w:t>от 28 июня 2021 г. N 201</w:t>
      </w:r>
    </w:p>
    <w:p w:rsidR="0088459B" w:rsidRDefault="0088459B">
      <w:pPr>
        <w:pStyle w:val="ConsPlusTitle"/>
        <w:ind w:firstLine="540"/>
        <w:jc w:val="both"/>
      </w:pPr>
    </w:p>
    <w:p w:rsidR="0088459B" w:rsidRDefault="0088459B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88459B" w:rsidRDefault="0088459B">
      <w:pPr>
        <w:pStyle w:val="ConsPlusTitle"/>
        <w:jc w:val="center"/>
      </w:pPr>
      <w:r>
        <w:t>ПРЕДОСТАВЛЕНИЯ СУБСИДИЙ ИЗ ОБЛАСТНОГО БЮДЖЕТА</w:t>
      </w:r>
    </w:p>
    <w:p w:rsidR="0088459B" w:rsidRDefault="0088459B">
      <w:pPr>
        <w:pStyle w:val="ConsPlusTitle"/>
        <w:jc w:val="center"/>
      </w:pPr>
      <w:r>
        <w:t>НА СТИМУЛИРОВАНИЕ УВЕЛИЧЕНИЯ ПРОИЗВОДСТВА МАСЛИЧНЫХ КУЛЬТУР,</w:t>
      </w:r>
    </w:p>
    <w:p w:rsidR="0088459B" w:rsidRDefault="0088459B">
      <w:pPr>
        <w:pStyle w:val="ConsPlusTitle"/>
        <w:jc w:val="center"/>
      </w:pPr>
      <w:r>
        <w:t>УТВЕРЖДЕННЫМ ПОСТАНОВЛЕНИЕМ ПРАВИТЕЛЬСТВА НИЖЕГОРОДСКОЙ</w:t>
      </w:r>
    </w:p>
    <w:p w:rsidR="0088459B" w:rsidRDefault="0088459B">
      <w:pPr>
        <w:pStyle w:val="ConsPlusTitle"/>
        <w:jc w:val="center"/>
      </w:pPr>
      <w:r>
        <w:t>ОБЛАСТИ ОТ 7 ИЮЛЯ 2020 Г. N 564</w:t>
      </w:r>
    </w:p>
    <w:p w:rsidR="0088459B" w:rsidRDefault="008845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4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29.10.2021 N 339)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предоставления субсидий из областного бюджета на стимулирование увеличения производства масличных культур, утвержденным постановлением Правительства Нижегородской области от 7 июля 2020 г. N 564, приказываю: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>1. Утвердить: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44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 к настоящему приказу;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96">
        <w:r>
          <w:rPr>
            <w:color w:val="0000FF"/>
          </w:rPr>
          <w:t>расчета</w:t>
        </w:r>
      </w:hyperlink>
      <w:r>
        <w:t xml:space="preserve"> субсидии на стимулирование увеличения производства масличных культур согласно приложению 2 к настоящему приказу;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164">
        <w:r>
          <w:rPr>
            <w:color w:val="0000FF"/>
          </w:rPr>
          <w:t>отчета</w:t>
        </w:r>
      </w:hyperlink>
      <w:r>
        <w:t xml:space="preserve"> о посевных площадях и приросте объема производства масличных культур согласно приложению 3 к настоящему приказу;</w:t>
      </w:r>
    </w:p>
    <w:p w:rsidR="0088459B" w:rsidRDefault="0088459B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29.10.2021 N 339)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239">
        <w:r>
          <w:rPr>
            <w:color w:val="0000FF"/>
          </w:rPr>
          <w:t>реестра</w:t>
        </w:r>
      </w:hyperlink>
      <w:r>
        <w:t xml:space="preserve"> затрат на производство масличных культур согласно приложению 4 к настоящему приказу;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29.10.2021 N 339;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320">
        <w:r>
          <w:rPr>
            <w:color w:val="0000FF"/>
          </w:rPr>
          <w:t>реестра</w:t>
        </w:r>
      </w:hyperlink>
      <w:r>
        <w:t xml:space="preserve"> получателей субсидии на стимулирование увеличения производства масличных культур согласно приложению 6 к настоящему приказу;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398">
        <w:r>
          <w:rPr>
            <w:color w:val="0000FF"/>
          </w:rPr>
          <w:t>отчета</w:t>
        </w:r>
      </w:hyperlink>
      <w:r>
        <w:t xml:space="preserve"> о внесении удобрений, используемых при производстве масличных культур, согласно приложению 7 к настоящему приказу.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10 июля 2020 г. N 125 "Об утверждении формы заявления о предоставлении субсидии".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Министр</w:t>
      </w:r>
    </w:p>
    <w:p w:rsidR="0088459B" w:rsidRDefault="0088459B">
      <w:pPr>
        <w:pStyle w:val="ConsPlusNormal"/>
        <w:jc w:val="right"/>
      </w:pPr>
      <w:r>
        <w:t>Н.К.ДЕНИСОВ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1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lastRenderedPageBreak/>
        <w:t>от 28.06.2021 N 201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5"/>
        <w:gridCol w:w="995"/>
        <w:gridCol w:w="4911"/>
      </w:tblGrid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bookmarkStart w:id="0" w:name="P44"/>
            <w:bookmarkEnd w:id="0"/>
            <w:r>
              <w:t>ЗАЯВЛЕНИЕ</w:t>
            </w:r>
          </w:p>
          <w:p w:rsidR="0088459B" w:rsidRDefault="0088459B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88459B" w:rsidRDefault="0088459B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  <w:p w:rsidR="0088459B" w:rsidRDefault="0088459B">
            <w:pPr>
              <w:pStyle w:val="ConsPlusNormal"/>
              <w:jc w:val="both"/>
            </w:pPr>
            <w:r>
              <w:t>(далее - Получатель) в лице ____________________________________________</w:t>
            </w:r>
          </w:p>
          <w:p w:rsidR="0088459B" w:rsidRDefault="0088459B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88459B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both"/>
            </w:pPr>
            <w:r>
              <w:t>действующего на основании</w:t>
            </w:r>
          </w:p>
        </w:tc>
        <w:tc>
          <w:tcPr>
            <w:tcW w:w="5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___________________________________________,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both"/>
            </w:pPr>
            <w:r>
              <w:t xml:space="preserve">в соответствии с </w:t>
            </w:r>
            <w:hyperlink r:id="rId1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стимулирование увеличения производства масличных культур, утвержденным постановлением Правительства Нижегородской области от 7 июля 2020 г. N 564 (далее - Порядок), просит предоставить субсидию из областного бюджета на стимулирование увеличения производства масличных культур (далее - субсидия).</w:t>
            </w:r>
          </w:p>
        </w:tc>
      </w:tr>
      <w:tr w:rsidR="0088459B"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____________________________________: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88459B" w:rsidRDefault="0088459B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88459B" w:rsidRDefault="0088459B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8459B" w:rsidRDefault="0088459B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нормативных правовых актов на цели, установленные </w:t>
            </w:r>
            <w:hyperlink r:id="rId11">
              <w:r>
                <w:rPr>
                  <w:color w:val="0000FF"/>
                </w:rPr>
                <w:t>пунктом 1.1</w:t>
              </w:r>
            </w:hyperlink>
            <w:r>
              <w:t xml:space="preserve"> Порядка;</w:t>
            </w:r>
          </w:p>
          <w:p w:rsidR="0088459B" w:rsidRDefault="0088459B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88459B" w:rsidRDefault="0088459B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88459B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</w:tc>
        <w:tc>
          <w:tcPr>
            <w:tcW w:w="5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___________________________________________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 / орган управления сельским хозяйством муниципального образования Нижегородской области)</w:t>
            </w: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88459B" w:rsidRDefault="0088459B">
            <w:pPr>
              <w:pStyle w:val="ConsPlusNormal"/>
            </w:pPr>
            <w:r>
              <w:t>____________________________________________________________________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88459B" w:rsidRDefault="0088459B">
            <w:pPr>
              <w:pStyle w:val="ConsPlusNormal"/>
            </w:pPr>
            <w:r>
              <w:lastRenderedPageBreak/>
              <w:t>____________________________________________________________________</w:t>
            </w:r>
          </w:p>
          <w:p w:rsidR="0088459B" w:rsidRDefault="0088459B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47"/>
      </w:tblGrid>
      <w:tr w:rsidR="0088459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 20__ г.</w:t>
            </w:r>
          </w:p>
          <w:p w:rsidR="0088459B" w:rsidRDefault="0088459B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88459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 20__ г.</w:t>
            </w:r>
          </w:p>
          <w:p w:rsidR="0088459B" w:rsidRDefault="0088459B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2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t>от 28.06.2021 N 201</w:t>
      </w:r>
    </w:p>
    <w:p w:rsidR="0088459B" w:rsidRDefault="008845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4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29.10.2021 N 339)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45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bookmarkStart w:id="1" w:name="P96"/>
            <w:bookmarkEnd w:id="1"/>
            <w:r>
              <w:t>РАСЧЕТ</w:t>
            </w:r>
          </w:p>
          <w:p w:rsidR="0088459B" w:rsidRDefault="0088459B">
            <w:pPr>
              <w:pStyle w:val="ConsPlusNormal"/>
              <w:jc w:val="center"/>
            </w:pPr>
            <w:r>
              <w:t>субсидии на стимулирование увеличения производства масличных культур</w:t>
            </w:r>
          </w:p>
          <w:p w:rsidR="0088459B" w:rsidRDefault="0088459B">
            <w:pPr>
              <w:pStyle w:val="ConsPlusNormal"/>
              <w:jc w:val="center"/>
            </w:pPr>
            <w:r>
              <w:t>за 20__ год</w:t>
            </w:r>
          </w:p>
        </w:tc>
      </w:tr>
      <w:tr w:rsidR="008845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(муниципальное образование Нижегородской области)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57"/>
        <w:gridCol w:w="1361"/>
        <w:gridCol w:w="567"/>
        <w:gridCol w:w="567"/>
        <w:gridCol w:w="567"/>
        <w:gridCol w:w="567"/>
        <w:gridCol w:w="1984"/>
      </w:tblGrid>
      <w:tr w:rsidR="0088459B">
        <w:tc>
          <w:tcPr>
            <w:tcW w:w="1701" w:type="dxa"/>
          </w:tcPr>
          <w:p w:rsidR="0088459B" w:rsidRDefault="0088459B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757" w:type="dxa"/>
          </w:tcPr>
          <w:p w:rsidR="0088459B" w:rsidRDefault="0088459B">
            <w:pPr>
              <w:pStyle w:val="ConsPlusNormal"/>
              <w:jc w:val="center"/>
            </w:pPr>
            <w:r>
              <w:t>Прирост объема производства масличных культур в текущем году по</w:t>
            </w:r>
          </w:p>
          <w:p w:rsidR="0088459B" w:rsidRDefault="0088459B">
            <w:pPr>
              <w:pStyle w:val="ConsPlusNormal"/>
              <w:jc w:val="center"/>
            </w:pPr>
            <w:r>
              <w:t>отношению к базовому (2019) году, тонн</w:t>
            </w:r>
          </w:p>
        </w:tc>
        <w:tc>
          <w:tcPr>
            <w:tcW w:w="1361" w:type="dxa"/>
          </w:tcPr>
          <w:p w:rsidR="0088459B" w:rsidRDefault="0088459B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Кн</w:t>
            </w:r>
          </w:p>
        </w:tc>
        <w:tc>
          <w:tcPr>
            <w:tcW w:w="1984" w:type="dxa"/>
          </w:tcPr>
          <w:p w:rsidR="0088459B" w:rsidRDefault="0088459B">
            <w:pPr>
              <w:pStyle w:val="ConsPlusNormal"/>
              <w:jc w:val="center"/>
            </w:pPr>
            <w:r>
              <w:t>Причитающаяся субсидия, рублей</w:t>
            </w:r>
          </w:p>
          <w:p w:rsidR="0088459B" w:rsidRDefault="0088459B">
            <w:pPr>
              <w:pStyle w:val="ConsPlusNormal"/>
              <w:jc w:val="center"/>
            </w:pPr>
            <w:r>
              <w:t>(гр. 8 = гр. 2 x гр. 3 x гр. 4 x гр. 5 x гр. 6 x гр. 7)</w:t>
            </w: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8459B" w:rsidRDefault="00884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8459B" w:rsidRDefault="00884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8459B" w:rsidRDefault="0088459B">
            <w:pPr>
              <w:pStyle w:val="ConsPlusNormal"/>
              <w:jc w:val="center"/>
            </w:pPr>
            <w:r>
              <w:t>8</w:t>
            </w: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75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36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84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36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84" w:type="dxa"/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351"/>
        <w:gridCol w:w="3339"/>
      </w:tblGrid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Руководитель организации</w:t>
            </w:r>
          </w:p>
          <w:p w:rsidR="0088459B" w:rsidRDefault="0088459B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88459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/______________________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______ _____________ 20__ г.</w:t>
            </w:r>
          </w:p>
          <w:p w:rsidR="0088459B" w:rsidRDefault="0088459B">
            <w:pPr>
              <w:pStyle w:val="ConsPlusNormal"/>
            </w:pPr>
          </w:p>
          <w:p w:rsidR="0088459B" w:rsidRDefault="0088459B">
            <w:pPr>
              <w:pStyle w:val="ConsPlusNormal"/>
            </w:pPr>
            <w:r>
              <w:lastRenderedPageBreak/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3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t>от 28.06.2021 N 201</w:t>
      </w:r>
    </w:p>
    <w:p w:rsidR="0088459B" w:rsidRDefault="008845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4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29.10.2021 N 339)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sectPr w:rsidR="0088459B" w:rsidSect="00FE6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0"/>
      </w:tblGrid>
      <w:tr w:rsidR="0088459B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bookmarkStart w:id="2" w:name="P164"/>
            <w:bookmarkEnd w:id="2"/>
            <w:r>
              <w:lastRenderedPageBreak/>
              <w:t>ОТЧЕТ</w:t>
            </w:r>
          </w:p>
          <w:p w:rsidR="0088459B" w:rsidRDefault="0088459B">
            <w:pPr>
              <w:pStyle w:val="ConsPlusNormal"/>
              <w:jc w:val="center"/>
            </w:pPr>
            <w:r>
              <w:t>о посевных площадях и приросте объема производства масличных культур</w:t>
            </w:r>
          </w:p>
          <w:p w:rsidR="0088459B" w:rsidRDefault="0088459B">
            <w:pPr>
              <w:pStyle w:val="ConsPlusNormal"/>
              <w:jc w:val="center"/>
            </w:pPr>
            <w:r>
              <w:t>_______________________________________________________________________________________________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муниципального образования Нижегородской области)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1"/>
        <w:gridCol w:w="737"/>
        <w:gridCol w:w="1928"/>
        <w:gridCol w:w="2211"/>
        <w:gridCol w:w="1587"/>
        <w:gridCol w:w="1644"/>
        <w:gridCol w:w="1587"/>
      </w:tblGrid>
      <w:tr w:rsidR="0088459B">
        <w:tc>
          <w:tcPr>
            <w:tcW w:w="1644" w:type="dxa"/>
            <w:vMerge w:val="restart"/>
          </w:tcPr>
          <w:p w:rsidR="0088459B" w:rsidRDefault="0088459B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041" w:type="dxa"/>
            <w:vMerge w:val="restart"/>
          </w:tcPr>
          <w:p w:rsidR="0088459B" w:rsidRDefault="0088459B">
            <w:pPr>
              <w:pStyle w:val="ConsPlusNormal"/>
              <w:jc w:val="center"/>
            </w:pPr>
            <w:r>
              <w:t>Посевная площадь в отчетном году</w:t>
            </w:r>
          </w:p>
          <w:p w:rsidR="0088459B" w:rsidRDefault="0088459B">
            <w:pPr>
              <w:pStyle w:val="ConsPlusNormal"/>
              <w:jc w:val="center"/>
            </w:pPr>
            <w:r>
              <w:t>(с учетом всех посевных площадей под масличными культурами, обрабатываемыми получателем на территории Нижегородской области), га</w:t>
            </w:r>
          </w:p>
        </w:tc>
        <w:tc>
          <w:tcPr>
            <w:tcW w:w="4876" w:type="dxa"/>
            <w:gridSpan w:val="3"/>
          </w:tcPr>
          <w:p w:rsidR="0088459B" w:rsidRDefault="0088459B">
            <w:pPr>
              <w:pStyle w:val="ConsPlusNormal"/>
              <w:jc w:val="center"/>
            </w:pPr>
            <w:r>
              <w:t>Посевная площадь в ________ (текущем) году</w:t>
            </w:r>
          </w:p>
          <w:p w:rsidR="0088459B" w:rsidRDefault="0088459B">
            <w:pPr>
              <w:pStyle w:val="ConsPlusNormal"/>
              <w:jc w:val="center"/>
            </w:pPr>
            <w:r>
              <w:t>(с учетом всех посевных площадей под масличными культурами, обрабатываемыми получателем на территории Нижегородской области), га</w:t>
            </w:r>
          </w:p>
        </w:tc>
        <w:tc>
          <w:tcPr>
            <w:tcW w:w="1587" w:type="dxa"/>
            <w:vMerge w:val="restart"/>
          </w:tcPr>
          <w:p w:rsidR="0088459B" w:rsidRDefault="0088459B">
            <w:pPr>
              <w:pStyle w:val="ConsPlusNormal"/>
              <w:jc w:val="center"/>
            </w:pPr>
            <w:r>
              <w:t>Объем производства масличных культур в 2019 году, тонн</w:t>
            </w:r>
          </w:p>
        </w:tc>
        <w:tc>
          <w:tcPr>
            <w:tcW w:w="1644" w:type="dxa"/>
            <w:vMerge w:val="restart"/>
          </w:tcPr>
          <w:p w:rsidR="0088459B" w:rsidRDefault="0088459B">
            <w:pPr>
              <w:pStyle w:val="ConsPlusNormal"/>
              <w:jc w:val="center"/>
            </w:pPr>
            <w:r>
              <w:t>Объем производства масличных культур в текущем году, тонн</w:t>
            </w:r>
          </w:p>
        </w:tc>
        <w:tc>
          <w:tcPr>
            <w:tcW w:w="1587" w:type="dxa"/>
            <w:vMerge w:val="restart"/>
          </w:tcPr>
          <w:p w:rsidR="0088459B" w:rsidRDefault="0088459B">
            <w:pPr>
              <w:pStyle w:val="ConsPlusNormal"/>
              <w:jc w:val="center"/>
            </w:pPr>
            <w:r>
              <w:t>Прирост объема производства масличных культур</w:t>
            </w:r>
          </w:p>
          <w:p w:rsidR="0088459B" w:rsidRDefault="0088459B">
            <w:pPr>
              <w:pStyle w:val="ConsPlusNormal"/>
              <w:jc w:val="center"/>
            </w:pPr>
            <w:r>
              <w:t>(гр. 8 = гр. 7 - гр. 6),</w:t>
            </w:r>
          </w:p>
          <w:p w:rsidR="0088459B" w:rsidRDefault="0088459B">
            <w:pPr>
              <w:pStyle w:val="ConsPlusNormal"/>
              <w:jc w:val="center"/>
            </w:pPr>
            <w:r>
              <w:t>тонн</w:t>
            </w:r>
          </w:p>
        </w:tc>
      </w:tr>
      <w:tr w:rsidR="0088459B">
        <w:tc>
          <w:tcPr>
            <w:tcW w:w="1644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2041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8459B" w:rsidRDefault="008845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9" w:type="dxa"/>
            <w:gridSpan w:val="2"/>
          </w:tcPr>
          <w:p w:rsidR="0088459B" w:rsidRDefault="0088459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87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1644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  <w:vMerge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644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2041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737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1928" w:type="dxa"/>
          </w:tcPr>
          <w:p w:rsidR="0088459B" w:rsidRDefault="0088459B">
            <w:pPr>
              <w:pStyle w:val="ConsPlusNormal"/>
              <w:jc w:val="center"/>
            </w:pPr>
            <w:r>
              <w:t>площадь, на которой использованы районированные семена</w:t>
            </w:r>
          </w:p>
        </w:tc>
        <w:tc>
          <w:tcPr>
            <w:tcW w:w="2211" w:type="dxa"/>
          </w:tcPr>
          <w:p w:rsidR="0088459B" w:rsidRDefault="0088459B">
            <w:pPr>
              <w:pStyle w:val="ConsPlusNormal"/>
              <w:jc w:val="center"/>
            </w:pPr>
            <w:r>
              <w:t>площадь, на которую внесены удобрения в объеме, установленном Минсельхозпродом</w:t>
            </w:r>
          </w:p>
        </w:tc>
        <w:tc>
          <w:tcPr>
            <w:tcW w:w="1587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1644" w:type="dxa"/>
            <w:vMerge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  <w:vMerge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644" w:type="dxa"/>
          </w:tcPr>
          <w:p w:rsidR="0088459B" w:rsidRDefault="00884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8459B" w:rsidRDefault="00884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8459B" w:rsidRDefault="00884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459B" w:rsidRDefault="00884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8459B" w:rsidRDefault="00884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8459B" w:rsidRDefault="008845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8459B" w:rsidRDefault="008845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8459B" w:rsidRDefault="0088459B">
            <w:pPr>
              <w:pStyle w:val="ConsPlusNormal"/>
              <w:jc w:val="center"/>
            </w:pPr>
            <w:r>
              <w:t>8</w:t>
            </w:r>
          </w:p>
        </w:tc>
      </w:tr>
      <w:tr w:rsidR="0088459B">
        <w:tc>
          <w:tcPr>
            <w:tcW w:w="1644" w:type="dxa"/>
          </w:tcPr>
          <w:p w:rsidR="0088459B" w:rsidRDefault="0088459B">
            <w:pPr>
              <w:pStyle w:val="ConsPlusNormal"/>
              <w:jc w:val="center"/>
            </w:pPr>
            <w:r>
              <w:t>Рапс яровой</w:t>
            </w:r>
          </w:p>
        </w:tc>
        <w:tc>
          <w:tcPr>
            <w:tcW w:w="204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73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28" w:type="dxa"/>
          </w:tcPr>
          <w:p w:rsidR="0088459B" w:rsidRDefault="0088459B">
            <w:pPr>
              <w:pStyle w:val="ConsPlusNormal"/>
            </w:pPr>
          </w:p>
        </w:tc>
        <w:tc>
          <w:tcPr>
            <w:tcW w:w="221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644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644" w:type="dxa"/>
          </w:tcPr>
          <w:p w:rsidR="0088459B" w:rsidRDefault="0088459B">
            <w:pPr>
              <w:pStyle w:val="ConsPlusNormal"/>
              <w:jc w:val="center"/>
            </w:pPr>
            <w:r>
              <w:t>Рапс озимый</w:t>
            </w:r>
          </w:p>
        </w:tc>
        <w:tc>
          <w:tcPr>
            <w:tcW w:w="204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73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28" w:type="dxa"/>
          </w:tcPr>
          <w:p w:rsidR="0088459B" w:rsidRDefault="0088459B">
            <w:pPr>
              <w:pStyle w:val="ConsPlusNormal"/>
            </w:pPr>
          </w:p>
        </w:tc>
        <w:tc>
          <w:tcPr>
            <w:tcW w:w="221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644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644" w:type="dxa"/>
          </w:tcPr>
          <w:p w:rsidR="0088459B" w:rsidRDefault="0088459B">
            <w:pPr>
              <w:pStyle w:val="ConsPlusNormal"/>
              <w:jc w:val="center"/>
            </w:pPr>
            <w:r>
              <w:t>Соя</w:t>
            </w:r>
          </w:p>
        </w:tc>
        <w:tc>
          <w:tcPr>
            <w:tcW w:w="204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73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28" w:type="dxa"/>
          </w:tcPr>
          <w:p w:rsidR="0088459B" w:rsidRDefault="0088459B">
            <w:pPr>
              <w:pStyle w:val="ConsPlusNormal"/>
            </w:pPr>
          </w:p>
        </w:tc>
        <w:tc>
          <w:tcPr>
            <w:tcW w:w="221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644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587" w:type="dxa"/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sectPr w:rsidR="008845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351"/>
        <w:gridCol w:w="3339"/>
      </w:tblGrid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Руководитель организации</w:t>
            </w:r>
          </w:p>
          <w:p w:rsidR="0088459B" w:rsidRDefault="0088459B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88459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/______________________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______ _____________ 20__ г.</w:t>
            </w:r>
          </w:p>
          <w:p w:rsidR="0088459B" w:rsidRDefault="0088459B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4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t>от 28.06.2021 N 201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bookmarkStart w:id="3" w:name="P239"/>
    <w:bookmarkEnd w:id="3"/>
    <w:p w:rsidR="0088459B" w:rsidRDefault="0088459B">
      <w:pPr>
        <w:pStyle w:val="ConsPlusNormal"/>
        <w:jc w:val="center"/>
      </w:pPr>
      <w:r>
        <w:fldChar w:fldCharType="begin"/>
      </w:r>
      <w:r>
        <w:instrText xml:space="preserve"> HYPERLINK "consultantplus://offline/ref=BDBCA1B993D271F548E121C60211A92EFDFC2B0E03BD53444CC598743011D53DC23D56B4AB17F368B3D300FFD692841DEFBFB6421904DC3C10EE1B01m7M5H" \h </w:instrText>
      </w:r>
      <w:r>
        <w:fldChar w:fldCharType="separate"/>
      </w:r>
      <w:r>
        <w:rPr>
          <w:color w:val="0000FF"/>
        </w:rPr>
        <w:t>РЕЕСТР</w:t>
      </w:r>
      <w:r>
        <w:rPr>
          <w:color w:val="0000FF"/>
        </w:rPr>
        <w:fldChar w:fldCharType="end"/>
      </w:r>
    </w:p>
    <w:p w:rsidR="0088459B" w:rsidRDefault="0088459B">
      <w:pPr>
        <w:pStyle w:val="ConsPlusNormal"/>
        <w:jc w:val="center"/>
      </w:pPr>
      <w:r>
        <w:t>затрат на производство масличных культур, произведенных</w:t>
      </w:r>
    </w:p>
    <w:p w:rsidR="0088459B" w:rsidRDefault="0088459B">
      <w:pPr>
        <w:pStyle w:val="ConsPlusNormal"/>
        <w:jc w:val="center"/>
      </w:pPr>
      <w:r>
        <w:t>в _____________________ году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center"/>
      </w:pPr>
      <w:r>
        <w:t>_________________________________________________________</w:t>
      </w:r>
    </w:p>
    <w:p w:rsidR="0088459B" w:rsidRDefault="0088459B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88459B" w:rsidRDefault="0088459B">
      <w:pPr>
        <w:pStyle w:val="ConsPlusNormal"/>
        <w:jc w:val="center"/>
      </w:pPr>
      <w:r>
        <w:rPr>
          <w:i/>
        </w:rPr>
        <w:t>Нижегородской области)</w:t>
      </w: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763"/>
        <w:gridCol w:w="1843"/>
        <w:gridCol w:w="1985"/>
        <w:gridCol w:w="1417"/>
      </w:tblGrid>
      <w:tr w:rsidR="0088459B">
        <w:tc>
          <w:tcPr>
            <w:tcW w:w="2041" w:type="dxa"/>
          </w:tcPr>
          <w:p w:rsidR="0088459B" w:rsidRDefault="0088459B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763" w:type="dxa"/>
          </w:tcPr>
          <w:p w:rsidR="0088459B" w:rsidRDefault="0088459B">
            <w:pPr>
              <w:pStyle w:val="ConsPlusNormal"/>
              <w:jc w:val="center"/>
            </w:pPr>
            <w:r>
              <w:t>Дата произведения затрат</w:t>
            </w:r>
          </w:p>
        </w:tc>
        <w:tc>
          <w:tcPr>
            <w:tcW w:w="1843" w:type="dxa"/>
          </w:tcPr>
          <w:p w:rsidR="0088459B" w:rsidRDefault="0088459B">
            <w:pPr>
              <w:pStyle w:val="ConsPlusNormal"/>
              <w:jc w:val="center"/>
            </w:pPr>
            <w:r>
              <w:t>Поставщик товаров, исполнитель работ, услуг</w:t>
            </w:r>
          </w:p>
        </w:tc>
        <w:tc>
          <w:tcPr>
            <w:tcW w:w="1985" w:type="dxa"/>
          </w:tcPr>
          <w:p w:rsidR="0088459B" w:rsidRDefault="0088459B">
            <w:pPr>
              <w:pStyle w:val="ConsPlusNormal"/>
              <w:jc w:val="center"/>
            </w:pPr>
            <w:r>
              <w:t>Наименование, дата и номер документа, подтверждающего затраты&lt;*&gt;</w:t>
            </w:r>
          </w:p>
        </w:tc>
        <w:tc>
          <w:tcPr>
            <w:tcW w:w="1417" w:type="dxa"/>
          </w:tcPr>
          <w:p w:rsidR="0088459B" w:rsidRDefault="0088459B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88459B">
        <w:tc>
          <w:tcPr>
            <w:tcW w:w="2041" w:type="dxa"/>
          </w:tcPr>
          <w:p w:rsidR="0088459B" w:rsidRDefault="00884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3" w:type="dxa"/>
          </w:tcPr>
          <w:p w:rsidR="0088459B" w:rsidRDefault="00884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8459B" w:rsidRDefault="00884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8459B" w:rsidRDefault="00884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8459B" w:rsidRDefault="0088459B">
            <w:pPr>
              <w:pStyle w:val="ConsPlusNormal"/>
              <w:jc w:val="center"/>
            </w:pPr>
            <w:r>
              <w:t>5</w:t>
            </w:r>
          </w:p>
        </w:tc>
      </w:tr>
      <w:tr w:rsidR="0088459B">
        <w:tc>
          <w:tcPr>
            <w:tcW w:w="204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763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843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85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417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7632" w:type="dxa"/>
            <w:gridSpan w:val="4"/>
          </w:tcPr>
          <w:p w:rsidR="0088459B" w:rsidRDefault="0088459B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  <w:r>
        <w:t>--------------------------------</w:t>
      </w:r>
    </w:p>
    <w:p w:rsidR="0088459B" w:rsidRDefault="0088459B">
      <w:pPr>
        <w:pStyle w:val="ConsPlusNormal"/>
        <w:spacing w:before="200"/>
        <w:ind w:firstLine="540"/>
        <w:jc w:val="both"/>
      </w:pPr>
      <w:r>
        <w:t>&lt;*&gt; Реестр представляется с предъявлением оригиналов указанных документов.</w:t>
      </w: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3061"/>
        <w:gridCol w:w="3742"/>
      </w:tblGrid>
      <w:tr w:rsidR="0088459B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Руководитель организации</w:t>
            </w:r>
          </w:p>
          <w:p w:rsidR="0088459B" w:rsidRDefault="0088459B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88459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both"/>
            </w:pPr>
            <w:r>
              <w:t>/______________________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_________ _______ 20__ г.</w:t>
            </w:r>
          </w:p>
          <w:p w:rsidR="0088459B" w:rsidRDefault="0088459B">
            <w:pPr>
              <w:pStyle w:val="ConsPlusNormal"/>
            </w:pPr>
          </w:p>
          <w:p w:rsidR="0088459B" w:rsidRDefault="0088459B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88459B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ind w:firstLine="283"/>
              <w:jc w:val="both"/>
            </w:pPr>
            <w:r>
              <w:t>Оригиналы документов, подтверждающих затраты, проверены.</w:t>
            </w:r>
          </w:p>
        </w:tc>
      </w:tr>
      <w:tr w:rsidR="0088459B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lastRenderedPageBreak/>
              <w:t>Должность, фамилия, имя, отчество (последнее - при наличии) и подпись должностного лица, принявшего реестр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__________________ 20__ г.</w:t>
            </w:r>
          </w:p>
          <w:p w:rsidR="0088459B" w:rsidRDefault="0088459B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5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t>от 28.06.2021 N 201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center"/>
      </w:pPr>
      <w:hyperlink r:id="rId14">
        <w:r>
          <w:rPr>
            <w:color w:val="0000FF"/>
          </w:rPr>
          <w:t>РЕЕСТР</w:t>
        </w:r>
      </w:hyperlink>
    </w:p>
    <w:p w:rsidR="0088459B" w:rsidRDefault="0088459B">
      <w:pPr>
        <w:pStyle w:val="ConsPlusNormal"/>
        <w:jc w:val="center"/>
      </w:pPr>
      <w:r>
        <w:t>документов, подтверждающих объем реализации и (или) отгрузки</w:t>
      </w:r>
    </w:p>
    <w:p w:rsidR="0088459B" w:rsidRDefault="0088459B">
      <w:pPr>
        <w:pStyle w:val="ConsPlusNormal"/>
        <w:jc w:val="center"/>
      </w:pPr>
      <w:r>
        <w:t>на собственную переработку масличных культур</w:t>
      </w:r>
    </w:p>
    <w:p w:rsidR="0088459B" w:rsidRDefault="0088459B">
      <w:pPr>
        <w:pStyle w:val="ConsPlusNormal"/>
        <w:jc w:val="center"/>
      </w:pPr>
      <w:r>
        <w:t>собственного производства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  <w:r>
        <w:t xml:space="preserve">Исключен. -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29.10.2021 N 339.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6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t>от 28.06.2021 N 201</w:t>
      </w:r>
    </w:p>
    <w:p w:rsidR="0088459B" w:rsidRDefault="008845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84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29.10.2021 N 339)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45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bookmarkStart w:id="4" w:name="P320"/>
            <w:bookmarkEnd w:id="4"/>
            <w:r>
              <w:t>РЕЕСТР</w:t>
            </w:r>
          </w:p>
          <w:p w:rsidR="0088459B" w:rsidRDefault="0088459B">
            <w:pPr>
              <w:pStyle w:val="ConsPlusNormal"/>
              <w:jc w:val="center"/>
            </w:pPr>
            <w:r>
              <w:t>получателей субсидии на стимулирование увеличения производства масличных культур</w:t>
            </w:r>
          </w:p>
          <w:p w:rsidR="0088459B" w:rsidRDefault="0088459B">
            <w:pPr>
              <w:pStyle w:val="ConsPlusNormal"/>
              <w:jc w:val="center"/>
            </w:pPr>
            <w:r>
              <w:t>за 20__ год</w:t>
            </w:r>
          </w:p>
          <w:p w:rsidR="0088459B" w:rsidRDefault="0088459B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(муниципальное образование Нижегородской области)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57"/>
        <w:gridCol w:w="1361"/>
        <w:gridCol w:w="567"/>
        <w:gridCol w:w="567"/>
        <w:gridCol w:w="567"/>
        <w:gridCol w:w="567"/>
        <w:gridCol w:w="1984"/>
      </w:tblGrid>
      <w:tr w:rsidR="0088459B">
        <w:tc>
          <w:tcPr>
            <w:tcW w:w="1701" w:type="dxa"/>
          </w:tcPr>
          <w:p w:rsidR="0088459B" w:rsidRDefault="0088459B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757" w:type="dxa"/>
          </w:tcPr>
          <w:p w:rsidR="0088459B" w:rsidRDefault="0088459B">
            <w:pPr>
              <w:pStyle w:val="ConsPlusNormal"/>
              <w:jc w:val="center"/>
            </w:pPr>
            <w:r>
              <w:t>Прирост объема производства масличных культур в текущем году по</w:t>
            </w:r>
          </w:p>
          <w:p w:rsidR="0088459B" w:rsidRDefault="0088459B">
            <w:pPr>
              <w:pStyle w:val="ConsPlusNormal"/>
              <w:jc w:val="center"/>
            </w:pPr>
            <w:r>
              <w:t>отношению к базовому (2019) году, тонн</w:t>
            </w:r>
          </w:p>
        </w:tc>
        <w:tc>
          <w:tcPr>
            <w:tcW w:w="1361" w:type="dxa"/>
          </w:tcPr>
          <w:p w:rsidR="0088459B" w:rsidRDefault="0088459B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Кн</w:t>
            </w:r>
          </w:p>
        </w:tc>
        <w:tc>
          <w:tcPr>
            <w:tcW w:w="1984" w:type="dxa"/>
          </w:tcPr>
          <w:p w:rsidR="0088459B" w:rsidRDefault="0088459B">
            <w:pPr>
              <w:pStyle w:val="ConsPlusNormal"/>
              <w:jc w:val="center"/>
            </w:pPr>
            <w:r>
              <w:t>Причитающаяся субсидия, рублей</w:t>
            </w:r>
          </w:p>
          <w:p w:rsidR="0088459B" w:rsidRDefault="0088459B">
            <w:pPr>
              <w:pStyle w:val="ConsPlusNormal"/>
              <w:jc w:val="center"/>
            </w:pPr>
            <w:r>
              <w:t>(гр. 8 = гр. 2 x гр. 3 x гр. 4 x гр. 5 x гр. 6 x гр. 7)</w:t>
            </w: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8459B" w:rsidRDefault="00884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8459B" w:rsidRDefault="00884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8459B" w:rsidRDefault="008845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8459B" w:rsidRDefault="0088459B">
            <w:pPr>
              <w:pStyle w:val="ConsPlusNormal"/>
              <w:jc w:val="center"/>
            </w:pPr>
            <w:r>
              <w:t>8</w:t>
            </w: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75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36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84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75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36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84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701" w:type="dxa"/>
          </w:tcPr>
          <w:p w:rsidR="0088459B" w:rsidRDefault="0088459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361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567" w:type="dxa"/>
          </w:tcPr>
          <w:p w:rsidR="0088459B" w:rsidRDefault="0088459B">
            <w:pPr>
              <w:pStyle w:val="ConsPlusNormal"/>
            </w:pPr>
          </w:p>
        </w:tc>
        <w:tc>
          <w:tcPr>
            <w:tcW w:w="1984" w:type="dxa"/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351"/>
        <w:gridCol w:w="3339"/>
      </w:tblGrid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88459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/______________________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88459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/______________________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______ _____________ 20__ г.</w:t>
            </w:r>
          </w:p>
          <w:p w:rsidR="0088459B" w:rsidRDefault="0088459B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  <w:outlineLvl w:val="0"/>
      </w:pPr>
      <w:r>
        <w:t>Приложение 7</w:t>
      </w:r>
    </w:p>
    <w:p w:rsidR="0088459B" w:rsidRDefault="0088459B">
      <w:pPr>
        <w:pStyle w:val="ConsPlusNormal"/>
        <w:jc w:val="right"/>
      </w:pPr>
      <w:r>
        <w:t>к приказу</w:t>
      </w:r>
    </w:p>
    <w:p w:rsidR="0088459B" w:rsidRDefault="0088459B">
      <w:pPr>
        <w:pStyle w:val="ConsPlusNormal"/>
        <w:jc w:val="right"/>
      </w:pPr>
      <w:r>
        <w:t>министерства сельского хозяйства и</w:t>
      </w:r>
    </w:p>
    <w:p w:rsidR="0088459B" w:rsidRDefault="0088459B">
      <w:pPr>
        <w:pStyle w:val="ConsPlusNormal"/>
        <w:jc w:val="right"/>
      </w:pPr>
      <w:r>
        <w:t>продовольственных ресурсов</w:t>
      </w:r>
    </w:p>
    <w:p w:rsidR="0088459B" w:rsidRDefault="0088459B">
      <w:pPr>
        <w:pStyle w:val="ConsPlusNormal"/>
        <w:jc w:val="right"/>
      </w:pPr>
      <w:r>
        <w:t>Нижегородской области</w:t>
      </w:r>
    </w:p>
    <w:p w:rsidR="0088459B" w:rsidRDefault="0088459B">
      <w:pPr>
        <w:pStyle w:val="ConsPlusNormal"/>
        <w:jc w:val="right"/>
      </w:pPr>
      <w:r>
        <w:t>от 28.06.2021 N 201</w:t>
      </w: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jc w:val="right"/>
      </w:pPr>
      <w:r>
        <w:t>Форма</w:t>
      </w:r>
    </w:p>
    <w:p w:rsidR="0088459B" w:rsidRDefault="0088459B">
      <w:pPr>
        <w:pStyle w:val="ConsPlusNormal"/>
        <w:ind w:firstLine="540"/>
        <w:jc w:val="both"/>
      </w:pPr>
    </w:p>
    <w:bookmarkStart w:id="5" w:name="P398"/>
    <w:bookmarkEnd w:id="5"/>
    <w:p w:rsidR="0088459B" w:rsidRDefault="0088459B">
      <w:pPr>
        <w:pStyle w:val="ConsPlusNormal"/>
        <w:jc w:val="center"/>
      </w:pPr>
      <w:r>
        <w:fldChar w:fldCharType="begin"/>
      </w:r>
      <w:r>
        <w:instrText xml:space="preserve"> HYPERLINK "consultantplus://offline/ref=BDBCA1B993D271F548E121C60211A92EFDFC2B0E03BD53444CC598743011D53DC23D56B4AB17F368B3D303F5D992841DEFBFB6421904DC3C10EE1B01m7M5H" \h </w:instrText>
      </w:r>
      <w:r>
        <w:fldChar w:fldCharType="separate"/>
      </w:r>
      <w:r>
        <w:rPr>
          <w:color w:val="0000FF"/>
        </w:rPr>
        <w:t>ОТЧЕТ</w:t>
      </w:r>
      <w:r>
        <w:rPr>
          <w:color w:val="0000FF"/>
        </w:rPr>
        <w:fldChar w:fldCharType="end"/>
      </w:r>
    </w:p>
    <w:p w:rsidR="0088459B" w:rsidRDefault="0088459B">
      <w:pPr>
        <w:pStyle w:val="ConsPlusNormal"/>
        <w:jc w:val="center"/>
      </w:pPr>
      <w:r>
        <w:t>о внесении удобрений, используемых при производстве</w:t>
      </w:r>
    </w:p>
    <w:p w:rsidR="0088459B" w:rsidRDefault="0088459B">
      <w:pPr>
        <w:pStyle w:val="ConsPlusNormal"/>
        <w:jc w:val="center"/>
      </w:pPr>
      <w:r>
        <w:t>масличных культур</w:t>
      </w:r>
    </w:p>
    <w:p w:rsidR="0088459B" w:rsidRDefault="0088459B">
      <w:pPr>
        <w:pStyle w:val="ConsPlusNormal"/>
        <w:jc w:val="center"/>
      </w:pPr>
      <w:r>
        <w:t>_________________________________________________________</w:t>
      </w:r>
    </w:p>
    <w:p w:rsidR="0088459B" w:rsidRDefault="0088459B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88459B" w:rsidRDefault="0088459B">
      <w:pPr>
        <w:pStyle w:val="ConsPlusNormal"/>
        <w:jc w:val="center"/>
      </w:pPr>
      <w:r>
        <w:rPr>
          <w:i/>
        </w:rPr>
        <w:t>Нижегородской области)</w:t>
      </w:r>
    </w:p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550"/>
        <w:gridCol w:w="3685"/>
      </w:tblGrid>
      <w:tr w:rsidR="0088459B">
        <w:tc>
          <w:tcPr>
            <w:tcW w:w="1814" w:type="dxa"/>
          </w:tcPr>
          <w:p w:rsidR="0088459B" w:rsidRDefault="0088459B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3550" w:type="dxa"/>
          </w:tcPr>
          <w:p w:rsidR="0088459B" w:rsidRDefault="0088459B">
            <w:pPr>
              <w:pStyle w:val="ConsPlusNormal"/>
              <w:jc w:val="center"/>
            </w:pPr>
            <w:r>
              <w:t>Посевная площадь в отчетном году</w:t>
            </w:r>
          </w:p>
          <w:p w:rsidR="0088459B" w:rsidRDefault="0088459B">
            <w:pPr>
              <w:pStyle w:val="ConsPlusNormal"/>
              <w:jc w:val="center"/>
            </w:pPr>
            <w:r>
              <w:t>(с учетом всех посевных площадей под масличными культурами, обрабатываемыми получателем на территории Нижегородской области), га</w:t>
            </w:r>
          </w:p>
        </w:tc>
        <w:tc>
          <w:tcPr>
            <w:tcW w:w="3685" w:type="dxa"/>
          </w:tcPr>
          <w:p w:rsidR="0088459B" w:rsidRDefault="0088459B">
            <w:pPr>
              <w:pStyle w:val="ConsPlusNormal"/>
              <w:jc w:val="center"/>
            </w:pPr>
            <w:r>
              <w:t>Посевная площадь в отчетном году</w:t>
            </w:r>
          </w:p>
          <w:p w:rsidR="0088459B" w:rsidRDefault="0088459B">
            <w:pPr>
              <w:pStyle w:val="ConsPlusNormal"/>
              <w:jc w:val="center"/>
            </w:pPr>
            <w:r>
              <w:t>(с учетом всех посевных площадей под масличными культурами, обрабатываемыми получателем на территории Нижегородской области) на которую внесены удобрения, га</w:t>
            </w:r>
          </w:p>
        </w:tc>
      </w:tr>
      <w:tr w:rsidR="0088459B">
        <w:tc>
          <w:tcPr>
            <w:tcW w:w="1814" w:type="dxa"/>
          </w:tcPr>
          <w:p w:rsidR="0088459B" w:rsidRDefault="00884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50" w:type="dxa"/>
          </w:tcPr>
          <w:p w:rsidR="0088459B" w:rsidRDefault="00884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8459B" w:rsidRDefault="0088459B">
            <w:pPr>
              <w:pStyle w:val="ConsPlusNormal"/>
              <w:jc w:val="center"/>
            </w:pPr>
            <w:r>
              <w:t>3</w:t>
            </w:r>
          </w:p>
        </w:tc>
      </w:tr>
      <w:tr w:rsidR="0088459B">
        <w:tc>
          <w:tcPr>
            <w:tcW w:w="1814" w:type="dxa"/>
          </w:tcPr>
          <w:p w:rsidR="0088459B" w:rsidRDefault="0088459B">
            <w:pPr>
              <w:pStyle w:val="ConsPlusNormal"/>
              <w:jc w:val="center"/>
            </w:pPr>
            <w:r>
              <w:t>Рапс яровой</w:t>
            </w:r>
          </w:p>
        </w:tc>
        <w:tc>
          <w:tcPr>
            <w:tcW w:w="3550" w:type="dxa"/>
          </w:tcPr>
          <w:p w:rsidR="0088459B" w:rsidRDefault="0088459B">
            <w:pPr>
              <w:pStyle w:val="ConsPlusNormal"/>
            </w:pPr>
          </w:p>
        </w:tc>
        <w:tc>
          <w:tcPr>
            <w:tcW w:w="3685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814" w:type="dxa"/>
          </w:tcPr>
          <w:p w:rsidR="0088459B" w:rsidRDefault="0088459B">
            <w:pPr>
              <w:pStyle w:val="ConsPlusNormal"/>
              <w:jc w:val="center"/>
            </w:pPr>
            <w:r>
              <w:t>Рапс озимый</w:t>
            </w:r>
          </w:p>
        </w:tc>
        <w:tc>
          <w:tcPr>
            <w:tcW w:w="3550" w:type="dxa"/>
          </w:tcPr>
          <w:p w:rsidR="0088459B" w:rsidRDefault="0088459B">
            <w:pPr>
              <w:pStyle w:val="ConsPlusNormal"/>
            </w:pPr>
          </w:p>
        </w:tc>
        <w:tc>
          <w:tcPr>
            <w:tcW w:w="3685" w:type="dxa"/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1814" w:type="dxa"/>
          </w:tcPr>
          <w:p w:rsidR="0088459B" w:rsidRDefault="0088459B">
            <w:pPr>
              <w:pStyle w:val="ConsPlusNormal"/>
              <w:jc w:val="center"/>
            </w:pPr>
            <w:r>
              <w:t>Соя</w:t>
            </w:r>
          </w:p>
        </w:tc>
        <w:tc>
          <w:tcPr>
            <w:tcW w:w="3550" w:type="dxa"/>
          </w:tcPr>
          <w:p w:rsidR="0088459B" w:rsidRDefault="0088459B">
            <w:pPr>
              <w:pStyle w:val="ConsPlusNormal"/>
            </w:pPr>
          </w:p>
        </w:tc>
        <w:tc>
          <w:tcPr>
            <w:tcW w:w="3685" w:type="dxa"/>
          </w:tcPr>
          <w:p w:rsidR="0088459B" w:rsidRDefault="0088459B">
            <w:pPr>
              <w:pStyle w:val="ConsPlusNormal"/>
            </w:pPr>
          </w:p>
        </w:tc>
      </w:tr>
    </w:tbl>
    <w:p w:rsidR="0088459B" w:rsidRDefault="008845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3061"/>
        <w:gridCol w:w="3742"/>
      </w:tblGrid>
      <w:tr w:rsidR="0088459B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t>Руководитель организации</w:t>
            </w:r>
          </w:p>
          <w:p w:rsidR="0088459B" w:rsidRDefault="0088459B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88459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center"/>
            </w:pPr>
            <w:r>
              <w:t>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lastRenderedPageBreak/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  <w:jc w:val="both"/>
            </w:pPr>
            <w:r>
              <w:lastRenderedPageBreak/>
              <w:t>/______________________</w:t>
            </w:r>
          </w:p>
          <w:p w:rsidR="0088459B" w:rsidRDefault="0088459B">
            <w:pPr>
              <w:pStyle w:val="ConsPlusNormal"/>
              <w:jc w:val="center"/>
            </w:pPr>
            <w:r>
              <w:rPr>
                <w:i/>
              </w:rPr>
              <w:lastRenderedPageBreak/>
              <w:t>(расшифровка подписи)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</w:p>
        </w:tc>
      </w:tr>
      <w:tr w:rsidR="0088459B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59B" w:rsidRDefault="0088459B">
            <w:pPr>
              <w:pStyle w:val="ConsPlusNormal"/>
            </w:pPr>
            <w:r>
              <w:lastRenderedPageBreak/>
              <w:t>_________ _______ 20__ г.</w:t>
            </w:r>
          </w:p>
          <w:p w:rsidR="0088459B" w:rsidRDefault="0088459B">
            <w:pPr>
              <w:pStyle w:val="ConsPlusNormal"/>
            </w:pPr>
          </w:p>
          <w:p w:rsidR="0088459B" w:rsidRDefault="0088459B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ind w:firstLine="540"/>
        <w:jc w:val="both"/>
      </w:pPr>
    </w:p>
    <w:p w:rsidR="0088459B" w:rsidRDefault="008845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88459B">
      <w:bookmarkStart w:id="6" w:name="_GoBack"/>
      <w:bookmarkEnd w:id="6"/>
    </w:p>
    <w:sectPr w:rsidR="007D1F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B"/>
    <w:rsid w:val="0088459B"/>
    <w:rsid w:val="00893E5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86A9-58DC-4A4E-8C80-0FD48EF9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5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45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45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A1B993D271F548E121C60211A92EFDFC2B0E03BD52464CC498743011D53DC23D56B4AB17F368B3D301F6D792841DEFBFB6421904DC3C10EE1B01m7M5H" TargetMode="External"/><Relationship Id="rId13" Type="http://schemas.openxmlformats.org/officeDocument/2006/relationships/hyperlink" Target="consultantplus://offline/ref=BDBCA1B993D271F548E121C60211A92EFDFC2B0E03BD52464CC498743011D53DC23D56B4AB17F368B3D301F7DF92841DEFBFB6421904DC3C10EE1B01m7M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BCA1B993D271F548E121C60211A92EFDFC2B0E03BD52464CC498743011D53DC23D56B4AB17F368B3D301F6D992841DEFBFB6421904DC3C10EE1B01m7M5H" TargetMode="External"/><Relationship Id="rId12" Type="http://schemas.openxmlformats.org/officeDocument/2006/relationships/hyperlink" Target="consultantplus://offline/ref=BDBCA1B993D271F548E121C60211A92EFDFC2B0E03BD52464CC498743011D53DC23D56B4AB17F368B3D301F7DE92841DEFBFB6421904DC3C10EE1B01m7M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BCA1B993D271F548E121C60211A92EFDFC2B0E03BD52464CC498743011D53DC23D56B4AB17F368B3D301F7DD92841DEFBFB6421904DC3C10EE1B01m7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CA1B993D271F548E121C60211A92EFDFC2B0E03BD53444CC598743011D53DC23D56B4AB17F368B3D300F0DE92841DEFBFB6421904DC3C10EE1B01m7M5H" TargetMode="External"/><Relationship Id="rId11" Type="http://schemas.openxmlformats.org/officeDocument/2006/relationships/hyperlink" Target="consultantplus://offline/ref=BDBCA1B993D271F548E121C60211A92EFDFC2B0E03BD53444CC598743011D53DC23D56B4AB17F368B3D300F0DC92841DEFBFB6421904DC3C10EE1B01m7M5H" TargetMode="External"/><Relationship Id="rId5" Type="http://schemas.openxmlformats.org/officeDocument/2006/relationships/hyperlink" Target="consultantplus://offline/ref=BDBCA1B993D271F548E121C60211A92EFDFC2B0E03BD52464CC498743011D53DC23D56B4AB17F368B3D301F6DB92841DEFBFB6421904DC3C10EE1B01m7M5H" TargetMode="External"/><Relationship Id="rId15" Type="http://schemas.openxmlformats.org/officeDocument/2006/relationships/hyperlink" Target="consultantplus://offline/ref=BDBCA1B993D271F548E121C60211A92EFDFC2B0E03BD52464CC498743011D53DC23D56B4AB17F368B3D301F7DC92841DEFBFB6421904DC3C10EE1B01m7M5H" TargetMode="External"/><Relationship Id="rId10" Type="http://schemas.openxmlformats.org/officeDocument/2006/relationships/hyperlink" Target="consultantplus://offline/ref=BDBCA1B993D271F548E121C60211A92EFDFC2B0E03BD53444CC598743011D53DC23D56B4AB17F368B3D300FFDE92841DEFBFB6421904DC3C10EE1B01m7M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BCA1B993D271F548E121C60211A92EFDFC2B0E03BB55434EC698743011D53DC23D56B4B917AB64B0D31FF6D787D24CA9mEM8H" TargetMode="External"/><Relationship Id="rId14" Type="http://schemas.openxmlformats.org/officeDocument/2006/relationships/hyperlink" Target="consultantplus://offline/ref=BDBCA1B993D271F548E121C60211A92EFDFC2B0E03BD53444CC598743011D53DC23D56B4AB17F368B3D300FFD792841DEFBFB6421904DC3C10EE1B01m7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2022-09-30T07:12:00Z</dcterms:created>
  <dcterms:modified xsi:type="dcterms:W3CDTF">2022-09-30T07:13:00Z</dcterms:modified>
</cp:coreProperties>
</file>