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FC" w:rsidRDefault="002076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76FC" w:rsidRDefault="002076FC">
      <w:pPr>
        <w:pStyle w:val="ConsPlusNormal"/>
        <w:ind w:firstLine="540"/>
        <w:jc w:val="both"/>
        <w:outlineLvl w:val="0"/>
      </w:pPr>
    </w:p>
    <w:p w:rsidR="002076FC" w:rsidRDefault="002076FC">
      <w:pPr>
        <w:pStyle w:val="ConsPlusTitle"/>
        <w:jc w:val="center"/>
        <w:outlineLvl w:val="0"/>
      </w:pPr>
      <w:r>
        <w:t>МИНИСТЕРСТВО СЕЛЬСКОГО ХОЗЯЙСТВА</w:t>
      </w:r>
    </w:p>
    <w:p w:rsidR="002076FC" w:rsidRDefault="002076FC">
      <w:pPr>
        <w:pStyle w:val="ConsPlusTitle"/>
        <w:jc w:val="center"/>
      </w:pPr>
      <w:r>
        <w:t>И ПРОДОВОЛЬСТВЕННЫХ РЕСУРСОВ НИЖЕГОРОДСКОЙ ОБЛАСТИ</w:t>
      </w:r>
    </w:p>
    <w:p w:rsidR="002076FC" w:rsidRDefault="002076FC">
      <w:pPr>
        <w:pStyle w:val="ConsPlusTitle"/>
        <w:ind w:firstLine="540"/>
        <w:jc w:val="both"/>
      </w:pPr>
    </w:p>
    <w:p w:rsidR="002076FC" w:rsidRDefault="002076FC">
      <w:pPr>
        <w:pStyle w:val="ConsPlusTitle"/>
        <w:jc w:val="center"/>
      </w:pPr>
      <w:r>
        <w:t>ПРИКАЗ</w:t>
      </w:r>
    </w:p>
    <w:p w:rsidR="002076FC" w:rsidRDefault="002076FC">
      <w:pPr>
        <w:pStyle w:val="ConsPlusTitle"/>
        <w:jc w:val="center"/>
      </w:pPr>
      <w:r>
        <w:t>от 9 июня 2021 г. N 178</w:t>
      </w:r>
    </w:p>
    <w:p w:rsidR="002076FC" w:rsidRDefault="002076FC">
      <w:pPr>
        <w:pStyle w:val="ConsPlusTitle"/>
        <w:ind w:firstLine="540"/>
        <w:jc w:val="both"/>
      </w:pPr>
    </w:p>
    <w:p w:rsidR="002076FC" w:rsidRDefault="002076FC">
      <w:pPr>
        <w:pStyle w:val="ConsPlusTitle"/>
        <w:jc w:val="center"/>
      </w:pPr>
      <w:r>
        <w:t>ОБ УТВЕРЖДЕНИИ ФОРМ ДОКУМЕНТОВ, ПРЕДСТАВЛЯЕМЫХ ДЛЯ УЧАСТИЯ</w:t>
      </w:r>
    </w:p>
    <w:p w:rsidR="002076FC" w:rsidRDefault="002076FC">
      <w:pPr>
        <w:pStyle w:val="ConsPlusTitle"/>
        <w:jc w:val="center"/>
      </w:pPr>
      <w:r>
        <w:t>В КОНКУРСНОМ ОТБОРЕ ПОЛУЧАТЕЛЕЙ ДЛЯ ПРЕДОСТАВЛЕНИЯ ГРАНТА</w:t>
      </w:r>
    </w:p>
    <w:p w:rsidR="002076FC" w:rsidRDefault="002076FC">
      <w:pPr>
        <w:pStyle w:val="ConsPlusTitle"/>
        <w:jc w:val="center"/>
      </w:pPr>
      <w:r>
        <w:t>"АГРОСТАРТАП" В ФОРМЕ СУБСИДИИ НА РЕАЛИЗАЦИЮ ПРОЕКТОВ</w:t>
      </w:r>
    </w:p>
    <w:p w:rsidR="002076FC" w:rsidRDefault="002076FC">
      <w:pPr>
        <w:pStyle w:val="ConsPlusTitle"/>
        <w:jc w:val="center"/>
      </w:pPr>
      <w:r>
        <w:t xml:space="preserve">СОЗДАНИЯ </w:t>
      </w:r>
      <w:proofErr w:type="gramStart"/>
      <w:r>
        <w:t>И</w:t>
      </w:r>
      <w:proofErr w:type="gramEnd"/>
      <w:r>
        <w:t xml:space="preserve"> (ИЛИ) РАЗВИТИЯ ХОЗЯЙСТВА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гранта "</w:t>
      </w:r>
      <w:proofErr w:type="spellStart"/>
      <w:r>
        <w:t>Агростартап</w:t>
      </w:r>
      <w:proofErr w:type="spellEnd"/>
      <w:r>
        <w:t>" в форме субсидии на реализацию проектов создания и (или) развития хозяйства, утвержденным постановлением Правительства Нижегородской области от 24 мая 2019 г. N 291, приказываю: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1. Утвердить прилагаемые формы документов: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- </w:t>
      </w:r>
      <w:hyperlink w:anchor="P36" w:history="1">
        <w:r>
          <w:rPr>
            <w:color w:val="0000FF"/>
          </w:rPr>
          <w:t>заявка</w:t>
        </w:r>
      </w:hyperlink>
      <w:r>
        <w:t xml:space="preserve"> на участие в конкурсном отборе заявителей для предоставления гранта "</w:t>
      </w:r>
      <w:proofErr w:type="spellStart"/>
      <w:r>
        <w:t>Агростартап</w:t>
      </w:r>
      <w:proofErr w:type="spellEnd"/>
      <w:r>
        <w:t>" в форме субсидии на реализацию проектов создания и (или) развития хозяйства согласно приложению 1 к настоящему приказу;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- </w:t>
      </w:r>
      <w:hyperlink w:anchor="P96" w:history="1">
        <w:r>
          <w:rPr>
            <w:color w:val="0000FF"/>
          </w:rPr>
          <w:t>проект</w:t>
        </w:r>
      </w:hyperlink>
      <w:r>
        <w:t xml:space="preserve"> создания и (или) развития хозяйства (бизнес-план) согласно приложению 2 к настоящему приказу;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- </w:t>
      </w:r>
      <w:hyperlink w:anchor="P156" w:history="1">
        <w:r>
          <w:rPr>
            <w:color w:val="0000FF"/>
          </w:rPr>
          <w:t>план</w:t>
        </w:r>
      </w:hyperlink>
      <w:r>
        <w:t xml:space="preserve"> расходов согласно приложению 3 к настоящему приказу;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- </w:t>
      </w:r>
      <w:hyperlink w:anchor="P20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4 к настоящему приказу.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26 июня 2020 г. N 113 "Об утверждении форм документов для участия в конкурсном отборе крестьянских (фермерских) хозяйств для предоставления грантов "</w:t>
      </w:r>
      <w:proofErr w:type="spellStart"/>
      <w:r>
        <w:t>Агростартап</w:t>
      </w:r>
      <w:proofErr w:type="spellEnd"/>
      <w:r>
        <w:t>" в форме субсидий на реализацию проектов создания и (или) развития крестьянского (фермерского) хозяйства".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3. Отделу развития малых форм хозяйствования и сельской кооперации (А.Е. Ганюшкин) обеспечить доведение настоящего приказа до сведения заинтересованных лиц.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</w:pPr>
      <w:r>
        <w:t>Министр</w:t>
      </w:r>
    </w:p>
    <w:p w:rsidR="002076FC" w:rsidRDefault="002076FC">
      <w:pPr>
        <w:pStyle w:val="ConsPlusNormal"/>
        <w:jc w:val="right"/>
      </w:pPr>
      <w:r>
        <w:t>Н.К.ДЕНИСОВ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  <w:outlineLvl w:val="0"/>
      </w:pPr>
      <w:r>
        <w:t>Приложение 1</w:t>
      </w:r>
    </w:p>
    <w:p w:rsidR="002076FC" w:rsidRDefault="002076FC">
      <w:pPr>
        <w:pStyle w:val="ConsPlusNormal"/>
        <w:jc w:val="right"/>
      </w:pPr>
      <w:r>
        <w:t>к приказу</w:t>
      </w:r>
    </w:p>
    <w:p w:rsidR="002076FC" w:rsidRDefault="002076FC">
      <w:pPr>
        <w:pStyle w:val="ConsPlusNormal"/>
        <w:jc w:val="right"/>
      </w:pPr>
      <w:r>
        <w:t>министерства сельского хозяйства</w:t>
      </w:r>
    </w:p>
    <w:p w:rsidR="002076FC" w:rsidRDefault="002076FC">
      <w:pPr>
        <w:pStyle w:val="ConsPlusNormal"/>
        <w:jc w:val="right"/>
      </w:pPr>
      <w:r>
        <w:t>и продовольственных ресурсов</w:t>
      </w:r>
    </w:p>
    <w:p w:rsidR="002076FC" w:rsidRDefault="002076FC">
      <w:pPr>
        <w:pStyle w:val="ConsPlusNormal"/>
        <w:jc w:val="right"/>
      </w:pPr>
      <w:r>
        <w:t>Нижегородской области</w:t>
      </w:r>
    </w:p>
    <w:p w:rsidR="002076FC" w:rsidRDefault="002076FC">
      <w:pPr>
        <w:pStyle w:val="ConsPlusNormal"/>
        <w:jc w:val="right"/>
      </w:pPr>
      <w:r>
        <w:t>от 09.06.2021 N 178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</w:pPr>
      <w:r>
        <w:t>Форма</w:t>
      </w:r>
    </w:p>
    <w:p w:rsidR="002076FC" w:rsidRDefault="002076FC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P36"/>
          <w:bookmarkEnd w:id="0"/>
          <w:p w:rsidR="002076FC" w:rsidRDefault="002076FC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"consultantplus://offline/ref=F157F794C0013624EE3E20A6ECD333F2E400509C5DF006A2F343826BD9203FA68C39C6349D2B1523A99E8C07C905032AC40E28C55C3A9A6FA2480E04H8x7I" </w:instrText>
            </w:r>
            <w:r>
              <w:fldChar w:fldCharType="separate"/>
            </w:r>
            <w:r>
              <w:rPr>
                <w:color w:val="0000FF"/>
              </w:rPr>
              <w:t>ЗАЯВКА</w:t>
            </w:r>
            <w:r w:rsidRPr="0076713E">
              <w:rPr>
                <w:color w:val="0000FF"/>
              </w:rPr>
              <w:fldChar w:fldCharType="end"/>
            </w:r>
          </w:p>
          <w:p w:rsidR="002076FC" w:rsidRDefault="002076FC">
            <w:pPr>
              <w:pStyle w:val="ConsPlusNormal"/>
              <w:jc w:val="center"/>
            </w:pPr>
            <w:r>
              <w:t>на участие в конкурсном отборе заявителей для предоставления гранта "</w:t>
            </w:r>
            <w:proofErr w:type="spellStart"/>
            <w:r>
              <w:t>Агростартап</w:t>
            </w:r>
            <w:proofErr w:type="spellEnd"/>
            <w:r>
              <w:t>" в форме субсидии на реализацию проектов создания и (или) развития хозяйства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ind w:firstLine="283"/>
              <w:jc w:val="both"/>
            </w:pPr>
            <w:r>
              <w:t>Я, ________________________________________________________________,</w:t>
            </w:r>
          </w:p>
          <w:p w:rsidR="002076FC" w:rsidRDefault="002076FC">
            <w:pPr>
              <w:pStyle w:val="ConsPlusNormal"/>
              <w:jc w:val="center"/>
            </w:pPr>
            <w:r>
              <w:t>(фамилия, имя, отчество (последнее - при наличии) участника, ИНН)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both"/>
            </w:pPr>
            <w:r>
              <w:t>глава крестьянского (фермерского) хозяйства/индивидуальный предприниматель _____________________________________________________________________</w:t>
            </w:r>
          </w:p>
          <w:p w:rsidR="002076FC" w:rsidRDefault="002076FC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2076FC" w:rsidRDefault="002076FC">
            <w:pPr>
              <w:pStyle w:val="ConsPlusNormal"/>
              <w:jc w:val="center"/>
            </w:pPr>
            <w:r>
              <w:t>(наименование и дата регистрации КФХ/ИП) - при наличии КФХ, ИП</w:t>
            </w:r>
          </w:p>
          <w:p w:rsidR="002076FC" w:rsidRDefault="002076FC">
            <w:pPr>
              <w:pStyle w:val="ConsPlusNormal"/>
              <w:jc w:val="both"/>
            </w:pPr>
            <w:r>
              <w:t>прошу включить меня в перечень участников конкурсного отбора заявителей для предоставления гранта "</w:t>
            </w:r>
            <w:proofErr w:type="spellStart"/>
            <w:r>
              <w:t>Агростартап</w:t>
            </w:r>
            <w:proofErr w:type="spellEnd"/>
            <w:r>
              <w:t>" в форме субсидии на реализацию проектов создания и (или) развития хозяйства на сельских территориях Нижегородской области (далее - отбор, грант).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  <w:r>
        <w:t xml:space="preserve">Подтверждаю соответствие на дату подачи заявки на участие в отборе следующим требованиям, установленным в </w:t>
      </w:r>
      <w:hyperlink r:id="rId7" w:history="1">
        <w:r>
          <w:rPr>
            <w:color w:val="0000FF"/>
          </w:rPr>
          <w:t>пункте 2.3</w:t>
        </w:r>
      </w:hyperlink>
      <w:r>
        <w:t xml:space="preserve"> Порядка предоставления гранта "</w:t>
      </w:r>
      <w:proofErr w:type="spellStart"/>
      <w:r>
        <w:t>Агростартап</w:t>
      </w:r>
      <w:proofErr w:type="spellEnd"/>
      <w:r>
        <w:t>" в форме субсидии на реализацию проектов создания и (или) развития хозяйства, утвержденного постановлением Правительства Нижегородской области от 24 мая 2020 г. N 291 (далее - Порядок предоставления грантов):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у участника отбора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lastRenderedPageBreak/>
        <w:t xml:space="preserve">- участники отбора не должны получать средства из областного бюджета на основании иных нормативных правовых актов на цель, установленную в </w:t>
      </w:r>
      <w:hyperlink r:id="rId8" w:history="1">
        <w:r>
          <w:rPr>
            <w:color w:val="0000FF"/>
          </w:rPr>
          <w:t>пункте 1.1</w:t>
        </w:r>
      </w:hyperlink>
      <w:r>
        <w:t xml:space="preserve"> Порядка предоставления грантов;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бюджет.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С условиями и порядком предоставления грантов, установленными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являющимися приложением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и Порядком предоставления грантов ознакомлен.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Подтверждаю согласие на публикацию (размещение) в информационно-телекоммуникационной 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отбором.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В случае признания меня победителем отбора обязуюсь: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а) в срок, не превышающий 30 календарных дней после объявления меня победителем по результатам отбора, осуществить государственную регистрацию крестьянского (фермерского) хозяйства, отвечающего условиям, предусмотренным </w:t>
      </w:r>
      <w:hyperlink r:id="rId10" w:history="1">
        <w:r>
          <w:rPr>
            <w:color w:val="0000FF"/>
          </w:rPr>
          <w:t>абзацем вторым пункта 1.5</w:t>
        </w:r>
      </w:hyperlink>
      <w:r>
        <w:t xml:space="preserve"> Порядка предоставления грантов, или зарегистрироваться как индивидуальный предприниматель, отвечающий условиям, предусмотренным абзацем вторым пункта 1.5 Порядка предоставления грантов, в органах Федеральной налоговой службы </w:t>
      </w:r>
      <w:hyperlink w:anchor="P80" w:history="1">
        <w:r>
          <w:rPr>
            <w:color w:val="0000FF"/>
          </w:rPr>
          <w:t>&lt;1&gt;</w:t>
        </w:r>
      </w:hyperlink>
      <w:r>
        <w:t>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>б) заключить с министерством сельского хозяйства и продовольственных ресурсов Нижегородской области соглашение о предоставлении гранта по установленной форме в государственной интегрированной информационной системе управления общественными финансами "Электронный бюджет";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в) направить часть средств гранта на формирование неделимого фонда сельскохозяйственного потребительского кооператива </w:t>
      </w:r>
      <w:hyperlink w:anchor="P81" w:history="1">
        <w:r>
          <w:rPr>
            <w:color w:val="0000FF"/>
          </w:rPr>
          <w:t>&lt;2&gt;</w:t>
        </w:r>
      </w:hyperlink>
      <w:r>
        <w:t>.</w:t>
      </w:r>
    </w:p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076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ind w:firstLine="283"/>
              <w:jc w:val="both"/>
            </w:pPr>
            <w:r>
              <w:t>Сведения об участнике отбора:</w:t>
            </w:r>
          </w:p>
        </w:tc>
      </w:tr>
      <w:tr w:rsidR="002076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2076FC" w:rsidRDefault="002076FC">
            <w:pPr>
              <w:pStyle w:val="ConsPlusNormal"/>
              <w:jc w:val="center"/>
            </w:pPr>
            <w:r>
              <w:t>(фамилия, имя, отчество (последнее - при наличии) участника/наименование КФХ/ИП полностью)</w:t>
            </w:r>
          </w:p>
          <w:p w:rsidR="002076FC" w:rsidRDefault="002076FC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2076FC" w:rsidRDefault="002076FC">
            <w:pPr>
              <w:pStyle w:val="ConsPlusNormal"/>
              <w:jc w:val="center"/>
            </w:pPr>
            <w:r>
              <w:t>(адрес регистрации участника/главы КФХ/ИП)</w:t>
            </w:r>
          </w:p>
          <w:p w:rsidR="002076FC" w:rsidRDefault="002076FC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2076FC" w:rsidRDefault="002076FC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контактые</w:t>
            </w:r>
            <w:proofErr w:type="spellEnd"/>
            <w:r>
              <w:t xml:space="preserve"> телефоны,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</w:tr>
      <w:tr w:rsidR="002076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</w:pPr>
            <w:r>
              <w:t>К настоящей заявке прилагаю документы на ____ листах (опись прилагается).</w:t>
            </w:r>
          </w:p>
        </w:tc>
      </w:tr>
      <w:tr w:rsidR="002076F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</w:pPr>
          </w:p>
        </w:tc>
      </w:tr>
      <w:tr w:rsidR="002076F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"___" __________________ 20__ г.</w:t>
            </w:r>
          </w:p>
        </w:tc>
      </w:tr>
      <w:tr w:rsidR="002076F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lastRenderedPageBreak/>
              <w:t>Ф.И.О., подпись участника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дата представления заявки, печать (при наличии)</w:t>
            </w:r>
          </w:p>
        </w:tc>
      </w:tr>
      <w:tr w:rsidR="002076F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"___" __________________ 20__ г.</w:t>
            </w:r>
          </w:p>
        </w:tc>
      </w:tr>
      <w:tr w:rsidR="002076FC"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 муниципального района (муниципального, городского округа) Нижегородской области, принявшего заявку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2076FC"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заявка N ______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  <w:r>
        <w:t>--------------------------------</w:t>
      </w:r>
    </w:p>
    <w:p w:rsidR="002076FC" w:rsidRDefault="002076FC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Указывается заявителями, не осуществившими государственную регистрацию крестьянского (фермерского) хозяйства/не являющимися индивидуальным предпринимателем к дате подачи заявки.</w:t>
      </w:r>
    </w:p>
    <w:p w:rsidR="002076FC" w:rsidRDefault="002076F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Указывается заявителями, планирующими направить часть средств гранта на формирование неделимого фонда сельскохозяйственного потребительского кооператива.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  <w:outlineLvl w:val="0"/>
      </w:pPr>
      <w:r>
        <w:t>Приложение 2</w:t>
      </w:r>
    </w:p>
    <w:p w:rsidR="002076FC" w:rsidRDefault="002076FC">
      <w:pPr>
        <w:pStyle w:val="ConsPlusNormal"/>
        <w:jc w:val="right"/>
      </w:pPr>
      <w:r>
        <w:t>к приказу</w:t>
      </w:r>
    </w:p>
    <w:p w:rsidR="002076FC" w:rsidRDefault="002076FC">
      <w:pPr>
        <w:pStyle w:val="ConsPlusNormal"/>
        <w:jc w:val="right"/>
      </w:pPr>
      <w:r>
        <w:t>министерства сельского хозяйства</w:t>
      </w:r>
    </w:p>
    <w:p w:rsidR="002076FC" w:rsidRDefault="002076FC">
      <w:pPr>
        <w:pStyle w:val="ConsPlusNormal"/>
        <w:jc w:val="right"/>
      </w:pPr>
      <w:r>
        <w:t>и продовольственных ресурсов</w:t>
      </w:r>
    </w:p>
    <w:p w:rsidR="002076FC" w:rsidRDefault="002076FC">
      <w:pPr>
        <w:pStyle w:val="ConsPlusNormal"/>
        <w:jc w:val="right"/>
      </w:pPr>
      <w:r>
        <w:t>Нижегородской области</w:t>
      </w:r>
    </w:p>
    <w:p w:rsidR="002076FC" w:rsidRDefault="002076FC">
      <w:pPr>
        <w:pStyle w:val="ConsPlusNormal"/>
        <w:jc w:val="right"/>
      </w:pPr>
      <w:r>
        <w:t>от 09.06.2021 N 178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</w:pPr>
      <w:r>
        <w:t>Форма</w:t>
      </w:r>
    </w:p>
    <w:p w:rsidR="002076FC" w:rsidRDefault="002076FC">
      <w:pPr>
        <w:pStyle w:val="ConsPlusNormal"/>
        <w:ind w:firstLine="540"/>
        <w:jc w:val="both"/>
      </w:pPr>
    </w:p>
    <w:bookmarkStart w:id="3" w:name="P96"/>
    <w:bookmarkEnd w:id="3"/>
    <w:p w:rsidR="002076FC" w:rsidRDefault="002076FC">
      <w:pPr>
        <w:pStyle w:val="ConsPlusNormal"/>
        <w:jc w:val="center"/>
      </w:pPr>
      <w:r>
        <w:fldChar w:fldCharType="begin"/>
      </w:r>
      <w:r>
        <w:instrText xml:space="preserve"> HYPERLINK "consultantplus://offline/ref=F157F794C0013624EE3E20A6ECD333F2E400509C5DF006A2F343826BD9203FA68C39C6349D2B1523A99E8C07CD05032AC40E28C55C3A9A6FA2480E04H8x7I" </w:instrText>
      </w:r>
      <w:r>
        <w:fldChar w:fldCharType="separate"/>
      </w:r>
      <w:r>
        <w:rPr>
          <w:color w:val="0000FF"/>
        </w:rPr>
        <w:t>Проект</w:t>
      </w:r>
      <w:r w:rsidRPr="0076713E">
        <w:rPr>
          <w:color w:val="0000FF"/>
        </w:rPr>
        <w:fldChar w:fldCharType="end"/>
      </w:r>
    </w:p>
    <w:p w:rsidR="002076FC" w:rsidRDefault="002076FC">
      <w:pPr>
        <w:pStyle w:val="ConsPlusNormal"/>
        <w:jc w:val="center"/>
      </w:pPr>
      <w:r>
        <w:t>создания и (или) развития хозяйства (бизнес-план)</w:t>
      </w:r>
    </w:p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8"/>
        <w:gridCol w:w="5556"/>
      </w:tblGrid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center"/>
            </w:pPr>
            <w:r>
              <w:t>Наименование раздела (листа) бизнес-плана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- полное наименование крестьянского (фермерского) хозяйства (далее - КФХ)/индивидуального предпринимателя (далее - ИП) (фамилия, имя, отчество (последнее - при наличии) заявителя/главы КФХ/ИП);</w:t>
            </w:r>
          </w:p>
          <w:p w:rsidR="002076FC" w:rsidRDefault="002076FC">
            <w:pPr>
              <w:pStyle w:val="ConsPlusNormal"/>
              <w:jc w:val="both"/>
            </w:pPr>
            <w:r>
              <w:t>- дата регистрации КФХ/ИП;</w:t>
            </w:r>
          </w:p>
          <w:p w:rsidR="002076FC" w:rsidRDefault="002076FC">
            <w:pPr>
              <w:pStyle w:val="ConsPlusNormal"/>
              <w:jc w:val="both"/>
            </w:pPr>
            <w:r>
              <w:t>- адрес регистрации заявителя;</w:t>
            </w:r>
          </w:p>
          <w:p w:rsidR="002076FC" w:rsidRDefault="002076FC">
            <w:pPr>
              <w:pStyle w:val="ConsPlusNormal"/>
              <w:jc w:val="both"/>
            </w:pPr>
            <w:r>
              <w:t>- направление деятельности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- наименование участника отбора;</w:t>
            </w:r>
          </w:p>
          <w:p w:rsidR="002076FC" w:rsidRDefault="002076FC">
            <w:pPr>
              <w:pStyle w:val="ConsPlusNormal"/>
              <w:jc w:val="both"/>
            </w:pPr>
            <w:r>
              <w:t>- фактический адрес;</w:t>
            </w:r>
          </w:p>
          <w:p w:rsidR="002076FC" w:rsidRDefault="002076FC">
            <w:pPr>
              <w:pStyle w:val="ConsPlusNormal"/>
              <w:jc w:val="both"/>
            </w:pPr>
            <w:r>
              <w:t>- контактная информация;</w:t>
            </w:r>
          </w:p>
          <w:p w:rsidR="002076FC" w:rsidRDefault="002076FC">
            <w:pPr>
              <w:pStyle w:val="ConsPlusNormal"/>
              <w:jc w:val="both"/>
            </w:pPr>
            <w:r>
              <w:t>- краткая информация о проекте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- основной вид деятельности участника отбора;</w:t>
            </w:r>
          </w:p>
          <w:p w:rsidR="002076FC" w:rsidRDefault="002076FC">
            <w:pPr>
              <w:pStyle w:val="ConsPlusNormal"/>
              <w:jc w:val="both"/>
            </w:pPr>
            <w:r>
              <w:t>- цель проекта;</w:t>
            </w:r>
          </w:p>
          <w:p w:rsidR="002076FC" w:rsidRDefault="002076FC">
            <w:pPr>
              <w:pStyle w:val="ConsPlusNormal"/>
              <w:jc w:val="both"/>
            </w:pPr>
            <w:r>
              <w:lastRenderedPageBreak/>
              <w:t>- площадь земельного участка, наличие животноводческих и иных помещений;</w:t>
            </w:r>
          </w:p>
          <w:p w:rsidR="002076FC" w:rsidRDefault="002076FC">
            <w:pPr>
              <w:pStyle w:val="ConsPlusNormal"/>
              <w:jc w:val="both"/>
            </w:pPr>
            <w:r>
              <w:t>- ассортимент производимой продукции (работ, услуг), основные потребители (наличие рынка сбыта);</w:t>
            </w:r>
          </w:p>
          <w:p w:rsidR="002076FC" w:rsidRDefault="002076FC">
            <w:pPr>
              <w:pStyle w:val="ConsPlusNormal"/>
              <w:jc w:val="both"/>
            </w:pPr>
            <w:r>
              <w:t>- социально-экономическая значимость проекта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- стоимость проекта;</w:t>
            </w:r>
          </w:p>
          <w:p w:rsidR="002076FC" w:rsidRDefault="002076FC">
            <w:pPr>
              <w:pStyle w:val="ConsPlusNormal"/>
              <w:jc w:val="both"/>
            </w:pPr>
            <w:r>
              <w:t>- структура финансирования проекта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Производственный (организационный) план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1) краткое описание технологии производства (производственного процесса);</w:t>
            </w:r>
          </w:p>
          <w:p w:rsidR="002076FC" w:rsidRDefault="002076FC">
            <w:pPr>
              <w:pStyle w:val="ConsPlusNormal"/>
              <w:jc w:val="both"/>
            </w:pPr>
            <w:r>
              <w:t>2) фактический объем производства и реализации сельскохозяйственной продукции в тыс. рублей;</w:t>
            </w:r>
          </w:p>
          <w:p w:rsidR="002076FC" w:rsidRDefault="002076FC">
            <w:pPr>
              <w:pStyle w:val="ConsPlusNormal"/>
              <w:jc w:val="both"/>
            </w:pPr>
            <w:r>
              <w:t>3) структура затрат на реализацию проекта, ресурсы (наличие собственных средств, привлечение кредитных ресурсов);</w:t>
            </w:r>
          </w:p>
          <w:p w:rsidR="002076FC" w:rsidRDefault="002076FC">
            <w:pPr>
              <w:pStyle w:val="ConsPlusNormal"/>
              <w:jc w:val="both"/>
            </w:pPr>
            <w:r>
              <w:t>4) направления расходования гранта;</w:t>
            </w:r>
          </w:p>
          <w:p w:rsidR="002076FC" w:rsidRDefault="002076FC">
            <w:pPr>
              <w:pStyle w:val="ConsPlusNormal"/>
              <w:jc w:val="both"/>
            </w:pPr>
            <w:r>
              <w:t>5) обязательство по принятию в срок не позднее 31 декабря года предоставления гранта не менее 2 новых постоянных работников, если сумма гранта составляет 2 млн рублей или более, и не менее одного нового постоянного работника, если сумма гранта составляет менее 2 млн рублей;</w:t>
            </w:r>
          </w:p>
          <w:p w:rsidR="002076FC" w:rsidRDefault="002076FC">
            <w:pPr>
              <w:pStyle w:val="ConsPlusNormal"/>
              <w:jc w:val="both"/>
            </w:pPr>
            <w:r>
              <w:t>6) обязательство по сохранению созданных новых постоянных рабочих мест в течение 5 лет;</w:t>
            </w:r>
          </w:p>
          <w:p w:rsidR="002076FC" w:rsidRDefault="002076FC">
            <w:pPr>
              <w:pStyle w:val="ConsPlusNormal"/>
              <w:jc w:val="both"/>
            </w:pPr>
            <w:r>
              <w:t>7) обязательство по достижению плановых показателей деятельности;</w:t>
            </w:r>
          </w:p>
          <w:p w:rsidR="002076FC" w:rsidRDefault="002076FC">
            <w:pPr>
              <w:pStyle w:val="ConsPlusNormal"/>
              <w:jc w:val="both"/>
            </w:pPr>
            <w:r>
              <w:t>8) плановые показатели деятельности:</w:t>
            </w:r>
          </w:p>
          <w:p w:rsidR="002076FC" w:rsidRDefault="002076FC">
            <w:pPr>
              <w:pStyle w:val="ConsPlusNormal"/>
              <w:jc w:val="both"/>
            </w:pPr>
            <w:r>
              <w:t>- количество принятых новых постоянных работников, зарегистрированных в Пенсионном фонде Российской Федерации;</w:t>
            </w:r>
          </w:p>
          <w:p w:rsidR="002076FC" w:rsidRDefault="002076FC">
            <w:pPr>
              <w:pStyle w:val="ConsPlusNormal"/>
              <w:jc w:val="both"/>
            </w:pPr>
            <w:r>
              <w:t>- объем производства и реализации сельскохозяйственной продукции, выраженный в натуральных и денежных показателях (плановые значения устанавливаются на каждый год реализации проекта в течение не менее 5 лет);</w:t>
            </w:r>
          </w:p>
          <w:p w:rsidR="002076FC" w:rsidRDefault="002076FC">
            <w:pPr>
              <w:pStyle w:val="ConsPlusNormal"/>
              <w:jc w:val="both"/>
            </w:pPr>
            <w:r>
              <w:t>9) план расходов;</w:t>
            </w:r>
          </w:p>
          <w:p w:rsidR="002076FC" w:rsidRDefault="002076FC">
            <w:pPr>
              <w:pStyle w:val="ConsPlusNormal"/>
              <w:jc w:val="both"/>
            </w:pPr>
            <w:r>
              <w:t>10) план-график выхода на проектную мощность</w:t>
            </w:r>
          </w:p>
        </w:tc>
      </w:tr>
      <w:tr w:rsidR="002076FC">
        <w:tc>
          <w:tcPr>
            <w:tcW w:w="540" w:type="dxa"/>
          </w:tcPr>
          <w:p w:rsidR="002076FC" w:rsidRDefault="002076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2076FC" w:rsidRDefault="002076FC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5556" w:type="dxa"/>
          </w:tcPr>
          <w:p w:rsidR="002076FC" w:rsidRDefault="002076FC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  <w:outlineLvl w:val="0"/>
      </w:pPr>
      <w:r>
        <w:t>Приложение 3</w:t>
      </w:r>
    </w:p>
    <w:p w:rsidR="002076FC" w:rsidRDefault="002076FC">
      <w:pPr>
        <w:pStyle w:val="ConsPlusNormal"/>
        <w:jc w:val="right"/>
      </w:pPr>
      <w:r>
        <w:t>к приказу</w:t>
      </w:r>
    </w:p>
    <w:p w:rsidR="002076FC" w:rsidRDefault="002076FC">
      <w:pPr>
        <w:pStyle w:val="ConsPlusNormal"/>
        <w:jc w:val="right"/>
      </w:pPr>
      <w:r>
        <w:t>министерства сельского хозяйства</w:t>
      </w:r>
    </w:p>
    <w:p w:rsidR="002076FC" w:rsidRDefault="002076FC">
      <w:pPr>
        <w:pStyle w:val="ConsPlusNormal"/>
        <w:jc w:val="right"/>
      </w:pPr>
      <w:r>
        <w:t>и продовольственных ресурсов</w:t>
      </w:r>
    </w:p>
    <w:p w:rsidR="002076FC" w:rsidRDefault="002076FC">
      <w:pPr>
        <w:pStyle w:val="ConsPlusNormal"/>
        <w:jc w:val="right"/>
      </w:pPr>
      <w:r>
        <w:t>Нижегородской области</w:t>
      </w:r>
    </w:p>
    <w:p w:rsidR="002076FC" w:rsidRDefault="002076FC">
      <w:pPr>
        <w:pStyle w:val="ConsPlusNormal"/>
        <w:jc w:val="right"/>
      </w:pPr>
      <w:r>
        <w:t>от 09.06.2021 N 178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</w:pPr>
      <w:r>
        <w:lastRenderedPageBreak/>
        <w:t>Форма</w:t>
      </w:r>
    </w:p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P156"/>
          <w:bookmarkEnd w:id="4"/>
          <w:p w:rsidR="002076FC" w:rsidRDefault="002076FC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"consultantplus://offline/ref=F157F794C0013624EE3E20A6ECD333F2E400509C5DF006A2F343826BD9203FA68C39C6349D2B1523A99E8C04CA05032AC40E28C55C3A9A6FA2480E04H8x7I" </w:instrText>
            </w:r>
            <w:r>
              <w:fldChar w:fldCharType="separate"/>
            </w:r>
            <w:r>
              <w:rPr>
                <w:color w:val="0000FF"/>
              </w:rPr>
              <w:t>ПЛАН</w:t>
            </w:r>
            <w:r w:rsidRPr="0076713E">
              <w:rPr>
                <w:color w:val="0000FF"/>
              </w:rPr>
              <w:fldChar w:fldCharType="end"/>
            </w:r>
            <w:r>
              <w:t xml:space="preserve"> РАСХОДОВ</w:t>
            </w:r>
          </w:p>
          <w:p w:rsidR="002076FC" w:rsidRDefault="002076FC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2076FC" w:rsidRDefault="002076FC">
            <w:pPr>
              <w:pStyle w:val="ConsPlusNormal"/>
              <w:jc w:val="center"/>
            </w:pPr>
            <w:r>
              <w:t>(наименование участника отбора)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</w:pPr>
            <w:r>
              <w:t>Получатель _________________________________ (___________________)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304"/>
        <w:gridCol w:w="1984"/>
        <w:gridCol w:w="2438"/>
      </w:tblGrid>
      <w:tr w:rsidR="002076FC">
        <w:tc>
          <w:tcPr>
            <w:tcW w:w="510" w:type="dxa"/>
            <w:vMerge w:val="restart"/>
          </w:tcPr>
          <w:p w:rsidR="002076FC" w:rsidRDefault="002076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076FC" w:rsidRDefault="002076FC">
            <w:pPr>
              <w:pStyle w:val="ConsPlusNormal"/>
              <w:jc w:val="center"/>
            </w:pPr>
            <w:r>
              <w:t>Наименование товара, оказываемой услуги, выполняемых работ &lt;1&gt;</w:t>
            </w:r>
          </w:p>
        </w:tc>
        <w:tc>
          <w:tcPr>
            <w:tcW w:w="1304" w:type="dxa"/>
            <w:vMerge w:val="restart"/>
          </w:tcPr>
          <w:p w:rsidR="002076FC" w:rsidRDefault="002076FC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4422" w:type="dxa"/>
            <w:gridSpan w:val="2"/>
          </w:tcPr>
          <w:p w:rsidR="002076FC" w:rsidRDefault="002076FC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2076FC">
        <w:tc>
          <w:tcPr>
            <w:tcW w:w="510" w:type="dxa"/>
            <w:vMerge/>
          </w:tcPr>
          <w:p w:rsidR="002076FC" w:rsidRDefault="002076FC"/>
        </w:tc>
        <w:tc>
          <w:tcPr>
            <w:tcW w:w="2835" w:type="dxa"/>
            <w:vMerge/>
          </w:tcPr>
          <w:p w:rsidR="002076FC" w:rsidRDefault="002076FC"/>
        </w:tc>
        <w:tc>
          <w:tcPr>
            <w:tcW w:w="1304" w:type="dxa"/>
            <w:vMerge/>
          </w:tcPr>
          <w:p w:rsidR="002076FC" w:rsidRDefault="002076FC"/>
        </w:tc>
        <w:tc>
          <w:tcPr>
            <w:tcW w:w="1984" w:type="dxa"/>
          </w:tcPr>
          <w:p w:rsidR="002076FC" w:rsidRDefault="002076FC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2438" w:type="dxa"/>
          </w:tcPr>
          <w:p w:rsidR="002076FC" w:rsidRDefault="002076FC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2076FC">
        <w:tc>
          <w:tcPr>
            <w:tcW w:w="510" w:type="dxa"/>
          </w:tcPr>
          <w:p w:rsidR="002076FC" w:rsidRDefault="002076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2076FC" w:rsidRDefault="002076FC">
            <w:pPr>
              <w:pStyle w:val="ConsPlusNormal"/>
            </w:pPr>
          </w:p>
        </w:tc>
        <w:tc>
          <w:tcPr>
            <w:tcW w:w="130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198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2438" w:type="dxa"/>
          </w:tcPr>
          <w:p w:rsidR="002076FC" w:rsidRDefault="002076FC">
            <w:pPr>
              <w:pStyle w:val="ConsPlusNormal"/>
            </w:pPr>
          </w:p>
        </w:tc>
      </w:tr>
      <w:tr w:rsidR="002076FC">
        <w:tc>
          <w:tcPr>
            <w:tcW w:w="510" w:type="dxa"/>
          </w:tcPr>
          <w:p w:rsidR="002076FC" w:rsidRDefault="002076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2076FC" w:rsidRDefault="002076FC">
            <w:pPr>
              <w:pStyle w:val="ConsPlusNormal"/>
            </w:pPr>
          </w:p>
        </w:tc>
        <w:tc>
          <w:tcPr>
            <w:tcW w:w="130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198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2438" w:type="dxa"/>
          </w:tcPr>
          <w:p w:rsidR="002076FC" w:rsidRDefault="002076FC">
            <w:pPr>
              <w:pStyle w:val="ConsPlusNormal"/>
            </w:pPr>
          </w:p>
        </w:tc>
      </w:tr>
      <w:tr w:rsidR="002076FC">
        <w:tc>
          <w:tcPr>
            <w:tcW w:w="3345" w:type="dxa"/>
            <w:gridSpan w:val="2"/>
          </w:tcPr>
          <w:p w:rsidR="002076FC" w:rsidRDefault="002076FC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130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1984" w:type="dxa"/>
          </w:tcPr>
          <w:p w:rsidR="002076FC" w:rsidRDefault="002076FC">
            <w:pPr>
              <w:pStyle w:val="ConsPlusNormal"/>
            </w:pPr>
          </w:p>
        </w:tc>
        <w:tc>
          <w:tcPr>
            <w:tcW w:w="2438" w:type="dxa"/>
          </w:tcPr>
          <w:p w:rsidR="002076FC" w:rsidRDefault="002076FC">
            <w:pPr>
              <w:pStyle w:val="ConsPlusNormal"/>
            </w:pPr>
          </w:p>
        </w:tc>
      </w:tr>
    </w:tbl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076F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center"/>
            </w:pPr>
            <w:r>
              <w:t>расшифровка подписи</w:t>
            </w:r>
          </w:p>
          <w:p w:rsidR="002076FC" w:rsidRDefault="002076FC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  <w:r>
        <w:t>--------------------------------</w:t>
      </w:r>
    </w:p>
    <w:p w:rsidR="002076FC" w:rsidRDefault="002076FC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затрат, финансовое обеспечение которых допускается осуществлять за счет гранта "</w:t>
      </w:r>
      <w:proofErr w:type="spellStart"/>
      <w:r>
        <w:t>Агростартап</w:t>
      </w:r>
      <w:proofErr w:type="spellEnd"/>
      <w:r>
        <w:t xml:space="preserve">", являющимся Приложением 1 к приказу Министерства сельского хозяйства Российской Федерации от 12 марта 2021 г. N 128 "Об утверждении перечней, форм документов, методики оценки эффективности использования субсидии,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представления".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  <w:outlineLvl w:val="0"/>
      </w:pPr>
      <w:r>
        <w:t>Приложение 4</w:t>
      </w:r>
    </w:p>
    <w:p w:rsidR="002076FC" w:rsidRDefault="002076FC">
      <w:pPr>
        <w:pStyle w:val="ConsPlusNormal"/>
        <w:jc w:val="right"/>
      </w:pPr>
      <w:r>
        <w:t>к приказу</w:t>
      </w:r>
    </w:p>
    <w:p w:rsidR="002076FC" w:rsidRDefault="002076FC">
      <w:pPr>
        <w:pStyle w:val="ConsPlusNormal"/>
        <w:jc w:val="right"/>
      </w:pPr>
      <w:r>
        <w:t>министерства сельского хозяйства</w:t>
      </w:r>
    </w:p>
    <w:p w:rsidR="002076FC" w:rsidRDefault="002076FC">
      <w:pPr>
        <w:pStyle w:val="ConsPlusNormal"/>
        <w:jc w:val="right"/>
      </w:pPr>
      <w:r>
        <w:t>и продовольственных ресурсов</w:t>
      </w:r>
    </w:p>
    <w:p w:rsidR="002076FC" w:rsidRDefault="002076FC">
      <w:pPr>
        <w:pStyle w:val="ConsPlusNormal"/>
        <w:jc w:val="right"/>
      </w:pPr>
      <w:r>
        <w:t>Нижегородской области</w:t>
      </w:r>
    </w:p>
    <w:p w:rsidR="002076FC" w:rsidRDefault="002076FC">
      <w:pPr>
        <w:pStyle w:val="ConsPlusNormal"/>
        <w:jc w:val="right"/>
      </w:pPr>
      <w:r>
        <w:t>от 09.06.2021 N 178</w:t>
      </w: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jc w:val="right"/>
      </w:pPr>
      <w:r>
        <w:t>Форма</w:t>
      </w:r>
    </w:p>
    <w:p w:rsidR="002076FC" w:rsidRDefault="002076F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P202"/>
          <w:bookmarkEnd w:id="5"/>
          <w:p w:rsidR="002076FC" w:rsidRDefault="002076FC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"consultantplus://offline/ref=F157F794C0013624EE3E20A6ECD333F2E400509C5DF006A2F343826BD9203FA68C39C6349D2B1523A99E8C07C205032AC40E28C55C3A9A6FA2480E04H8x7I" </w:instrText>
            </w:r>
            <w:r>
              <w:fldChar w:fldCharType="separate"/>
            </w:r>
            <w:r>
              <w:rPr>
                <w:color w:val="0000FF"/>
              </w:rPr>
              <w:t>СОГЛАСИЕ</w:t>
            </w:r>
            <w:r w:rsidRPr="0076713E">
              <w:rPr>
                <w:color w:val="0000FF"/>
              </w:rPr>
              <w:fldChar w:fldCharType="end"/>
            </w:r>
          </w:p>
          <w:p w:rsidR="002076FC" w:rsidRDefault="002076FC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ind w:firstLine="283"/>
              <w:jc w:val="both"/>
            </w:pPr>
            <w:r>
              <w:t>Я, ________________________________________________________________,</w:t>
            </w:r>
          </w:p>
          <w:p w:rsidR="002076FC" w:rsidRDefault="002076FC">
            <w:pPr>
              <w:pStyle w:val="ConsPlusNormal"/>
              <w:jc w:val="center"/>
            </w:pPr>
            <w:r>
              <w:lastRenderedPageBreak/>
              <w:t>(фамилия, имя, отчество (последнее - при наличии))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both"/>
            </w:pPr>
            <w:r>
              <w:lastRenderedPageBreak/>
              <w:t>зарегистрированный(</w:t>
            </w:r>
            <w:proofErr w:type="spellStart"/>
            <w:r>
              <w:t>ная</w:t>
            </w:r>
            <w:proofErr w:type="spellEnd"/>
            <w:r>
              <w:t>) по месту жительства по адресу: __________________ _____________________________________________________________________</w:t>
            </w:r>
          </w:p>
          <w:p w:rsidR="002076FC" w:rsidRDefault="002076FC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2076FC" w:rsidRDefault="002076FC">
            <w:pPr>
              <w:pStyle w:val="ConsPlusNormal"/>
              <w:jc w:val="both"/>
            </w:pPr>
            <w:r>
              <w:t>паспорт: серия ______ N _________, выдан ________________________________</w:t>
            </w:r>
          </w:p>
          <w:p w:rsidR="002076FC" w:rsidRDefault="002076FC">
            <w:pPr>
              <w:pStyle w:val="ConsPlusNormal"/>
              <w:jc w:val="both"/>
            </w:pPr>
            <w:r>
              <w:t>____________________________________________________________________,</w:t>
            </w:r>
          </w:p>
          <w:p w:rsidR="002076FC" w:rsidRDefault="002076FC">
            <w:pPr>
              <w:pStyle w:val="ConsPlusNormal"/>
              <w:jc w:val="center"/>
            </w:pPr>
            <w:r>
              <w:t>(кем, когда выдан)</w:t>
            </w:r>
          </w:p>
          <w:p w:rsidR="002076FC" w:rsidRDefault="002076FC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3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 _____________________________________________________________________</w:t>
            </w:r>
          </w:p>
          <w:p w:rsidR="002076FC" w:rsidRDefault="002076FC">
            <w:pPr>
              <w:pStyle w:val="ConsPlusNormal"/>
              <w:jc w:val="both"/>
            </w:pPr>
            <w:r>
              <w:t xml:space="preserve">(наименование органа управления сельским хозяйством), министерству сельского хозяйства и продовольственных ресурсов Нижегородской области, расположенному по адресу: 603082, г. </w:t>
            </w:r>
            <w:proofErr w:type="spellStart"/>
            <w:r>
              <w:t>Н.Новгород</w:t>
            </w:r>
            <w:proofErr w:type="spellEnd"/>
            <w:r>
              <w:t>, Кремль, корпус 2, на обработку моих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согласие: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дата и место рождения;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сведения об образовании и о квалификации;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сведения о трудовой деятельности;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адрес регистрации;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данные паспорта (серия, номер, кем и когда выдан);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сведения о лицевом счете, открытом в кредитной организации;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- иные персональные данные, указанные в заявлении и документах, представляемых мной для получения гранта.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грантов "</w:t>
            </w:r>
            <w:proofErr w:type="spellStart"/>
            <w:r>
              <w:t>Агростартап</w:t>
            </w:r>
            <w:proofErr w:type="spellEnd"/>
            <w:r>
              <w:t>" в форме субсидии на реализацию проектов создания и (или) развития хозяйства.</w:t>
            </w:r>
          </w:p>
          <w:p w:rsidR="002076FC" w:rsidRDefault="002076FC">
            <w:pPr>
              <w:pStyle w:val="ConsPlusNormal"/>
              <w:ind w:firstLine="283"/>
              <w:jc w:val="both"/>
            </w:pPr>
            <w:r>
      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      </w:r>
          </w:p>
        </w:tc>
      </w:tr>
      <w:tr w:rsidR="002076F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076FC" w:rsidRDefault="002076FC">
            <w:pPr>
              <w:pStyle w:val="ConsPlusNormal"/>
              <w:jc w:val="right"/>
            </w:pPr>
            <w:r>
              <w:t>_____________________________</w:t>
            </w:r>
          </w:p>
          <w:p w:rsidR="002076FC" w:rsidRDefault="002076FC">
            <w:pPr>
              <w:pStyle w:val="ConsPlusNormal"/>
              <w:jc w:val="right"/>
            </w:pPr>
            <w:r>
              <w:t>(число, месяц, год)</w:t>
            </w:r>
          </w:p>
          <w:p w:rsidR="002076FC" w:rsidRDefault="002076FC">
            <w:pPr>
              <w:pStyle w:val="ConsPlusNormal"/>
              <w:jc w:val="right"/>
            </w:pPr>
            <w:r>
              <w:t>_____________________________</w:t>
            </w:r>
          </w:p>
          <w:p w:rsidR="002076FC" w:rsidRDefault="002076FC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ind w:firstLine="540"/>
        <w:jc w:val="both"/>
      </w:pPr>
    </w:p>
    <w:p w:rsidR="002076FC" w:rsidRDefault="00207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>
      <w:bookmarkStart w:id="6" w:name="_GoBack"/>
      <w:bookmarkEnd w:id="6"/>
    </w:p>
    <w:sectPr w:rsidR="00A9003A" w:rsidSect="0024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FC"/>
    <w:rsid w:val="002076FC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E81D-07E7-44A8-B0A0-F6FBAD4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20A6ECD333F2E400509C5DF006A2F343826BD9203FA68C39C6349D2B1523A99E8C03CB05032AC40E28C55C3A9A6FA2480E04H8x7I" TargetMode="External"/><Relationship Id="rId13" Type="http://schemas.openxmlformats.org/officeDocument/2006/relationships/hyperlink" Target="consultantplus://offline/ref=F157F794C0013624EE3E3EABFABF6CF7E003079056F005F3AA16843C867039F3CC79C061DE6F1A25A195DD538E5B5A79844524C546269B6FHBx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57F794C0013624EE3E20A6ECD333F2E400509C5DF006A2F343826BD9203FA68C39C6349D2B1523A99E8C06C805032AC40E28C55C3A9A6FA2480E04H8x7I" TargetMode="External"/><Relationship Id="rId12" Type="http://schemas.openxmlformats.org/officeDocument/2006/relationships/hyperlink" Target="consultantplus://offline/ref=F157F794C0013624EE3E3EABFABF6CF7E0020A9456F505F3AA16843C867039F3CC79C061D96C1B27AC95DD538E5B5A79844524C546269B6FHBx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20A6ECD333F2E400509C5DF207A5F343826BD9203FA68C39C6348F2B4D2FAB9A9703C810557B82H5xAI" TargetMode="External"/><Relationship Id="rId11" Type="http://schemas.openxmlformats.org/officeDocument/2006/relationships/hyperlink" Target="consultantplus://offline/ref=F157F794C0013624EE3E3EABFABF6CF7E0030F955DFA05F3AA16843C867039F3CC79C061DE6F1820A995DD538E5B5A79844524C546269B6FHBxDI" TargetMode="External"/><Relationship Id="rId5" Type="http://schemas.openxmlformats.org/officeDocument/2006/relationships/hyperlink" Target="consultantplus://offline/ref=F157F794C0013624EE3E20A6ECD333F2E400509C5DF006A2F343826BD9203FA68C39C6349D2B1523A99E8C02C305032AC40E28C55C3A9A6FA2480E04H8x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57F794C0013624EE3E20A6ECD333F2E400509C5DF006A2F343826BD9203FA68C39C6349D2B1523A99E8C00CB05032AC40E28C55C3A9A6FA2480E04H8x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57F794C0013624EE3E3EABFABF6CF7E0020A9456F505F3AA16843C867039F3CC79C061D96C1B27AC95DD538E5B5A79844524C546269B6FHBx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2021-12-24T08:49:00Z</dcterms:created>
  <dcterms:modified xsi:type="dcterms:W3CDTF">2021-12-24T08:50:00Z</dcterms:modified>
</cp:coreProperties>
</file>