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A6" w:rsidRDefault="00B45AA6" w:rsidP="00B4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842" w:rsidRPr="00B45AA6" w:rsidRDefault="00455842" w:rsidP="00455842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5842" w:rsidRPr="00B45AA6" w:rsidRDefault="00455842" w:rsidP="00455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842" w:rsidRPr="000B05CD" w:rsidRDefault="00455842" w:rsidP="0045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5CD">
        <w:rPr>
          <w:rFonts w:ascii="Times New Roman" w:hAnsi="Times New Roman" w:cs="Times New Roman"/>
          <w:sz w:val="24"/>
          <w:szCs w:val="24"/>
        </w:rPr>
        <w:t>Перечень</w:t>
      </w:r>
    </w:p>
    <w:p w:rsidR="00455842" w:rsidRPr="000B05CD" w:rsidRDefault="00455842" w:rsidP="00455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5CD">
        <w:rPr>
          <w:rFonts w:ascii="Times New Roman" w:hAnsi="Times New Roman" w:cs="Times New Roman"/>
          <w:sz w:val="24"/>
          <w:szCs w:val="24"/>
        </w:rPr>
        <w:t>получателей субсидии сельскохозяйственным потребительским кооперативам на возмещение части затрат, понесенных в текущем финансовом году, на 2022 год</w:t>
      </w:r>
    </w:p>
    <w:p w:rsidR="00455842" w:rsidRDefault="00455842" w:rsidP="00B4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5842" w:rsidRPr="00B45AA6" w:rsidRDefault="00455842" w:rsidP="00B4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68" w:type="dxa"/>
        <w:tblLayout w:type="fixed"/>
        <w:tblLook w:val="04A0" w:firstRow="1" w:lastRow="0" w:firstColumn="1" w:lastColumn="0" w:noHBand="0" w:noVBand="1"/>
      </w:tblPr>
      <w:tblGrid>
        <w:gridCol w:w="422"/>
        <w:gridCol w:w="4364"/>
        <w:gridCol w:w="1701"/>
        <w:gridCol w:w="1418"/>
        <w:gridCol w:w="1763"/>
      </w:tblGrid>
      <w:tr w:rsidR="000B05CD" w:rsidRPr="00876B06" w:rsidTr="000B05CD">
        <w:trPr>
          <w:trHeight w:val="172"/>
        </w:trPr>
        <w:tc>
          <w:tcPr>
            <w:tcW w:w="422" w:type="dxa"/>
            <w:vAlign w:val="center"/>
          </w:tcPr>
          <w:p w:rsidR="000B05CD" w:rsidRPr="00876B06" w:rsidRDefault="000B05CD" w:rsidP="00D47A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4" w:type="dxa"/>
            <w:vAlign w:val="center"/>
          </w:tcPr>
          <w:p w:rsidR="000B05CD" w:rsidRPr="00876B06" w:rsidRDefault="000B05CD" w:rsidP="000B05CD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701" w:type="dxa"/>
            <w:vAlign w:val="center"/>
          </w:tcPr>
          <w:p w:rsidR="000B05CD" w:rsidRPr="00876B06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Фамилия, имя, отчество (последнее - при наличии) руководителя</w:t>
            </w:r>
          </w:p>
        </w:tc>
        <w:tc>
          <w:tcPr>
            <w:tcW w:w="1418" w:type="dxa"/>
            <w:vAlign w:val="center"/>
          </w:tcPr>
          <w:p w:rsidR="000B05CD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ИНН</w:t>
            </w:r>
          </w:p>
          <w:p w:rsidR="000B05CD" w:rsidRPr="00876B06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763" w:type="dxa"/>
          </w:tcPr>
          <w:p w:rsidR="000B05CD" w:rsidRDefault="000B05CD" w:rsidP="00D47AB0">
            <w:pPr>
              <w:rPr>
                <w:rFonts w:ascii="Times New Roman" w:hAnsi="Times New Roman" w:cs="Times New Roman"/>
              </w:rPr>
            </w:pPr>
          </w:p>
          <w:p w:rsidR="000B05CD" w:rsidRPr="00876B06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550015" w:rsidRPr="00876B06" w:rsidTr="000B05CD">
        <w:trPr>
          <w:trHeight w:val="172"/>
        </w:trPr>
        <w:tc>
          <w:tcPr>
            <w:tcW w:w="422" w:type="dxa"/>
          </w:tcPr>
          <w:p w:rsidR="00550015" w:rsidRPr="00876B06" w:rsidRDefault="00550015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4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Сельскохозяйственный перерабатывающий потребительский кооператив «ВОЗРОЖДЕНИЕ РУССКОГО СЕЛА» (</w:t>
            </w:r>
            <w:proofErr w:type="spellStart"/>
            <w:r w:rsidRPr="00876B06">
              <w:rPr>
                <w:rFonts w:ascii="Times New Roman" w:hAnsi="Times New Roman" w:cs="Times New Roman"/>
              </w:rPr>
              <w:t>СППоК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«ВРС»)</w:t>
            </w:r>
          </w:p>
        </w:tc>
        <w:tc>
          <w:tcPr>
            <w:tcW w:w="1701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Храмов Владимир Александрович</w:t>
            </w:r>
          </w:p>
        </w:tc>
        <w:tc>
          <w:tcPr>
            <w:tcW w:w="1418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5218003249</w:t>
            </w:r>
          </w:p>
        </w:tc>
        <w:tc>
          <w:tcPr>
            <w:tcW w:w="1763" w:type="dxa"/>
          </w:tcPr>
          <w:p w:rsidR="00550015" w:rsidRPr="00876B06" w:rsidRDefault="00550015" w:rsidP="00754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197 500,00</w:t>
            </w:r>
          </w:p>
        </w:tc>
      </w:tr>
      <w:tr w:rsidR="00550015" w:rsidRPr="00876B06" w:rsidTr="000B05CD">
        <w:trPr>
          <w:trHeight w:val="172"/>
        </w:trPr>
        <w:tc>
          <w:tcPr>
            <w:tcW w:w="422" w:type="dxa"/>
          </w:tcPr>
          <w:p w:rsidR="00550015" w:rsidRPr="00876B06" w:rsidRDefault="00550015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4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66946">
              <w:rPr>
                <w:rFonts w:ascii="Times New Roman" w:hAnsi="Times New Roman" w:cs="Times New Roman"/>
              </w:rPr>
              <w:t>ельскохозяйственный снабженческий сбытовой потребительский кооператив "Е</w:t>
            </w:r>
            <w:r>
              <w:rPr>
                <w:rFonts w:ascii="Times New Roman" w:hAnsi="Times New Roman" w:cs="Times New Roman"/>
              </w:rPr>
              <w:t>РМОЛИНСКИЙ"</w:t>
            </w:r>
            <w:r>
              <w:t xml:space="preserve"> </w:t>
            </w:r>
            <w:r w:rsidRPr="00866946">
              <w:rPr>
                <w:rFonts w:ascii="Times New Roman" w:hAnsi="Times New Roman" w:cs="Times New Roman"/>
              </w:rPr>
              <w:t>(СССПОК "</w:t>
            </w:r>
            <w:proofErr w:type="spellStart"/>
            <w:r w:rsidRPr="00866946">
              <w:rPr>
                <w:rFonts w:ascii="Times New Roman" w:hAnsi="Times New Roman" w:cs="Times New Roman"/>
              </w:rPr>
              <w:t>Ермолинский</w:t>
            </w:r>
            <w:proofErr w:type="spellEnd"/>
            <w:r w:rsidRPr="00866946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701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Петряков Алексей </w:t>
            </w:r>
            <w:proofErr w:type="spellStart"/>
            <w:r>
              <w:rPr>
                <w:rFonts w:ascii="Times New Roman" w:hAnsi="Times New Roman" w:cs="Times New Roman"/>
              </w:rPr>
              <w:t>Евстафьевич</w:t>
            </w:r>
            <w:proofErr w:type="spellEnd"/>
          </w:p>
        </w:tc>
        <w:tc>
          <w:tcPr>
            <w:tcW w:w="1418" w:type="dxa"/>
          </w:tcPr>
          <w:p w:rsidR="00550015" w:rsidRPr="0086694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69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5222071717</w:t>
            </w:r>
          </w:p>
        </w:tc>
        <w:tc>
          <w:tcPr>
            <w:tcW w:w="1763" w:type="dxa"/>
          </w:tcPr>
          <w:p w:rsidR="00550015" w:rsidRPr="00876B06" w:rsidRDefault="00550015" w:rsidP="00754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606 409,13</w:t>
            </w:r>
          </w:p>
        </w:tc>
      </w:tr>
      <w:tr w:rsidR="00550015" w:rsidRPr="00876B06" w:rsidTr="000B05CD">
        <w:trPr>
          <w:trHeight w:val="172"/>
        </w:trPr>
        <w:tc>
          <w:tcPr>
            <w:tcW w:w="422" w:type="dxa"/>
          </w:tcPr>
          <w:p w:rsidR="00550015" w:rsidRPr="00876B06" w:rsidRDefault="00550015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4" w:type="dxa"/>
          </w:tcPr>
          <w:p w:rsidR="00550015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перерабатывающий потребительский кооператив «ДОВЕРИЕ» (СССППК «Доверие»)</w:t>
            </w:r>
          </w:p>
        </w:tc>
        <w:tc>
          <w:tcPr>
            <w:tcW w:w="1701" w:type="dxa"/>
          </w:tcPr>
          <w:p w:rsidR="00550015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Зайцев Алексей Анатольевич</w:t>
            </w:r>
          </w:p>
        </w:tc>
        <w:tc>
          <w:tcPr>
            <w:tcW w:w="1418" w:type="dxa"/>
          </w:tcPr>
          <w:p w:rsidR="00550015" w:rsidRPr="00866946" w:rsidRDefault="00550015" w:rsidP="007546A9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876B06">
              <w:rPr>
                <w:rFonts w:ascii="Times New Roman" w:hAnsi="Times New Roman" w:cs="Times New Roman"/>
              </w:rPr>
              <w:t>5206005820</w:t>
            </w:r>
          </w:p>
        </w:tc>
        <w:tc>
          <w:tcPr>
            <w:tcW w:w="1763" w:type="dxa"/>
          </w:tcPr>
          <w:p w:rsidR="00550015" w:rsidRDefault="00550015" w:rsidP="00754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550 300,00</w:t>
            </w:r>
          </w:p>
        </w:tc>
      </w:tr>
      <w:tr w:rsidR="00550015" w:rsidRPr="00876B06" w:rsidTr="000B05CD">
        <w:trPr>
          <w:trHeight w:val="1197"/>
        </w:trPr>
        <w:tc>
          <w:tcPr>
            <w:tcW w:w="422" w:type="dxa"/>
          </w:tcPr>
          <w:p w:rsidR="00550015" w:rsidRPr="00876B06" w:rsidRDefault="00550015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4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«Благодать» (ССПОК «БЛАГОДАТЬ»)</w:t>
            </w:r>
          </w:p>
        </w:tc>
        <w:tc>
          <w:tcPr>
            <w:tcW w:w="1701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418" w:type="dxa"/>
          </w:tcPr>
          <w:p w:rsidR="00550015" w:rsidRPr="00876B06" w:rsidRDefault="00550015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5237003815</w:t>
            </w:r>
          </w:p>
        </w:tc>
        <w:tc>
          <w:tcPr>
            <w:tcW w:w="1763" w:type="dxa"/>
          </w:tcPr>
          <w:p w:rsidR="00550015" w:rsidRPr="00876B06" w:rsidRDefault="00550015" w:rsidP="00754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5 151 013,50</w:t>
            </w:r>
          </w:p>
        </w:tc>
      </w:tr>
    </w:tbl>
    <w:p w:rsidR="009A737E" w:rsidRDefault="009A737E" w:rsidP="009A7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737E" w:rsidSect="002757CD">
      <w:pgSz w:w="11906" w:h="16838" w:code="9"/>
      <w:pgMar w:top="1134" w:right="707" w:bottom="426" w:left="1701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3"/>
    <w:rsid w:val="00016652"/>
    <w:rsid w:val="000922E3"/>
    <w:rsid w:val="000B05CD"/>
    <w:rsid w:val="000D7122"/>
    <w:rsid w:val="001D4E1E"/>
    <w:rsid w:val="002002E9"/>
    <w:rsid w:val="002D0BA7"/>
    <w:rsid w:val="003069BF"/>
    <w:rsid w:val="003471B4"/>
    <w:rsid w:val="0038060C"/>
    <w:rsid w:val="00455842"/>
    <w:rsid w:val="00550015"/>
    <w:rsid w:val="0074482F"/>
    <w:rsid w:val="008341E5"/>
    <w:rsid w:val="0085018E"/>
    <w:rsid w:val="008D4F24"/>
    <w:rsid w:val="009A737E"/>
    <w:rsid w:val="00A62B4C"/>
    <w:rsid w:val="00B45AA6"/>
    <w:rsid w:val="00B517C6"/>
    <w:rsid w:val="00B6088C"/>
    <w:rsid w:val="00BA352F"/>
    <w:rsid w:val="00C64247"/>
    <w:rsid w:val="00C87349"/>
    <w:rsid w:val="00C96112"/>
    <w:rsid w:val="00D3306B"/>
    <w:rsid w:val="00DB6FFF"/>
    <w:rsid w:val="00E861FE"/>
    <w:rsid w:val="00EA382E"/>
    <w:rsid w:val="00EA3E0C"/>
    <w:rsid w:val="00F25997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Светлана Ханыкова</cp:lastModifiedBy>
  <cp:revision>6</cp:revision>
  <cp:lastPrinted>2022-04-28T05:47:00Z</cp:lastPrinted>
  <dcterms:created xsi:type="dcterms:W3CDTF">2022-04-26T13:11:00Z</dcterms:created>
  <dcterms:modified xsi:type="dcterms:W3CDTF">2022-07-08T07:58:00Z</dcterms:modified>
</cp:coreProperties>
</file>