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1470"/>
        <w:tblW w:w="9213" w:type="dxa"/>
        <w:tblLayout w:type="fixed"/>
        <w:tblLook w:val="04A0" w:firstRow="1" w:lastRow="0" w:firstColumn="1" w:lastColumn="0" w:noHBand="0" w:noVBand="1"/>
      </w:tblPr>
      <w:tblGrid>
        <w:gridCol w:w="492"/>
        <w:gridCol w:w="5086"/>
        <w:gridCol w:w="1982"/>
        <w:gridCol w:w="1653"/>
      </w:tblGrid>
      <w:tr w:rsidR="00DF20DB" w:rsidRPr="00876B06" w:rsidTr="00DF20DB">
        <w:trPr>
          <w:trHeight w:val="178"/>
        </w:trPr>
        <w:tc>
          <w:tcPr>
            <w:tcW w:w="492" w:type="dxa"/>
            <w:vAlign w:val="center"/>
          </w:tcPr>
          <w:p w:rsidR="00DF20DB" w:rsidRPr="00876B06" w:rsidRDefault="00DF20DB" w:rsidP="00857E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76B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6" w:type="dxa"/>
            <w:vAlign w:val="center"/>
          </w:tcPr>
          <w:p w:rsidR="00DF20DB" w:rsidRPr="00876B06" w:rsidRDefault="00DF20DB" w:rsidP="00857E53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получателя</w:t>
            </w:r>
          </w:p>
        </w:tc>
        <w:tc>
          <w:tcPr>
            <w:tcW w:w="1982" w:type="dxa"/>
            <w:vAlign w:val="center"/>
          </w:tcPr>
          <w:p w:rsidR="00DF20DB" w:rsidRPr="00876B06" w:rsidRDefault="00DF20DB" w:rsidP="00857E53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Фамилия, имя, отчество (последнее - при наличии) руководителя</w:t>
            </w:r>
          </w:p>
        </w:tc>
        <w:tc>
          <w:tcPr>
            <w:tcW w:w="1653" w:type="dxa"/>
            <w:vAlign w:val="center"/>
          </w:tcPr>
          <w:p w:rsidR="00DF20DB" w:rsidRDefault="00DF20DB" w:rsidP="00857E53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ИНН</w:t>
            </w:r>
          </w:p>
          <w:p w:rsidR="00DF20DB" w:rsidRPr="00876B06" w:rsidRDefault="00DF20DB" w:rsidP="00857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DF20DB" w:rsidRPr="00876B06" w:rsidTr="00DF20DB">
        <w:trPr>
          <w:trHeight w:val="178"/>
        </w:trPr>
        <w:tc>
          <w:tcPr>
            <w:tcW w:w="492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6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81F37">
              <w:rPr>
                <w:rFonts w:ascii="Times New Roman" w:hAnsi="Times New Roman" w:cs="Times New Roman"/>
              </w:rPr>
              <w:t>ельскохозяйственный снабженческий и сбытовой потребительский кооператив «</w:t>
            </w:r>
            <w:proofErr w:type="spellStart"/>
            <w:r w:rsidRPr="00A81F37">
              <w:rPr>
                <w:rFonts w:ascii="Times New Roman" w:hAnsi="Times New Roman" w:cs="Times New Roman"/>
              </w:rPr>
              <w:t>Арзамасский</w:t>
            </w:r>
            <w:proofErr w:type="spellEnd"/>
            <w:r w:rsidRPr="00A81F37">
              <w:rPr>
                <w:rFonts w:ascii="Times New Roman" w:hAnsi="Times New Roman" w:cs="Times New Roman"/>
              </w:rPr>
              <w:t xml:space="preserve"> картофель»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СС</w:t>
            </w:r>
            <w:r w:rsidRPr="00876B06">
              <w:rPr>
                <w:rFonts w:ascii="Times New Roman" w:hAnsi="Times New Roman" w:cs="Times New Roman"/>
              </w:rPr>
              <w:t>ПоК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картофель</w:t>
            </w:r>
            <w:r w:rsidRPr="00876B06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982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Вавилова Валентина Геннадьевна</w:t>
            </w:r>
          </w:p>
        </w:tc>
        <w:tc>
          <w:tcPr>
            <w:tcW w:w="1653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43038171</w:t>
            </w:r>
          </w:p>
        </w:tc>
      </w:tr>
      <w:tr w:rsidR="00DF20DB" w:rsidRPr="00876B06" w:rsidTr="00DF20DB">
        <w:trPr>
          <w:trHeight w:val="178"/>
        </w:trPr>
        <w:tc>
          <w:tcPr>
            <w:tcW w:w="492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6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A27CFD">
              <w:rPr>
                <w:rFonts w:ascii="Times New Roman" w:hAnsi="Times New Roman" w:cs="Times New Roman"/>
              </w:rPr>
              <w:t xml:space="preserve">ельскохозяйственный снабженческо-сбытовой обслуживающий перерабатывающий потребительский кооператив «ДАРЫ ДЕРЕВНИ» </w:t>
            </w:r>
            <w:r>
              <w:rPr>
                <w:rFonts w:ascii="Times New Roman" w:hAnsi="Times New Roman" w:cs="Times New Roman"/>
              </w:rPr>
              <w:t>(СПО</w:t>
            </w:r>
            <w:r w:rsidRPr="00876B06">
              <w:rPr>
                <w:rFonts w:ascii="Times New Roman" w:hAnsi="Times New Roman" w:cs="Times New Roman"/>
              </w:rPr>
              <w:t>К «</w:t>
            </w:r>
            <w:r>
              <w:rPr>
                <w:rFonts w:ascii="Times New Roman" w:hAnsi="Times New Roman" w:cs="Times New Roman"/>
              </w:rPr>
              <w:t>ДАРЫ ДЕРЕВНИ</w:t>
            </w:r>
            <w:r w:rsidRPr="00876B06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1982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Татьяна Николаевна</w:t>
            </w:r>
          </w:p>
        </w:tc>
        <w:tc>
          <w:tcPr>
            <w:tcW w:w="1653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5243040371</w:t>
            </w:r>
          </w:p>
        </w:tc>
      </w:tr>
      <w:tr w:rsidR="00DF20DB" w:rsidRPr="00876B06" w:rsidTr="00DF20DB">
        <w:trPr>
          <w:trHeight w:val="178"/>
        </w:trPr>
        <w:tc>
          <w:tcPr>
            <w:tcW w:w="492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6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потребительский кооператив «Краснооктябрьский» (СССПОК «Краснооктябрьский»)</w:t>
            </w:r>
          </w:p>
        </w:tc>
        <w:tc>
          <w:tcPr>
            <w:tcW w:w="1982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76B06">
              <w:rPr>
                <w:rFonts w:ascii="Times New Roman" w:hAnsi="Times New Roman" w:cs="Times New Roman"/>
              </w:rPr>
              <w:t>Зейнетдинов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B06">
              <w:rPr>
                <w:rFonts w:ascii="Times New Roman" w:hAnsi="Times New Roman" w:cs="Times New Roman"/>
              </w:rPr>
              <w:t>Рамис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B06">
              <w:rPr>
                <w:rFonts w:ascii="Times New Roman" w:hAnsi="Times New Roman" w:cs="Times New Roman"/>
              </w:rPr>
              <w:t>Надерович</w:t>
            </w:r>
            <w:proofErr w:type="spellEnd"/>
          </w:p>
        </w:tc>
        <w:tc>
          <w:tcPr>
            <w:tcW w:w="1653" w:type="dxa"/>
          </w:tcPr>
          <w:p w:rsidR="00DF20DB" w:rsidRPr="00876B06" w:rsidRDefault="00DF20DB" w:rsidP="00857E5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5220009216</w:t>
            </w:r>
          </w:p>
        </w:tc>
      </w:tr>
    </w:tbl>
    <w:p w:rsidR="009A737E" w:rsidRDefault="00A4085E" w:rsidP="00A40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7E53" w:rsidRDefault="00A4085E" w:rsidP="009A73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предложения</w:t>
      </w: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представленные следующими участниками отбора:</w:t>
      </w:r>
    </w:p>
    <w:sectPr w:rsidR="00857E53" w:rsidSect="002757CD">
      <w:pgSz w:w="11906" w:h="16838" w:code="9"/>
      <w:pgMar w:top="1134" w:right="707" w:bottom="426" w:left="1701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3"/>
    <w:rsid w:val="00016652"/>
    <w:rsid w:val="000922E3"/>
    <w:rsid w:val="000B05CD"/>
    <w:rsid w:val="000D7122"/>
    <w:rsid w:val="001D4E1E"/>
    <w:rsid w:val="002002E9"/>
    <w:rsid w:val="002D0BA7"/>
    <w:rsid w:val="003069BF"/>
    <w:rsid w:val="003471B4"/>
    <w:rsid w:val="0038060C"/>
    <w:rsid w:val="00381BD5"/>
    <w:rsid w:val="0039142C"/>
    <w:rsid w:val="0074482F"/>
    <w:rsid w:val="008341E5"/>
    <w:rsid w:val="0085018E"/>
    <w:rsid w:val="00857E53"/>
    <w:rsid w:val="008D4F24"/>
    <w:rsid w:val="009A737E"/>
    <w:rsid w:val="00A4085E"/>
    <w:rsid w:val="00A62B4C"/>
    <w:rsid w:val="00B45AA6"/>
    <w:rsid w:val="00B517C6"/>
    <w:rsid w:val="00B6088C"/>
    <w:rsid w:val="00BA352F"/>
    <w:rsid w:val="00C64247"/>
    <w:rsid w:val="00C87349"/>
    <w:rsid w:val="00C96112"/>
    <w:rsid w:val="00D3306B"/>
    <w:rsid w:val="00DB6FFF"/>
    <w:rsid w:val="00DF20DB"/>
    <w:rsid w:val="00E861FE"/>
    <w:rsid w:val="00EA382E"/>
    <w:rsid w:val="00EA3E0C"/>
    <w:rsid w:val="00F25997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Светлана Ханыкова</cp:lastModifiedBy>
  <cp:revision>9</cp:revision>
  <cp:lastPrinted>2022-04-28T05:47:00Z</cp:lastPrinted>
  <dcterms:created xsi:type="dcterms:W3CDTF">2022-04-26T13:11:00Z</dcterms:created>
  <dcterms:modified xsi:type="dcterms:W3CDTF">2022-06-21T13:36:00Z</dcterms:modified>
</cp:coreProperties>
</file>