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6379"/>
      </w:tblGrid>
      <w:tr w:rsidR="00422B59" w14:paraId="31360AF0" w14:textId="77777777" w:rsidTr="005F3477">
        <w:tc>
          <w:tcPr>
            <w:tcW w:w="8217" w:type="dxa"/>
          </w:tcPr>
          <w:p w14:paraId="324E311A" w14:textId="77777777" w:rsidR="00422B59" w:rsidRDefault="00422B59" w:rsidP="00422B5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916414"/>
            <w:bookmarkStart w:id="1" w:name="_GoBack"/>
            <w:bookmarkEnd w:id="1"/>
          </w:p>
        </w:tc>
        <w:tc>
          <w:tcPr>
            <w:tcW w:w="6379" w:type="dxa"/>
          </w:tcPr>
          <w:p w14:paraId="031CC7DE" w14:textId="6AB536D3" w:rsidR="00422B59" w:rsidRPr="00DA02D4" w:rsidRDefault="00422B59" w:rsidP="00422B5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7CBE725B" w14:textId="68E05069" w:rsidR="00422B59" w:rsidRDefault="00422B59" w:rsidP="00422B59">
            <w:pPr>
              <w:autoSpaceDE w:val="0"/>
              <w:autoSpaceDN w:val="0"/>
              <w:adjustRightInd w:val="0"/>
              <w:spacing w:line="276" w:lineRule="auto"/>
              <w:ind w:firstLine="4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к Порядку проведения отбора проектов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картофеля и овощей открытого грунта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 xml:space="preserve"> личное подсобное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и применяющи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налоговый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режим «Налог на профессиональный доход»</w:t>
            </w:r>
          </w:p>
        </w:tc>
      </w:tr>
    </w:tbl>
    <w:p w14:paraId="112A2421" w14:textId="413346F1" w:rsidR="001A1362" w:rsidRPr="00DA02D4" w:rsidRDefault="00422B59" w:rsidP="001A136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05926F29" w14:textId="37DED479" w:rsidR="001A1362" w:rsidRPr="004A324D" w:rsidRDefault="001A1362" w:rsidP="001A1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_Hlk211261498"/>
      <w:bookmarkStart w:id="3" w:name="_Hlk211000969"/>
      <w:bookmarkEnd w:id="0"/>
      <w:r w:rsidRPr="004A324D">
        <w:rPr>
          <w:rFonts w:ascii="Times New Roman" w:hAnsi="Times New Roman" w:cs="Times New Roman"/>
        </w:rPr>
        <w:t>П</w:t>
      </w:r>
      <w:r w:rsidR="00422B59">
        <w:rPr>
          <w:rFonts w:ascii="Times New Roman" w:hAnsi="Times New Roman" w:cs="Times New Roman"/>
        </w:rPr>
        <w:t>РОЕКТ</w:t>
      </w:r>
    </w:p>
    <w:p w14:paraId="08E73916" w14:textId="3D48F0FB" w:rsidR="001A1362" w:rsidRPr="004A324D" w:rsidRDefault="001A1362" w:rsidP="001A1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A324D">
        <w:rPr>
          <w:rFonts w:ascii="Times New Roman" w:hAnsi="Times New Roman" w:cs="Times New Roman"/>
        </w:rPr>
        <w:t>производства картофеля и овощей открытого грунта</w:t>
      </w:r>
      <w:r w:rsidR="00422B59">
        <w:rPr>
          <w:rFonts w:ascii="Times New Roman" w:hAnsi="Times New Roman" w:cs="Times New Roman"/>
        </w:rPr>
        <w:t xml:space="preserve"> </w:t>
      </w:r>
      <w:r w:rsidRPr="004A324D">
        <w:rPr>
          <w:rFonts w:ascii="Times New Roman" w:hAnsi="Times New Roman" w:cs="Times New Roman"/>
        </w:rPr>
        <w:t>граждан</w:t>
      </w:r>
      <w:r w:rsidR="00422B59">
        <w:rPr>
          <w:rFonts w:ascii="Times New Roman" w:hAnsi="Times New Roman" w:cs="Times New Roman"/>
        </w:rPr>
        <w:t>ами</w:t>
      </w:r>
      <w:r w:rsidRPr="004A324D">
        <w:rPr>
          <w:rFonts w:ascii="Times New Roman" w:hAnsi="Times New Roman" w:cs="Times New Roman"/>
        </w:rPr>
        <w:t>, ведущи</w:t>
      </w:r>
      <w:r w:rsidR="00422B59">
        <w:rPr>
          <w:rFonts w:ascii="Times New Roman" w:hAnsi="Times New Roman" w:cs="Times New Roman"/>
        </w:rPr>
        <w:t>ми</w:t>
      </w:r>
      <w:r w:rsidRPr="004A324D">
        <w:rPr>
          <w:rFonts w:ascii="Times New Roman" w:hAnsi="Times New Roman" w:cs="Times New Roman"/>
        </w:rPr>
        <w:t xml:space="preserve"> личное подсобное хозяйство</w:t>
      </w:r>
    </w:p>
    <w:p w14:paraId="08AB79CE" w14:textId="59A6F961" w:rsidR="001A1362" w:rsidRDefault="001A1362" w:rsidP="001A1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A324D">
        <w:rPr>
          <w:rFonts w:ascii="Times New Roman" w:hAnsi="Times New Roman" w:cs="Times New Roman"/>
        </w:rPr>
        <w:t>и применяющи</w:t>
      </w:r>
      <w:r w:rsidR="00422B59">
        <w:rPr>
          <w:rFonts w:ascii="Times New Roman" w:hAnsi="Times New Roman" w:cs="Times New Roman"/>
        </w:rPr>
        <w:t xml:space="preserve">ми </w:t>
      </w:r>
      <w:r w:rsidRPr="004A324D">
        <w:rPr>
          <w:rFonts w:ascii="Times New Roman" w:hAnsi="Times New Roman" w:cs="Times New Roman"/>
        </w:rPr>
        <w:t>специальный налоговый режим</w:t>
      </w:r>
      <w:r w:rsidR="00422B59">
        <w:rPr>
          <w:rFonts w:ascii="Times New Roman" w:hAnsi="Times New Roman" w:cs="Times New Roman"/>
        </w:rPr>
        <w:t xml:space="preserve"> </w:t>
      </w:r>
      <w:r w:rsidRPr="004A324D">
        <w:rPr>
          <w:rFonts w:ascii="Times New Roman" w:hAnsi="Times New Roman" w:cs="Times New Roman"/>
        </w:rPr>
        <w:t>«Налог на профессиональный доход»</w:t>
      </w:r>
      <w:bookmarkEnd w:id="2"/>
    </w:p>
    <w:p w14:paraId="2002D490" w14:textId="77777777" w:rsidR="001A1362" w:rsidRPr="004A324D" w:rsidRDefault="001A1362" w:rsidP="001A1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A324D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4A324D">
        <w:rPr>
          <w:rFonts w:ascii="Times New Roman" w:hAnsi="Times New Roman" w:cs="Times New Roman"/>
        </w:rPr>
        <w:t>___</w:t>
      </w:r>
    </w:p>
    <w:p w14:paraId="27A16651" w14:textId="77777777" w:rsidR="001A1362" w:rsidRPr="005F3477" w:rsidRDefault="001A1362" w:rsidP="001A1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477">
        <w:rPr>
          <w:rFonts w:ascii="Times New Roman" w:hAnsi="Times New Roman" w:cs="Times New Roman"/>
          <w:i/>
          <w:iCs/>
          <w:sz w:val="20"/>
          <w:szCs w:val="20"/>
        </w:rPr>
        <w:t>(период реализации проекта)</w:t>
      </w:r>
    </w:p>
    <w:p w14:paraId="75DEE845" w14:textId="77777777" w:rsidR="001A1362" w:rsidRPr="005F3477" w:rsidRDefault="001A1362" w:rsidP="001A1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477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</w:t>
      </w:r>
    </w:p>
    <w:p w14:paraId="03819DC6" w14:textId="77777777" w:rsidR="001A1362" w:rsidRPr="005F3477" w:rsidRDefault="001A1362" w:rsidP="001A1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477">
        <w:rPr>
          <w:rFonts w:ascii="Times New Roman" w:hAnsi="Times New Roman" w:cs="Times New Roman"/>
          <w:i/>
          <w:iCs/>
          <w:sz w:val="20"/>
          <w:szCs w:val="20"/>
        </w:rPr>
        <w:t>(наименование муниципального образования Нижегородской области)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850"/>
        <w:gridCol w:w="1134"/>
        <w:gridCol w:w="992"/>
        <w:gridCol w:w="1549"/>
        <w:gridCol w:w="1559"/>
        <w:gridCol w:w="1554"/>
        <w:gridCol w:w="1712"/>
        <w:gridCol w:w="1485"/>
        <w:gridCol w:w="12"/>
      </w:tblGrid>
      <w:tr w:rsidR="001A1362" w:rsidRPr="004A324D" w14:paraId="1EC29F87" w14:textId="77777777" w:rsidTr="00ED3B6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592E251B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Наименование участника отбора (ИНН)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65C8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Реализация картофеля и овощей открытого грунта с 1 января по 31 декабря 20__ г. (текущий год)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F11" w14:textId="77777777" w:rsidR="00422B59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211003746"/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Затраты на поддержку производства картофеля и овощей открытого грунта за период реализации проекта,</w:t>
            </w:r>
            <w:bookmarkEnd w:id="4"/>
          </w:p>
          <w:p w14:paraId="261795DB" w14:textId="45E4867E" w:rsidR="001A1362" w:rsidRPr="00422B59" w:rsidRDefault="00422B59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5F3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1362" w:rsidRPr="00422B5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11F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 сумму затрат на поддержку производства картофеля и овощей открытого грунта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5CD" w14:textId="528EAF30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 xml:space="preserve">Дата и </w:t>
            </w:r>
            <w:r w:rsidR="00422B59" w:rsidRPr="00422B5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документа, подтверждающего сумму затрат на поддержку производства картофеля и овощей открытого грунта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6E8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Реализация картофеля и овощей открытого грунта с 1 января по 31 декабря 20__ г. (текущий год) &lt;*&gt;</w:t>
            </w:r>
          </w:p>
        </w:tc>
      </w:tr>
      <w:tr w:rsidR="001A1362" w:rsidRPr="004A324D" w14:paraId="7182D617" w14:textId="77777777" w:rsidTr="005F3477">
        <w:trPr>
          <w:trHeight w:val="2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197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5A3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Наименование культуры (картофель/овощи открытого грунта)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2882" w14:textId="513DD678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 xml:space="preserve">Объем, </w:t>
            </w:r>
            <w:r w:rsidR="00422B59">
              <w:rPr>
                <w:rFonts w:ascii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B1FC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 реализацию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136" w14:textId="5610B43E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 xml:space="preserve">Дата и </w:t>
            </w:r>
            <w:r w:rsidR="00422B59" w:rsidRPr="00422B5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документа, подтверждающего реализацию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517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057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368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28A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362" w:rsidRPr="004A324D" w14:paraId="3C711C44" w14:textId="77777777" w:rsidTr="00ED3B67">
        <w:trPr>
          <w:gridAfter w:val="1"/>
          <w:wAfter w:w="12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804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E70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87D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92B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496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96E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782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90F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4E54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Наименование культуры (картофель/овощи открытого грунта)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A1A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B59">
              <w:rPr>
                <w:rFonts w:ascii="Times New Roman" w:hAnsi="Times New Roman" w:cs="Times New Roman"/>
                <w:sz w:val="18"/>
                <w:szCs w:val="18"/>
              </w:rPr>
              <w:t>Объем, тонн</w:t>
            </w:r>
          </w:p>
        </w:tc>
      </w:tr>
      <w:tr w:rsidR="001A1362" w:rsidRPr="004A324D" w14:paraId="7C005583" w14:textId="77777777" w:rsidTr="00ED3B67">
        <w:trPr>
          <w:gridAfter w:val="1"/>
          <w:wAfter w:w="12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7DB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DD84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C70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7C92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EDC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E07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D8B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6E1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6978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F171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1362" w:rsidRPr="004A324D" w14:paraId="4EF9EFA0" w14:textId="77777777" w:rsidTr="00ED3B67">
        <w:trPr>
          <w:gridAfter w:val="1"/>
          <w:wAfter w:w="12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E26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24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3F83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24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57E8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EE2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EAD4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1FA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14A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24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BC42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24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0ACA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24D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C6EB" w14:textId="77777777" w:rsidR="001A1362" w:rsidRPr="004A324D" w:rsidRDefault="001A1362" w:rsidP="00E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56AA730" w14:textId="19CF1418" w:rsidR="001A1362" w:rsidRDefault="001A1362" w:rsidP="001A136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4A324D">
        <w:rPr>
          <w:rFonts w:ascii="Times New Roman" w:hAnsi="Times New Roman" w:cs="Times New Roman"/>
        </w:rPr>
        <w:t xml:space="preserve">&lt;*&gt; Включается в соглашение о </w:t>
      </w:r>
      <w:r w:rsidRPr="00DA02D4">
        <w:rPr>
          <w:rFonts w:ascii="Times New Roman" w:hAnsi="Times New Roman" w:cs="Times New Roman"/>
        </w:rPr>
        <w:t>предоставлении субсидии в качестве планируемого результата предоставления субсидии</w:t>
      </w:r>
      <w:r w:rsidR="005F3477">
        <w:rPr>
          <w:rFonts w:ascii="Times New Roman" w:hAnsi="Times New Roman" w:cs="Times New Roman"/>
        </w:rPr>
        <w:t>.</w:t>
      </w:r>
    </w:p>
    <w:p w14:paraId="3842A4A7" w14:textId="77777777" w:rsidR="005F3477" w:rsidRPr="004A324D" w:rsidRDefault="005F3477" w:rsidP="001A136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59"/>
      </w:tblGrid>
      <w:tr w:rsidR="001A1362" w:rsidRPr="00422B59" w14:paraId="07CB95BD" w14:textId="77777777" w:rsidTr="00422B59">
        <w:tc>
          <w:tcPr>
            <w:tcW w:w="14459" w:type="dxa"/>
            <w:tcBorders>
              <w:top w:val="single" w:sz="4" w:space="0" w:color="auto"/>
            </w:tcBorders>
          </w:tcPr>
          <w:p w14:paraId="0E2FFBE3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422B59">
              <w:rPr>
                <w:rFonts w:ascii="Times New Roman" w:hAnsi="Times New Roman" w:cs="Times New Roman"/>
              </w:rPr>
              <w:t>Участник отбора</w:t>
            </w:r>
            <w:r w:rsidRPr="00422B59">
              <w:rPr>
                <w:rFonts w:ascii="Times New Roman" w:hAnsi="Times New Roman" w:cs="Times New Roman"/>
              </w:rPr>
              <w:tab/>
            </w:r>
            <w:r w:rsidRPr="00422B59">
              <w:rPr>
                <w:rFonts w:ascii="Times New Roman" w:hAnsi="Times New Roman" w:cs="Times New Roman"/>
              </w:rPr>
              <w:tab/>
            </w:r>
            <w:r w:rsidRPr="00422B59">
              <w:rPr>
                <w:rFonts w:ascii="Times New Roman" w:hAnsi="Times New Roman" w:cs="Times New Roman"/>
              </w:rPr>
              <w:tab/>
              <w:t>______________                                  ________________________</w:t>
            </w:r>
          </w:p>
          <w:p w14:paraId="61DEF28D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422B59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(подпись)</w:t>
            </w:r>
            <w:r w:rsidRPr="00422B59">
              <w:rPr>
                <w:rFonts w:ascii="Times New Roman" w:hAnsi="Times New Roman" w:cs="Times New Roman"/>
                <w:i/>
                <w:iCs/>
              </w:rPr>
              <w:tab/>
            </w:r>
            <w:r w:rsidRPr="00422B59">
              <w:rPr>
                <w:rFonts w:ascii="Times New Roman" w:hAnsi="Times New Roman" w:cs="Times New Roman"/>
                <w:i/>
                <w:iCs/>
              </w:rPr>
              <w:tab/>
              <w:t xml:space="preserve">                       </w:t>
            </w:r>
            <w:proofErr w:type="gramStart"/>
            <w:r w:rsidRPr="00422B59">
              <w:rPr>
                <w:rFonts w:ascii="Times New Roman" w:hAnsi="Times New Roman" w:cs="Times New Roman"/>
                <w:i/>
                <w:iCs/>
              </w:rPr>
              <w:t xml:space="preserve">   (</w:t>
            </w:r>
            <w:proofErr w:type="gramEnd"/>
            <w:r w:rsidRPr="00422B59">
              <w:rPr>
                <w:rFonts w:ascii="Times New Roman" w:hAnsi="Times New Roman" w:cs="Times New Roman"/>
                <w:i/>
                <w:iCs/>
              </w:rPr>
              <w:t>расшифровка подписи)</w:t>
            </w:r>
          </w:p>
          <w:p w14:paraId="410C092D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422B59">
              <w:rPr>
                <w:rFonts w:ascii="Times New Roman" w:hAnsi="Times New Roman" w:cs="Times New Roman"/>
              </w:rPr>
              <w:tab/>
            </w:r>
          </w:p>
          <w:p w14:paraId="05C8EA27" w14:textId="77777777" w:rsidR="001A1362" w:rsidRPr="00422B59" w:rsidRDefault="001A1362" w:rsidP="00ED3B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422B59">
              <w:rPr>
                <w:rFonts w:ascii="Times New Roman" w:hAnsi="Times New Roman" w:cs="Times New Roman"/>
              </w:rPr>
              <w:t>____________________ 20__ г.</w:t>
            </w:r>
          </w:p>
        </w:tc>
      </w:tr>
    </w:tbl>
    <w:p w14:paraId="40F8F6C6" w14:textId="77777777" w:rsidR="00C43653" w:rsidRDefault="00C43653"/>
    <w:sectPr w:rsidR="00C43653" w:rsidSect="00422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FB04C" w14:textId="77777777" w:rsidR="00FB3B7A" w:rsidRDefault="00FB3B7A" w:rsidP="00790821">
      <w:pPr>
        <w:spacing w:after="0" w:line="240" w:lineRule="auto"/>
      </w:pPr>
      <w:r>
        <w:separator/>
      </w:r>
    </w:p>
  </w:endnote>
  <w:endnote w:type="continuationSeparator" w:id="0">
    <w:p w14:paraId="5BC9EB29" w14:textId="77777777" w:rsidR="00FB3B7A" w:rsidRDefault="00FB3B7A" w:rsidP="0079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02F07" w14:textId="77777777" w:rsidR="00790821" w:rsidRDefault="007908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504E6" w14:textId="77777777" w:rsidR="00790821" w:rsidRDefault="007908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6CBC" w14:textId="77777777" w:rsidR="00790821" w:rsidRDefault="007908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28471" w14:textId="77777777" w:rsidR="00FB3B7A" w:rsidRDefault="00FB3B7A" w:rsidP="00790821">
      <w:pPr>
        <w:spacing w:after="0" w:line="240" w:lineRule="auto"/>
      </w:pPr>
      <w:r>
        <w:separator/>
      </w:r>
    </w:p>
  </w:footnote>
  <w:footnote w:type="continuationSeparator" w:id="0">
    <w:p w14:paraId="74C3AB38" w14:textId="77777777" w:rsidR="00FB3B7A" w:rsidRDefault="00FB3B7A" w:rsidP="0079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28C7" w14:textId="77777777" w:rsidR="00790821" w:rsidRDefault="007908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7319562"/>
      <w:docPartObj>
        <w:docPartGallery w:val="Page Numbers (Top of Page)"/>
        <w:docPartUnique/>
      </w:docPartObj>
    </w:sdtPr>
    <w:sdtEndPr/>
    <w:sdtContent>
      <w:p w14:paraId="57E05184" w14:textId="594B22BC" w:rsidR="00790821" w:rsidRDefault="007908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807904" w14:textId="77777777" w:rsidR="00790821" w:rsidRDefault="007908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990BE" w14:textId="77777777" w:rsidR="00790821" w:rsidRDefault="00790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0A"/>
    <w:rsid w:val="001A1362"/>
    <w:rsid w:val="001F240A"/>
    <w:rsid w:val="00422B59"/>
    <w:rsid w:val="005C5A8B"/>
    <w:rsid w:val="005F3477"/>
    <w:rsid w:val="00790821"/>
    <w:rsid w:val="0095410E"/>
    <w:rsid w:val="00B728C9"/>
    <w:rsid w:val="00C43653"/>
    <w:rsid w:val="00DE34D0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3199"/>
  <w15:chartTrackingRefBased/>
  <w15:docId w15:val="{A05BF055-AB90-455E-8878-E509F48B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821"/>
  </w:style>
  <w:style w:type="paragraph" w:styleId="a5">
    <w:name w:val="footer"/>
    <w:basedOn w:val="a"/>
    <w:link w:val="a6"/>
    <w:uiPriority w:val="99"/>
    <w:unhideWhenUsed/>
    <w:rsid w:val="0079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821"/>
  </w:style>
  <w:style w:type="table" w:styleId="a7">
    <w:name w:val="Table Grid"/>
    <w:basedOn w:val="a1"/>
    <w:uiPriority w:val="39"/>
    <w:rsid w:val="0042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2</cp:revision>
  <dcterms:created xsi:type="dcterms:W3CDTF">2025-10-16T09:58:00Z</dcterms:created>
  <dcterms:modified xsi:type="dcterms:W3CDTF">2025-10-16T09:58:00Z</dcterms:modified>
</cp:coreProperties>
</file>