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16D" w:rsidRPr="00F40CC4" w:rsidRDefault="0084416D" w:rsidP="0084416D">
      <w:pPr>
        <w:spacing w:before="480" w:after="495" w:line="37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F40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Сведения</w:t>
      </w:r>
      <w:r w:rsidR="00AF177A" w:rsidRPr="00F40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 </w:t>
      </w:r>
      <w:r w:rsidRPr="00F40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поступивших заключениях</w:t>
      </w:r>
    </w:p>
    <w:p w:rsidR="0084416D" w:rsidRPr="00F40CC4" w:rsidRDefault="0084416D" w:rsidP="00F40CC4">
      <w:pPr>
        <w:spacing w:after="0" w:line="37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0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 результатам проведения независимой </w:t>
      </w:r>
      <w:r w:rsidR="00F40CC4" w:rsidRPr="00F40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антикоррупционной </w:t>
      </w:r>
      <w:r w:rsidRPr="00F40C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экспертизы заключений не поступило.</w:t>
      </w:r>
    </w:p>
    <w:p w:rsidR="008A4741" w:rsidRPr="00F40CC4" w:rsidRDefault="003D7EE6" w:rsidP="00AF17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0CC4" w:rsidRDefault="00F40CC4" w:rsidP="00AF17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CC4">
        <w:rPr>
          <w:rFonts w:ascii="Times New Roman" w:hAnsi="Times New Roman" w:cs="Times New Roman"/>
          <w:b/>
          <w:sz w:val="28"/>
          <w:szCs w:val="28"/>
        </w:rPr>
        <w:t>Сведения о поступивших замечаниях и предложениях</w:t>
      </w:r>
    </w:p>
    <w:p w:rsidR="00F40CC4" w:rsidRPr="00F40CC4" w:rsidRDefault="00F40CC4" w:rsidP="00AF17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0CC4" w:rsidRPr="00F40CC4" w:rsidRDefault="00F40CC4" w:rsidP="00F40CC4">
      <w:pPr>
        <w:jc w:val="both"/>
        <w:rPr>
          <w:rFonts w:ascii="Times New Roman" w:hAnsi="Times New Roman" w:cs="Times New Roman"/>
          <w:sz w:val="28"/>
          <w:szCs w:val="28"/>
        </w:rPr>
      </w:pPr>
      <w:r w:rsidRPr="00F40CC4">
        <w:rPr>
          <w:rFonts w:ascii="Times New Roman" w:hAnsi="Times New Roman" w:cs="Times New Roman"/>
          <w:sz w:val="28"/>
          <w:szCs w:val="28"/>
        </w:rPr>
        <w:t>По результатам проведения общественного обсуждения замечаний и предложений не поступило.</w:t>
      </w:r>
    </w:p>
    <w:sectPr w:rsidR="00F40CC4" w:rsidRPr="00F40CC4" w:rsidSect="00AF177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64469"/>
    <w:multiLevelType w:val="multilevel"/>
    <w:tmpl w:val="45704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1F"/>
    <w:rsid w:val="003D7EE6"/>
    <w:rsid w:val="00487D6A"/>
    <w:rsid w:val="004F2624"/>
    <w:rsid w:val="0084416D"/>
    <w:rsid w:val="00AE6AFB"/>
    <w:rsid w:val="00AF177A"/>
    <w:rsid w:val="00DE701F"/>
    <w:rsid w:val="00F4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6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3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05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93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1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3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04284">
                          <w:marLeft w:val="60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06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63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Карпычева</dc:creator>
  <cp:lastModifiedBy>Татьяна Лазарева</cp:lastModifiedBy>
  <cp:revision>2</cp:revision>
  <dcterms:created xsi:type="dcterms:W3CDTF">2024-05-02T07:54:00Z</dcterms:created>
  <dcterms:modified xsi:type="dcterms:W3CDTF">2024-05-02T07:54:00Z</dcterms:modified>
</cp:coreProperties>
</file>