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6D" w:rsidRPr="00F40CC4" w:rsidRDefault="0084416D" w:rsidP="0084416D">
      <w:pPr>
        <w:spacing w:before="480" w:after="495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="00AF177A" w:rsidRPr="00F4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 </w:t>
      </w:r>
      <w:r w:rsidRPr="00F4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поступивших заключениях</w:t>
      </w:r>
    </w:p>
    <w:p w:rsidR="0084416D" w:rsidRPr="00F40CC4" w:rsidRDefault="0084416D" w:rsidP="00F40CC4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 результатам проведения независимой </w:t>
      </w:r>
      <w:r w:rsidR="00F40CC4" w:rsidRPr="00F4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антикоррупционной </w:t>
      </w:r>
      <w:r w:rsidRPr="00F4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 заключений не поступило.</w:t>
      </w:r>
    </w:p>
    <w:p w:rsidR="008A4741" w:rsidRPr="00F40CC4" w:rsidRDefault="00F40CC4" w:rsidP="00AF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C4" w:rsidRDefault="00F40CC4" w:rsidP="00AF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C4">
        <w:rPr>
          <w:rFonts w:ascii="Times New Roman" w:hAnsi="Times New Roman" w:cs="Times New Roman"/>
          <w:b/>
          <w:sz w:val="28"/>
          <w:szCs w:val="28"/>
        </w:rPr>
        <w:t>Сведения о поступивших замечаниях и предложениях</w:t>
      </w:r>
    </w:p>
    <w:p w:rsidR="00F40CC4" w:rsidRPr="00F40CC4" w:rsidRDefault="00F40CC4" w:rsidP="00AF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C4" w:rsidRPr="00F40CC4" w:rsidRDefault="00F40CC4" w:rsidP="00F40CC4">
      <w:pPr>
        <w:jc w:val="both"/>
        <w:rPr>
          <w:rFonts w:ascii="Times New Roman" w:hAnsi="Times New Roman" w:cs="Times New Roman"/>
          <w:sz w:val="28"/>
          <w:szCs w:val="28"/>
        </w:rPr>
      </w:pPr>
      <w:r w:rsidRPr="00F40CC4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обсуждения замечаний и предложений не поступило.</w:t>
      </w:r>
      <w:bookmarkStart w:id="0" w:name="_GoBack"/>
      <w:bookmarkEnd w:id="0"/>
    </w:p>
    <w:sectPr w:rsidR="00F40CC4" w:rsidRPr="00F40CC4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469"/>
    <w:multiLevelType w:val="multilevel"/>
    <w:tmpl w:val="457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F"/>
    <w:rsid w:val="004F2624"/>
    <w:rsid w:val="0084416D"/>
    <w:rsid w:val="00AE6AFB"/>
    <w:rsid w:val="00AF177A"/>
    <w:rsid w:val="00DE701F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9A7D"/>
  <w15:chartTrackingRefBased/>
  <w15:docId w15:val="{EA5F9366-A162-4F03-8DA0-B2DA78E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Морозова</cp:lastModifiedBy>
  <cp:revision>2</cp:revision>
  <dcterms:created xsi:type="dcterms:W3CDTF">2022-08-18T06:30:00Z</dcterms:created>
  <dcterms:modified xsi:type="dcterms:W3CDTF">2022-08-18T06:30:00Z</dcterms:modified>
</cp:coreProperties>
</file>