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7A" w:rsidRPr="00AF177A" w:rsidRDefault="00AF177A" w:rsidP="00AF177A">
      <w:pPr>
        <w:spacing w:before="465" w:after="510" w:line="375" w:lineRule="atLeast"/>
        <w:jc w:val="center"/>
        <w:outlineLvl w:val="2"/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</w:pP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Извещение о проведении </w:t>
      </w:r>
      <w:r w:rsidR="009F4B83" w:rsidRPr="009F4B83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>общественного обсуждения</w:t>
      </w:r>
    </w:p>
    <w:tbl>
      <w:tblPr>
        <w:tblW w:w="1020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7"/>
        <w:gridCol w:w="4783"/>
      </w:tblGrid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Наименование органа-разработчика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Министерство сельского хозяйства и продовольственных ресурсов Нижегородской области</w:t>
            </w:r>
          </w:p>
        </w:tc>
      </w:tr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 xml:space="preserve">Дата начала и окончания </w:t>
            </w:r>
            <w:r w:rsidR="009F4B83" w:rsidRPr="009F4B83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общественного обсуждения</w:t>
            </w:r>
          </w:p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964754" w:rsidRDefault="00210A47" w:rsidP="002B0621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09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 w:rsidR="003A690F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8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</w:t>
            </w:r>
            <w:r w:rsidR="003A690F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22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—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17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 w:rsidR="003A690F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8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</w:t>
            </w:r>
            <w:r w:rsidR="003A690F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22</w:t>
            </w:r>
          </w:p>
        </w:tc>
      </w:tr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9F4B83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Адрес электронной почты и (или) почтовый адрес,</w:t>
            </w: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br/>
              <w:t xml:space="preserve">по которому направляются </w:t>
            </w:r>
            <w:r w:rsidR="009F4B83" w:rsidRPr="009F4B83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замечания и предложения в ходе общественного обсуждения проекта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36937" w:rsidRDefault="00735325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hyperlink r:id="rId4" w:history="1">
              <w:r>
                <w:rPr>
                  <w:rStyle w:val="a3"/>
                  <w:rFonts w:ascii="PT Sans" w:eastAsia="Times New Roman" w:hAnsi="PT Sans" w:cs="Times New Roman"/>
                  <w:sz w:val="20"/>
                  <w:szCs w:val="20"/>
                  <w:lang w:val="en-US" w:eastAsia="ru-RU"/>
                </w:rPr>
                <w:t>morozova</w:t>
              </w:r>
              <w:bookmarkStart w:id="0" w:name="_GoBack"/>
              <w:bookmarkEnd w:id="0"/>
              <w:r w:rsidR="002B3393" w:rsidRPr="00E14ECB">
                <w:rPr>
                  <w:rStyle w:val="a3"/>
                  <w:rFonts w:ascii="PT Sans" w:eastAsia="Times New Roman" w:hAnsi="PT Sans" w:cs="Times New Roman"/>
                  <w:sz w:val="20"/>
                  <w:szCs w:val="20"/>
                  <w:lang w:eastAsia="ru-RU"/>
                </w:rPr>
                <w:t>@minapk.nnov.ru</w:t>
              </w:r>
            </w:hyperlink>
          </w:p>
          <w:p w:rsidR="00236937" w:rsidRPr="00AF177A" w:rsidRDefault="00236937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A4741" w:rsidRPr="00AF177A" w:rsidRDefault="00735325" w:rsidP="00AF177A">
      <w:pPr>
        <w:jc w:val="center"/>
      </w:pPr>
    </w:p>
    <w:sectPr w:rsidR="008A4741" w:rsidRPr="00AF177A" w:rsidSect="00AF17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1F"/>
    <w:rsid w:val="00095C41"/>
    <w:rsid w:val="001024BE"/>
    <w:rsid w:val="00210A47"/>
    <w:rsid w:val="00236937"/>
    <w:rsid w:val="002B0621"/>
    <w:rsid w:val="002B3393"/>
    <w:rsid w:val="003117DE"/>
    <w:rsid w:val="003868B1"/>
    <w:rsid w:val="003A690F"/>
    <w:rsid w:val="004F2624"/>
    <w:rsid w:val="00735325"/>
    <w:rsid w:val="0081483E"/>
    <w:rsid w:val="00964754"/>
    <w:rsid w:val="009F4B83"/>
    <w:rsid w:val="00AE6AFB"/>
    <w:rsid w:val="00AF177A"/>
    <w:rsid w:val="00D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3B4B"/>
  <w15:chartTrackingRefBased/>
  <w15:docId w15:val="{EA5F9366-A162-4F03-8DA0-B2DA78EC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4284">
                          <w:marLeft w:val="6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ce@minapk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Елена Морозова</cp:lastModifiedBy>
  <cp:revision>6</cp:revision>
  <dcterms:created xsi:type="dcterms:W3CDTF">2022-08-05T13:54:00Z</dcterms:created>
  <dcterms:modified xsi:type="dcterms:W3CDTF">2022-08-08T06:19:00Z</dcterms:modified>
</cp:coreProperties>
</file>