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A3B38" w14:textId="77777777" w:rsid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81483E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общественного обсуждения,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p w14:paraId="42C12D5D" w14:textId="33332A74" w:rsidR="00A12D9B" w:rsidRPr="00DD38E9" w:rsidRDefault="00A12D9B" w:rsidP="00A12D9B">
      <w:pPr>
        <w:spacing w:after="0" w:line="240" w:lineRule="auto"/>
        <w:jc w:val="center"/>
        <w:outlineLvl w:val="2"/>
        <w:rPr>
          <w:rFonts w:ascii="PT Sans" w:eastAsia="Times New Roman" w:hAnsi="PT Sans" w:cs="Times New Roman"/>
          <w:bCs/>
          <w:color w:val="000000"/>
          <w:sz w:val="29"/>
          <w:szCs w:val="29"/>
          <w:lang w:eastAsia="ru-RU"/>
        </w:rPr>
      </w:pPr>
      <w:r w:rsidRPr="00DD38E9">
        <w:rPr>
          <w:rFonts w:ascii="PT Sans" w:eastAsia="Times New Roman" w:hAnsi="PT Sans" w:cs="Times New Roman"/>
          <w:bCs/>
          <w:color w:val="000000"/>
          <w:sz w:val="29"/>
          <w:szCs w:val="29"/>
          <w:lang w:eastAsia="ru-RU"/>
        </w:rPr>
        <w:t>проекта Постановления Правительства Нижегородской области</w:t>
      </w:r>
    </w:p>
    <w:p w14:paraId="2353F3B3" w14:textId="1460058A" w:rsidR="00A12D9B" w:rsidRDefault="00A12D9B" w:rsidP="00A12D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D38E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О внесении изменения в Положение о реализации Закона Нижегородской области от 26 декабря 2018 г. № 158-З </w:t>
      </w:r>
      <w:r w:rsidRPr="00DD38E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br/>
        <w:t>«О мерах по развитию кадрового потенциала сельскохозяйственного производства Нижегородской области», утвержденное постановлением Правительства Нижегородской области от 19 июня 2019 г. № 378</w:t>
      </w:r>
    </w:p>
    <w:p w14:paraId="13CBBBF6" w14:textId="77777777" w:rsidR="00DD38E9" w:rsidRPr="00DD38E9" w:rsidRDefault="00DD38E9" w:rsidP="00A12D9B">
      <w:pPr>
        <w:spacing w:after="0" w:line="240" w:lineRule="auto"/>
        <w:jc w:val="center"/>
        <w:outlineLvl w:val="2"/>
        <w:rPr>
          <w:rFonts w:ascii="PT Sans" w:eastAsia="Times New Roman" w:hAnsi="PT Sans" w:cs="Times New Roman"/>
          <w:bCs/>
          <w:color w:val="000000"/>
          <w:sz w:val="29"/>
          <w:szCs w:val="29"/>
          <w:lang w:eastAsia="ru-RU"/>
        </w:rPr>
      </w:pPr>
      <w:bookmarkStart w:id="0" w:name="_GoBack"/>
      <w:bookmarkEnd w:id="0"/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14:paraId="34429099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105E99A1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18387781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94D4450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199C77A5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8B207C2" w14:textId="77777777"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14:paraId="60E096EF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30B3999" w14:textId="3BCC3808" w:rsidR="00382B9B" w:rsidRPr="00B45134" w:rsidRDefault="00EA761A" w:rsidP="000D453D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B451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0D453D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8</w:t>
            </w:r>
            <w:r w:rsidR="00B451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.12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82B9B" w:rsidRPr="00B451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B451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3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—</w:t>
            </w:r>
            <w:r w:rsidRPr="00B451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B451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 w:rsidR="00B451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82B9B" w:rsidRPr="00B451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B451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0AD7635" w14:textId="77777777" w:rsidR="00382B9B" w:rsidRPr="00B45134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08D04203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2A6A4C0" w14:textId="379A5D62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6E0B1461" w14:textId="74370AD1" w:rsidR="00382B9B" w:rsidRPr="00991DE9" w:rsidRDefault="00B45134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timakova</w:t>
            </w:r>
            <w:proofErr w:type="spellEnd"/>
            <w:r w:rsidR="00A27DCD" w:rsidRPr="00A27DCD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@minapk.nnov.ru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A19BF64" w14:textId="77777777"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14:paraId="38812909" w14:textId="77777777" w:rsidR="008A4741" w:rsidRPr="00AF177A" w:rsidRDefault="00DD38E9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95C41"/>
    <w:rsid w:val="000D453D"/>
    <w:rsid w:val="001024BE"/>
    <w:rsid w:val="0015717A"/>
    <w:rsid w:val="00236937"/>
    <w:rsid w:val="002379DE"/>
    <w:rsid w:val="00243A01"/>
    <w:rsid w:val="002A0631"/>
    <w:rsid w:val="0030565D"/>
    <w:rsid w:val="003117DE"/>
    <w:rsid w:val="00347465"/>
    <w:rsid w:val="00382B9B"/>
    <w:rsid w:val="003868B1"/>
    <w:rsid w:val="004F2624"/>
    <w:rsid w:val="005F3A38"/>
    <w:rsid w:val="0081483E"/>
    <w:rsid w:val="00964754"/>
    <w:rsid w:val="00991DE9"/>
    <w:rsid w:val="00A12D9B"/>
    <w:rsid w:val="00A27DCD"/>
    <w:rsid w:val="00AE6AFB"/>
    <w:rsid w:val="00AF177A"/>
    <w:rsid w:val="00B45134"/>
    <w:rsid w:val="00B91419"/>
    <w:rsid w:val="00DD38E9"/>
    <w:rsid w:val="00DE701F"/>
    <w:rsid w:val="00E57180"/>
    <w:rsid w:val="00E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E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Инна В. Тимакова</cp:lastModifiedBy>
  <cp:revision>19</cp:revision>
  <dcterms:created xsi:type="dcterms:W3CDTF">2020-02-12T07:28:00Z</dcterms:created>
  <dcterms:modified xsi:type="dcterms:W3CDTF">2023-12-27T13:56:00Z</dcterms:modified>
</cp:coreProperties>
</file>