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67BA1" w14:paraId="195FD7E9" w14:textId="77777777" w:rsidTr="00167BA1">
        <w:tc>
          <w:tcPr>
            <w:tcW w:w="5068" w:type="dxa"/>
          </w:tcPr>
          <w:p w14:paraId="6BE0867D" w14:textId="77777777" w:rsidR="00167BA1" w:rsidRDefault="00167BA1" w:rsidP="00167BA1">
            <w:pPr>
              <w:jc w:val="both"/>
            </w:pPr>
          </w:p>
        </w:tc>
        <w:tc>
          <w:tcPr>
            <w:tcW w:w="5069" w:type="dxa"/>
          </w:tcPr>
          <w:p w14:paraId="3674C347" w14:textId="7D9B56C1" w:rsidR="00167BA1" w:rsidRDefault="00167BA1" w:rsidP="00167BA1">
            <w:pPr>
              <w:jc w:val="center"/>
            </w:pPr>
            <w:r>
              <w:t>ПРИЛОЖЕНИЕ 1</w:t>
            </w:r>
          </w:p>
          <w:p w14:paraId="1F945A7B" w14:textId="569ABAEF" w:rsidR="00167BA1" w:rsidRDefault="00167BA1" w:rsidP="00167BA1">
            <w:pPr>
              <w:jc w:val="center"/>
            </w:pPr>
            <w:r>
              <w:t>к приказу министерства сельского хозяйства и продовольственных ресурсов Нижегородской области от                                      №</w:t>
            </w:r>
          </w:p>
        </w:tc>
      </w:tr>
    </w:tbl>
    <w:p w14:paraId="3B5F462F" w14:textId="77777777" w:rsidR="00167BA1" w:rsidRDefault="00167BA1" w:rsidP="00167BA1">
      <w:pPr>
        <w:jc w:val="both"/>
      </w:pPr>
    </w:p>
    <w:p w14:paraId="61D82826" w14:textId="77777777" w:rsidR="00167BA1" w:rsidRDefault="00167BA1" w:rsidP="00741EC3">
      <w:pPr>
        <w:ind w:left="4820"/>
        <w:jc w:val="center"/>
      </w:pPr>
    </w:p>
    <w:p w14:paraId="2039EA63" w14:textId="636A4DCD" w:rsidR="00741EC3" w:rsidRPr="00C4747E" w:rsidRDefault="00167BA1" w:rsidP="00741EC3">
      <w:pPr>
        <w:ind w:left="4820"/>
        <w:jc w:val="center"/>
      </w:pPr>
      <w:r>
        <w:t>«</w:t>
      </w:r>
      <w:r w:rsidR="00741EC3" w:rsidRPr="00C4747E">
        <w:t>П</w:t>
      </w:r>
      <w:r w:rsidR="00741EC3">
        <w:t xml:space="preserve">риложение </w:t>
      </w:r>
      <w:r w:rsidR="00741EC3" w:rsidRPr="00C4747E">
        <w:t>1</w:t>
      </w:r>
    </w:p>
    <w:p w14:paraId="68E1ADE8" w14:textId="60851584" w:rsidR="00741EC3" w:rsidRPr="004F1939" w:rsidRDefault="00741EC3" w:rsidP="00051BE5">
      <w:pPr>
        <w:pStyle w:val="ConsPlusTitle"/>
        <w:ind w:left="48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1939">
        <w:rPr>
          <w:rFonts w:ascii="Times New Roman" w:hAnsi="Times New Roman" w:cs="Times New Roman"/>
          <w:b w:val="0"/>
          <w:bCs w:val="0"/>
          <w:sz w:val="24"/>
          <w:szCs w:val="24"/>
        </w:rPr>
        <w:t>к Порядку проведения отбора проектов поддержки элитного семеноводства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для предоставления субсидий на возмещение части затрат на поддержку элитного семеноводства</w:t>
      </w:r>
      <w:r w:rsidRPr="004F1939">
        <w:rPr>
          <w:rFonts w:ascii="Times New Roman" w:hAnsi="Times New Roman" w:cs="Times New Roman"/>
          <w:b w:val="0"/>
          <w:bCs w:val="0"/>
          <w:sz w:val="24"/>
          <w:szCs w:val="24"/>
        </w:rPr>
        <w:t>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</w:p>
    <w:p w14:paraId="34D9843C" w14:textId="77777777" w:rsidR="00741EC3" w:rsidRPr="004F1939" w:rsidRDefault="00741EC3" w:rsidP="00741EC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B2BB4E" w14:textId="77777777" w:rsidR="00741EC3" w:rsidRPr="00C4747E" w:rsidRDefault="00741EC3" w:rsidP="00741EC3">
      <w:pPr>
        <w:jc w:val="right"/>
        <w:rPr>
          <w:sz w:val="24"/>
          <w:szCs w:val="24"/>
        </w:rPr>
      </w:pPr>
      <w:r w:rsidRPr="00C4747E">
        <w:rPr>
          <w:sz w:val="24"/>
          <w:szCs w:val="24"/>
        </w:rPr>
        <w:t>Форма</w:t>
      </w:r>
    </w:p>
    <w:p w14:paraId="3EC85A15" w14:textId="77777777" w:rsidR="005758D0" w:rsidRDefault="005758D0" w:rsidP="00741EC3">
      <w:pPr>
        <w:adjustRightInd w:val="0"/>
        <w:jc w:val="center"/>
        <w:rPr>
          <w:b/>
          <w:sz w:val="24"/>
          <w:szCs w:val="24"/>
        </w:rPr>
      </w:pPr>
    </w:p>
    <w:p w14:paraId="0470FA53" w14:textId="77777777" w:rsidR="00167BA1" w:rsidRDefault="00741EC3" w:rsidP="00741EC3">
      <w:pPr>
        <w:adjustRightInd w:val="0"/>
        <w:jc w:val="center"/>
        <w:rPr>
          <w:b/>
          <w:sz w:val="24"/>
          <w:szCs w:val="24"/>
        </w:rPr>
      </w:pPr>
      <w:r w:rsidRPr="00D87C72">
        <w:rPr>
          <w:b/>
          <w:sz w:val="24"/>
          <w:szCs w:val="24"/>
        </w:rPr>
        <w:t xml:space="preserve">Заявка </w:t>
      </w:r>
    </w:p>
    <w:p w14:paraId="27349AB1" w14:textId="7D3FEEBB" w:rsidR="00741EC3" w:rsidRDefault="00741EC3" w:rsidP="00741EC3">
      <w:pPr>
        <w:adjustRightInd w:val="0"/>
        <w:jc w:val="center"/>
        <w:rPr>
          <w:b/>
          <w:sz w:val="24"/>
          <w:szCs w:val="24"/>
        </w:rPr>
      </w:pPr>
      <w:r w:rsidRPr="00D87C72">
        <w:rPr>
          <w:b/>
          <w:sz w:val="24"/>
          <w:szCs w:val="24"/>
        </w:rPr>
        <w:t>на участие в отборе проектов поддержки элитного семеноводства</w:t>
      </w:r>
      <w:r>
        <w:rPr>
          <w:b/>
          <w:sz w:val="24"/>
          <w:szCs w:val="24"/>
        </w:rPr>
        <w:t xml:space="preserve"> </w:t>
      </w:r>
    </w:p>
    <w:p w14:paraId="281F4195" w14:textId="77777777" w:rsidR="00741EC3" w:rsidRDefault="00741EC3" w:rsidP="00741EC3">
      <w:pPr>
        <w:adjustRightInd w:val="0"/>
        <w:jc w:val="center"/>
        <w:rPr>
          <w:b/>
          <w:sz w:val="24"/>
          <w:szCs w:val="24"/>
        </w:rPr>
      </w:pPr>
    </w:p>
    <w:p w14:paraId="5223BD55" w14:textId="77777777" w:rsidR="00DF790E" w:rsidRPr="007C0D00" w:rsidRDefault="00DF790E" w:rsidP="007C0D00">
      <w:pPr>
        <w:jc w:val="center"/>
        <w:rPr>
          <w:i/>
        </w:rPr>
      </w:pPr>
      <w:r w:rsidRPr="007C0D00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BE6B3C" wp14:editId="2724D85B">
                <wp:simplePos x="0" y="0"/>
                <wp:positionH relativeFrom="page">
                  <wp:posOffset>922324</wp:posOffset>
                </wp:positionH>
                <wp:positionV relativeFrom="paragraph">
                  <wp:posOffset>156213</wp:posOffset>
                </wp:positionV>
                <wp:extent cx="6077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D6373" id="Graphic 11" o:spid="_x0000_s1026" style="position:absolute;margin-left:72.6pt;margin-top:12.3pt;width:478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bwJgIAAIEEAAAOAAAAZHJzL2Uyb0RvYy54bWysVE1v2zAMvQ/YfxB0X+wEyweMOMXQoMWA&#10;oivQFDsrshwbk0VNVGLn34+S7STtbsN8ECjxieTjo7y+6xrNTsphDSbn00nKmTISitoccv62e/iy&#10;4gy9MIXQYFTOzwr53ebzp3VrMzWDCnShHKMgBrPW5rzy3mZJgrJSjcAJWGXIWYJrhKetOySFEy1F&#10;b3QyS9NF0oIrrAOpEOl02zv5JsYvSyX9j7JE5ZnOOdXm4+riug9rslmL7OCErWo5lCH+oYpG1IaS&#10;XkJthRfs6Oq/QjW1dIBQ+omEJoGyrKWKHIjNNP3A5rUSVkUu1By0lzbh/wsrn08vjtUFaTflzIiG&#10;NHoc2kEn1J7WYkaoV/viAkG0TyB/ITmSd56wwQHTla4JWKLHutjr86XXqvNM0uEiXS7nqzlnknzT&#10;2TJKkYhsvCuP6B8VxDji9IS+V6oYLVGNluzMaDrSOyito9KeM1LacUZK73ulrfDhXigumKy9FhLO&#10;GjipHUSv/1A5lXb1anOLClS+zhecjSwJ2yPICGmoV70RU5N9S06bUMV8ka7iACHouniotQ5VoDvs&#10;77VjJxHGN36BB0V4B7MO/VZg1eOia4BpM+jUSxNE2kNxJslbEjnn+PsonOJMfzc0VOGBjIYbjf1o&#10;OK/vIT6j2CDKuet+CmdZSJ9zT8o+wziyIhtFC9Qv2HDTwLejh7IOisYZ6isaNjTnkeDwJsNDut1H&#10;1PXPsfkDAAD//wMAUEsDBBQABgAIAAAAIQAsdtaL3QAAAAoBAAAPAAAAZHJzL2Rvd25yZXYueG1s&#10;TI/LTsMwEEX3SPyDNUjsqFNTqijEqXizpgHE0o0nDzUeR7HbBr6eyQqWd+bozpl8M7leHHEMnScN&#10;y0UCAqnytqNGw3v5fJWCCNGQNb0n1PCNATbF+VluMutP9IbHbWwEl1DIjIY2xiGTMlQtOhMWfkDi&#10;Xe1HZyLHsZF2NCcud71USbKWznTEF1oz4EOL1X57cBr8E+5fa/WRfqaPL19dHX6m8r7U+vJiursF&#10;EXGKfzDM+qwOBTvt/IFsED3n1Y1iVINarUHMwDJR1yB28yQFWeTy/wvFLwAAAP//AwBQSwECLQAU&#10;AAYACAAAACEAtoM4kv4AAADhAQAAEwAAAAAAAAAAAAAAAAAAAAAAW0NvbnRlbnRfVHlwZXNdLnht&#10;bFBLAQItABQABgAIAAAAIQA4/SH/1gAAAJQBAAALAAAAAAAAAAAAAAAAAC8BAABfcmVscy8ucmVs&#10;c1BLAQItABQABgAIAAAAIQBaFxbwJgIAAIEEAAAOAAAAAAAAAAAAAAAAAC4CAABkcnMvZTJvRG9j&#10;LnhtbFBLAQItABQABgAIAAAAIQAsdtaL3QAAAAoBAAAPAAAAAAAAAAAAAAAAAIAEAABkcnMvZG93&#10;bnJldi54bWxQSwUGAAAAAAQABADzAAAAigUAAAAA&#10;" path="m,l607745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7C0D00">
        <w:rPr>
          <w:i/>
        </w:rPr>
        <w:t>(наименование юридического лица, крестьянского (фермерского) хозяйства, фамилия, имя, отчество (при наличии) индивидуального предпринимателя, ИНН)</w:t>
      </w:r>
    </w:p>
    <w:p w14:paraId="4023354E" w14:textId="77777777" w:rsidR="003C398F" w:rsidRDefault="003C398F" w:rsidP="007C0D00">
      <w:pPr>
        <w:jc w:val="both"/>
        <w:rPr>
          <w:sz w:val="24"/>
          <w:szCs w:val="24"/>
        </w:rPr>
      </w:pPr>
    </w:p>
    <w:p w14:paraId="21C0B97E" w14:textId="77777777" w:rsidR="0023257A" w:rsidRDefault="00DF790E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>(далее – участник отбора) в лице,</w:t>
      </w:r>
    </w:p>
    <w:p w14:paraId="7998ED8A" w14:textId="77777777" w:rsidR="00DF790E" w:rsidRPr="007C0D00" w:rsidRDefault="007C0D00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23257A">
        <w:rPr>
          <w:sz w:val="24"/>
          <w:szCs w:val="24"/>
        </w:rPr>
        <w:t>______________________________</w:t>
      </w:r>
    </w:p>
    <w:p w14:paraId="7ADDAE02" w14:textId="77777777" w:rsidR="00DF790E" w:rsidRPr="007C0D00" w:rsidRDefault="00DF790E" w:rsidP="007C0D00">
      <w:pPr>
        <w:jc w:val="center"/>
        <w:rPr>
          <w:i/>
        </w:rPr>
      </w:pPr>
      <w:r w:rsidRPr="007C0D00">
        <w:rPr>
          <w:i/>
        </w:rPr>
        <w:t>(наименование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</w:p>
    <w:p w14:paraId="25696BB4" w14:textId="77777777" w:rsidR="0023257A" w:rsidRDefault="0023257A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</w:t>
      </w:r>
    </w:p>
    <w:p w14:paraId="58559E4C" w14:textId="77777777" w:rsidR="00DF790E" w:rsidRPr="007C0D00" w:rsidRDefault="0023257A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DF790E" w:rsidRPr="007C0D00">
        <w:rPr>
          <w:sz w:val="24"/>
          <w:szCs w:val="24"/>
        </w:rPr>
        <w:t>,</w:t>
      </w:r>
    </w:p>
    <w:p w14:paraId="67A6B581" w14:textId="77777777" w:rsidR="00DF790E" w:rsidRPr="0023257A" w:rsidRDefault="00DF790E" w:rsidP="0023257A">
      <w:pPr>
        <w:jc w:val="center"/>
        <w:rPr>
          <w:i/>
        </w:rPr>
      </w:pPr>
      <w:r w:rsidRPr="0023257A">
        <w:rPr>
          <w:i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14:paraId="018E0549" w14:textId="77777777" w:rsidR="00DF790E" w:rsidRDefault="00DF790E" w:rsidP="00803F77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Настоящим подтверждаем, что на дату подачи настоящей заявки:</w:t>
      </w:r>
    </w:p>
    <w:p w14:paraId="406D78D1" w14:textId="77777777" w:rsidR="009F7AC1" w:rsidRPr="009F7AC1" w:rsidRDefault="002F3D31" w:rsidP="009F7AC1">
      <w:pPr>
        <w:ind w:firstLine="708"/>
        <w:jc w:val="both"/>
        <w:rPr>
          <w:sz w:val="24"/>
          <w:szCs w:val="24"/>
        </w:rPr>
      </w:pPr>
      <w:r>
        <w:rPr>
          <w:szCs w:val="28"/>
        </w:rPr>
        <w:t xml:space="preserve">- </w:t>
      </w:r>
      <w:r w:rsidR="009F7AC1" w:rsidRPr="00777345">
        <w:rPr>
          <w:szCs w:val="28"/>
        </w:rPr>
        <w:t xml:space="preserve">участник отбора не является иностранным юридическим лицом, в том числе местом </w:t>
      </w:r>
      <w:r w:rsidR="009F7AC1" w:rsidRPr="009F7AC1">
        <w:rPr>
          <w:sz w:val="24"/>
          <w:szCs w:val="24"/>
        </w:rPr>
        <w:t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2C0C5B7" w14:textId="77777777" w:rsidR="009F7AC1" w:rsidRPr="009F7AC1" w:rsidRDefault="009F7AC1" w:rsidP="009F7AC1">
      <w:pPr>
        <w:ind w:firstLine="708"/>
        <w:jc w:val="both"/>
        <w:rPr>
          <w:sz w:val="24"/>
          <w:szCs w:val="24"/>
        </w:rPr>
      </w:pPr>
      <w:r w:rsidRPr="009F7AC1">
        <w:rPr>
          <w:sz w:val="24"/>
          <w:szCs w:val="24"/>
        </w:rPr>
        <w:t xml:space="preserve"> </w:t>
      </w:r>
      <w:r w:rsidR="002F3D31">
        <w:rPr>
          <w:sz w:val="24"/>
          <w:szCs w:val="24"/>
        </w:rPr>
        <w:t xml:space="preserve">- </w:t>
      </w:r>
      <w:r w:rsidRPr="009F7AC1">
        <w:rPr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86DCFF9" w14:textId="77777777" w:rsidR="009F7AC1" w:rsidRPr="009F7AC1" w:rsidRDefault="009F7AC1" w:rsidP="009F7AC1">
      <w:pPr>
        <w:ind w:firstLine="708"/>
        <w:jc w:val="both"/>
        <w:rPr>
          <w:sz w:val="24"/>
          <w:szCs w:val="24"/>
        </w:rPr>
      </w:pPr>
      <w:r w:rsidRPr="009F7AC1">
        <w:rPr>
          <w:sz w:val="24"/>
          <w:szCs w:val="24"/>
        </w:rPr>
        <w:t xml:space="preserve"> </w:t>
      </w:r>
      <w:r w:rsidR="002F3D31">
        <w:rPr>
          <w:sz w:val="24"/>
          <w:szCs w:val="24"/>
        </w:rPr>
        <w:t xml:space="preserve">- </w:t>
      </w:r>
      <w:r w:rsidRPr="009F7AC1">
        <w:rPr>
          <w:sz w:val="24"/>
          <w:szCs w:val="24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</w:t>
      </w:r>
      <w:r w:rsidRPr="009F7AC1">
        <w:rPr>
          <w:sz w:val="24"/>
          <w:szCs w:val="24"/>
        </w:rPr>
        <w:lastRenderedPageBreak/>
        <w:t>распространением оружия массового уничтожения;</w:t>
      </w:r>
    </w:p>
    <w:p w14:paraId="27D08323" w14:textId="77777777" w:rsidR="00803F77" w:rsidRPr="00803F77" w:rsidRDefault="002F3D31" w:rsidP="009F7AC1">
      <w:pPr>
        <w:pStyle w:val="ConsPlusNormal"/>
        <w:ind w:firstLine="708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803F77" w:rsidRPr="00803F77">
        <w:rPr>
          <w:szCs w:val="24"/>
        </w:rPr>
        <w:t xml:space="preserve">у </w:t>
      </w:r>
      <w:r w:rsidR="00FA0A5B">
        <w:rPr>
          <w:szCs w:val="24"/>
        </w:rPr>
        <w:t xml:space="preserve">участника отбора </w:t>
      </w:r>
      <w:r w:rsidR="00803F77" w:rsidRPr="00803F77">
        <w:rPr>
          <w:szCs w:val="24"/>
        </w:rPr>
        <w:t>отсутствует просроченная задолженность по возврату в бюджет,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</w:t>
      </w:r>
      <w:r w:rsidR="0007258D">
        <w:rPr>
          <w:szCs w:val="24"/>
        </w:rPr>
        <w:t>орядком предоставления субсидии;</w:t>
      </w:r>
    </w:p>
    <w:p w14:paraId="05439CFA" w14:textId="77777777" w:rsidR="00803F77" w:rsidRPr="00803F77" w:rsidRDefault="002F3D31" w:rsidP="00803F77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FA0A5B">
        <w:rPr>
          <w:szCs w:val="24"/>
        </w:rPr>
        <w:t xml:space="preserve">участник отбора </w:t>
      </w:r>
      <w:r w:rsidR="00803F77" w:rsidRPr="00803F77">
        <w:rPr>
          <w:szCs w:val="24"/>
        </w:rPr>
        <w:t xml:space="preserve">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 w:rsidR="00FA0A5B">
        <w:rPr>
          <w:szCs w:val="24"/>
        </w:rPr>
        <w:t>участник отбора</w:t>
      </w:r>
      <w:r w:rsidR="00803F77" w:rsidRPr="00803F77">
        <w:rPr>
          <w:szCs w:val="24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14:paraId="0DE9CC55" w14:textId="77777777" w:rsidR="00803F77" w:rsidRDefault="002F3D31" w:rsidP="00803F77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- </w:t>
      </w:r>
      <w:r w:rsidR="00803F77" w:rsidRPr="00803F77">
        <w:rPr>
          <w:szCs w:val="24"/>
        </w:rPr>
        <w:t xml:space="preserve">в отношении </w:t>
      </w:r>
      <w:r w:rsidR="00FA0A5B">
        <w:rPr>
          <w:szCs w:val="24"/>
        </w:rPr>
        <w:t xml:space="preserve">участника отбора </w:t>
      </w:r>
      <w:r w:rsidR="00803F77" w:rsidRPr="00803F77">
        <w:rPr>
          <w:szCs w:val="24"/>
        </w:rPr>
        <w:t xml:space="preserve">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</w:t>
      </w:r>
      <w:r w:rsidR="00FA0A5B">
        <w:rPr>
          <w:szCs w:val="24"/>
        </w:rPr>
        <w:t>участников отбора</w:t>
      </w:r>
      <w:r w:rsidR="00803F77" w:rsidRPr="00803F77">
        <w:rPr>
          <w:szCs w:val="24"/>
        </w:rPr>
        <w:t>, устранивших нарушения либо возвративших средства в соответствующий бюджет;</w:t>
      </w:r>
    </w:p>
    <w:p w14:paraId="5D50A47B" w14:textId="77777777" w:rsidR="000D57E9" w:rsidRPr="000D57E9" w:rsidRDefault="000D57E9" w:rsidP="000D57E9">
      <w:pPr>
        <w:pStyle w:val="ConsPlusNormal"/>
        <w:ind w:firstLine="709"/>
        <w:contextualSpacing/>
        <w:jc w:val="both"/>
        <w:rPr>
          <w:szCs w:val="24"/>
        </w:rPr>
      </w:pPr>
      <w:r w:rsidRPr="000D57E9">
        <w:rPr>
          <w:szCs w:val="24"/>
        </w:rPr>
        <w:t>- участник отбора не получает средства из бюджета бюджетной системы Российской Федерации, из которого планируется предоставление субсидии в соответствии с порядком предоставления субсидий, на основании иных муниципальных  правовых актов на цели, установленные пунктом 1 Порядка и условий, в соответствии с направлениями затрат, предусмотренными пунктом 3 Порядка и условий;</w:t>
      </w:r>
    </w:p>
    <w:p w14:paraId="79C2E716" w14:textId="77777777" w:rsidR="000D57E9" w:rsidRPr="000D57E9" w:rsidRDefault="000D57E9" w:rsidP="000D57E9">
      <w:pPr>
        <w:pStyle w:val="ConsPlusNormal"/>
        <w:ind w:firstLine="709"/>
        <w:contextualSpacing/>
        <w:jc w:val="both"/>
        <w:rPr>
          <w:szCs w:val="24"/>
        </w:rPr>
      </w:pPr>
      <w:r w:rsidRPr="000D57E9">
        <w:rPr>
          <w:szCs w:val="24"/>
        </w:rPr>
        <w:t>- участник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14:paraId="4528201E" w14:textId="77777777" w:rsidR="000D57E9" w:rsidRPr="000D57E9" w:rsidRDefault="000D57E9" w:rsidP="000D57E9">
      <w:pPr>
        <w:pStyle w:val="ConsPlusNormal"/>
        <w:ind w:firstLine="709"/>
        <w:contextualSpacing/>
        <w:jc w:val="both"/>
        <w:rPr>
          <w:szCs w:val="24"/>
        </w:rPr>
      </w:pPr>
      <w:r w:rsidRPr="000D57E9">
        <w:rPr>
          <w:szCs w:val="24"/>
        </w:rPr>
        <w:t xml:space="preserve">- </w:t>
      </w:r>
      <w:r w:rsidR="00597B64">
        <w:rPr>
          <w:szCs w:val="24"/>
        </w:rPr>
        <w:t xml:space="preserve">участника отбора - </w:t>
      </w:r>
      <w:r w:rsidRPr="000D57E9">
        <w:rPr>
          <w:szCs w:val="24"/>
        </w:rPr>
        <w:t>индивидуального предпринимателя не должна быть введена процедура банкротства;</w:t>
      </w:r>
    </w:p>
    <w:p w14:paraId="2F64F2BF" w14:textId="77777777" w:rsidR="000D57E9" w:rsidRPr="000D57E9" w:rsidRDefault="000D57E9" w:rsidP="000D57E9">
      <w:pPr>
        <w:pStyle w:val="ConsPlusNormal"/>
        <w:ind w:firstLine="709"/>
        <w:contextualSpacing/>
        <w:jc w:val="both"/>
        <w:rPr>
          <w:szCs w:val="24"/>
        </w:rPr>
      </w:pPr>
      <w:r w:rsidRPr="000D57E9">
        <w:rPr>
          <w:szCs w:val="24"/>
        </w:rPr>
        <w:t>- 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 (кроме участников отбора – граждан, ведущих личные подсобные хозяйства).</w:t>
      </w:r>
    </w:p>
    <w:p w14:paraId="4EC146AD" w14:textId="77777777" w:rsidR="00DF790E" w:rsidRPr="007C0D00" w:rsidRDefault="00DC6C06" w:rsidP="002F3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DF790E" w:rsidRPr="007C0D00">
        <w:rPr>
          <w:sz w:val="24"/>
          <w:szCs w:val="24"/>
        </w:rPr>
        <w:t>частник отбора согласен на публикацию (размещение) в информационно</w:t>
      </w:r>
      <w:r w:rsidR="007C0D00" w:rsidRPr="007C0D00">
        <w:rPr>
          <w:sz w:val="24"/>
          <w:szCs w:val="24"/>
        </w:rPr>
        <w:t xml:space="preserve"> </w:t>
      </w:r>
      <w:r w:rsidR="00DF790E" w:rsidRPr="007C0D00">
        <w:rPr>
          <w:sz w:val="24"/>
          <w:szCs w:val="24"/>
        </w:rPr>
        <w:t>- телекоммуникационной сети «Интернет» информации об участнике отбора, связанной с отбором.</w:t>
      </w:r>
      <w:r w:rsidR="005504CA">
        <w:rPr>
          <w:sz w:val="24"/>
          <w:szCs w:val="24"/>
        </w:rPr>
        <w:t xml:space="preserve"> </w:t>
      </w:r>
    </w:p>
    <w:p w14:paraId="67C14B03" w14:textId="77777777" w:rsidR="00DF790E" w:rsidRDefault="00DC6C06" w:rsidP="002325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DF790E" w:rsidRPr="007C0D00">
        <w:rPr>
          <w:sz w:val="24"/>
          <w:szCs w:val="24"/>
        </w:rPr>
        <w:t>частник отбора согласен на обработку персональных данных (в случае если участник отбора является физическом лицом, зарегистрированным в качестве индивидуального предпринимателя).</w:t>
      </w:r>
    </w:p>
    <w:p w14:paraId="7D67AF11" w14:textId="77777777" w:rsidR="00DF790E" w:rsidRPr="007C0D00" w:rsidRDefault="003C054B" w:rsidP="00803F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DF790E" w:rsidRPr="007C0D00">
        <w:rPr>
          <w:sz w:val="24"/>
          <w:szCs w:val="24"/>
        </w:rPr>
        <w:t>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14:paraId="0DB41E7B" w14:textId="77777777" w:rsidR="007C0D00" w:rsidRPr="007C0D00" w:rsidRDefault="007C0D00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                     </w:t>
      </w:r>
      <w:r w:rsidR="00803F77">
        <w:rPr>
          <w:sz w:val="24"/>
          <w:szCs w:val="24"/>
        </w:rPr>
        <w:t xml:space="preserve"> </w:t>
      </w:r>
      <w:r w:rsidRPr="007C0D00">
        <w:rPr>
          <w:sz w:val="24"/>
          <w:szCs w:val="24"/>
        </w:rPr>
        <w:t>__________</w:t>
      </w:r>
    </w:p>
    <w:p w14:paraId="52021F89" w14:textId="77777777" w:rsidR="00DF790E" w:rsidRPr="007C0D00" w:rsidRDefault="007C0D00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                          </w:t>
      </w:r>
      <w:r w:rsidR="0023257A">
        <w:rPr>
          <w:sz w:val="24"/>
          <w:szCs w:val="24"/>
        </w:rPr>
        <w:t xml:space="preserve"> </w:t>
      </w:r>
      <w:r w:rsidR="00803F77">
        <w:rPr>
          <w:sz w:val="24"/>
          <w:szCs w:val="24"/>
        </w:rPr>
        <w:t xml:space="preserve"> </w:t>
      </w:r>
      <w:r w:rsidR="00DF790E" w:rsidRPr="007C0D00">
        <w:rPr>
          <w:sz w:val="24"/>
          <w:szCs w:val="24"/>
        </w:rPr>
        <w:t>(да/нет)</w:t>
      </w:r>
    </w:p>
    <w:p w14:paraId="3680B638" w14:textId="77777777" w:rsidR="00DF790E" w:rsidRPr="007C0D00" w:rsidRDefault="00DF790E" w:rsidP="00803F77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С порядком проведения отбора ознакомлен.</w:t>
      </w:r>
    </w:p>
    <w:p w14:paraId="02DB47F5" w14:textId="77777777" w:rsidR="00DF790E" w:rsidRDefault="00DF790E" w:rsidP="00803F77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Участник отбора представил в </w:t>
      </w:r>
      <w:r w:rsidR="0007258D" w:rsidRPr="0007258D">
        <w:rPr>
          <w:sz w:val="24"/>
          <w:szCs w:val="24"/>
        </w:rPr>
        <w:t>Минсельхозпрод</w:t>
      </w:r>
      <w:r w:rsidR="0007258D">
        <w:rPr>
          <w:sz w:val="24"/>
          <w:szCs w:val="24"/>
        </w:rPr>
        <w:t xml:space="preserve"> </w:t>
      </w:r>
      <w:r w:rsidRPr="007C0D00">
        <w:rPr>
          <w:sz w:val="24"/>
          <w:szCs w:val="24"/>
        </w:rPr>
        <w:t>полный пакет документов, составляющих заявочную документацию.</w:t>
      </w:r>
    </w:p>
    <w:p w14:paraId="31642BAA" w14:textId="77777777" w:rsidR="0023257A" w:rsidRPr="007C0D00" w:rsidRDefault="0023257A" w:rsidP="007C0D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6AEBF24C" w14:textId="77777777" w:rsidR="0023257A" w:rsidRPr="0023257A" w:rsidRDefault="0023257A" w:rsidP="0023257A">
      <w:pPr>
        <w:jc w:val="center"/>
        <w:rPr>
          <w:i/>
        </w:rPr>
      </w:pPr>
      <w:r w:rsidRPr="0023257A">
        <w:rPr>
          <w:i/>
        </w:rPr>
        <w:t>(контактные телефоны, почтовый адрес, адрес электронной почты)</w:t>
      </w:r>
    </w:p>
    <w:p w14:paraId="78BB40C5" w14:textId="77777777" w:rsidR="0023257A" w:rsidRDefault="0023257A" w:rsidP="007C0D00">
      <w:pPr>
        <w:jc w:val="both"/>
        <w:rPr>
          <w:sz w:val="24"/>
          <w:szCs w:val="24"/>
        </w:rPr>
      </w:pPr>
    </w:p>
    <w:p w14:paraId="42B0CCD0" w14:textId="77777777" w:rsidR="00DF790E" w:rsidRDefault="00DF790E" w:rsidP="0023257A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К настоящей заявке прилагаются документы на </w:t>
      </w:r>
      <w:r w:rsidRPr="007C0D00">
        <w:rPr>
          <w:sz w:val="24"/>
          <w:szCs w:val="24"/>
        </w:rPr>
        <w:tab/>
      </w:r>
      <w:r w:rsidR="0023257A">
        <w:rPr>
          <w:sz w:val="24"/>
          <w:szCs w:val="24"/>
        </w:rPr>
        <w:t>_____</w:t>
      </w:r>
      <w:r w:rsidRPr="007C0D00">
        <w:rPr>
          <w:sz w:val="24"/>
          <w:szCs w:val="24"/>
        </w:rPr>
        <w:t>листах</w:t>
      </w:r>
      <w:r w:rsidR="0023257A">
        <w:rPr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23257A" w14:paraId="052439EA" w14:textId="77777777" w:rsidTr="0023257A">
        <w:tc>
          <w:tcPr>
            <w:tcW w:w="6062" w:type="dxa"/>
          </w:tcPr>
          <w:p w14:paraId="13AE1C29" w14:textId="77777777" w:rsidR="0023257A" w:rsidRDefault="0023257A" w:rsidP="00232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    _____________</w:t>
            </w:r>
          </w:p>
          <w:p w14:paraId="197B0725" w14:textId="77777777" w:rsidR="0023257A" w:rsidRPr="0023257A" w:rsidRDefault="0023257A" w:rsidP="0023257A">
            <w:pPr>
              <w:jc w:val="both"/>
              <w:rPr>
                <w:i/>
              </w:rPr>
            </w:pPr>
            <w:r w:rsidRPr="0023257A">
              <w:rPr>
                <w:i/>
              </w:rPr>
              <w:t xml:space="preserve">Должность, фамилия, имя, отчество       </w:t>
            </w:r>
            <w:r>
              <w:rPr>
                <w:i/>
              </w:rPr>
              <w:t xml:space="preserve"> </w:t>
            </w:r>
            <w:r w:rsidRPr="0023257A">
              <w:rPr>
                <w:i/>
              </w:rPr>
              <w:t xml:space="preserve">      подпись</w:t>
            </w:r>
          </w:p>
          <w:p w14:paraId="1FCDDD67" w14:textId="77777777" w:rsidR="0023257A" w:rsidRDefault="0023257A" w:rsidP="00803F77">
            <w:pPr>
              <w:jc w:val="both"/>
              <w:rPr>
                <w:sz w:val="24"/>
                <w:szCs w:val="24"/>
              </w:rPr>
            </w:pPr>
            <w:r w:rsidRPr="0023257A">
              <w:rPr>
                <w:i/>
              </w:rPr>
              <w:t>(последнее – при наличии)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37B36C6B" w14:textId="77777777" w:rsidR="0023257A" w:rsidRDefault="0023257A" w:rsidP="00232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20___ г.</w:t>
            </w:r>
          </w:p>
          <w:p w14:paraId="2C35377F" w14:textId="5D21F8C4" w:rsidR="0023257A" w:rsidRDefault="0023257A" w:rsidP="0023257A">
            <w:pPr>
              <w:jc w:val="center"/>
              <w:rPr>
                <w:i/>
              </w:rPr>
            </w:pPr>
            <w:r w:rsidRPr="0023257A">
              <w:rPr>
                <w:i/>
              </w:rPr>
              <w:t>дата представления заявки на участие в отборе, печать (при наличии)</w:t>
            </w:r>
            <w:r w:rsidR="00167BA1">
              <w:rPr>
                <w:i/>
              </w:rPr>
              <w:t>».</w:t>
            </w:r>
          </w:p>
          <w:p w14:paraId="795320F4" w14:textId="18B67F10" w:rsidR="00167BA1" w:rsidRPr="0023257A" w:rsidRDefault="00167BA1" w:rsidP="0023257A">
            <w:pPr>
              <w:jc w:val="center"/>
              <w:rPr>
                <w:i/>
              </w:rPr>
            </w:pPr>
          </w:p>
        </w:tc>
      </w:tr>
    </w:tbl>
    <w:p w14:paraId="59CE707E" w14:textId="77777777" w:rsidR="0023257A" w:rsidRPr="007C0D00" w:rsidRDefault="0023257A" w:rsidP="007C0D00">
      <w:pPr>
        <w:jc w:val="both"/>
        <w:rPr>
          <w:sz w:val="24"/>
          <w:szCs w:val="24"/>
        </w:rPr>
      </w:pPr>
    </w:p>
    <w:sectPr w:rsidR="0023257A" w:rsidRPr="007C0D00" w:rsidSect="007C0D00">
      <w:head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20E5" w14:textId="77777777" w:rsidR="00063DE1" w:rsidRDefault="00063DE1">
      <w:r>
        <w:separator/>
      </w:r>
    </w:p>
  </w:endnote>
  <w:endnote w:type="continuationSeparator" w:id="0">
    <w:p w14:paraId="34AB1DB4" w14:textId="77777777" w:rsidR="00063DE1" w:rsidRDefault="0006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7160" w14:textId="77777777" w:rsidR="00063DE1" w:rsidRDefault="00063DE1">
      <w:r>
        <w:separator/>
      </w:r>
    </w:p>
  </w:footnote>
  <w:footnote w:type="continuationSeparator" w:id="0">
    <w:p w14:paraId="62AC99A7" w14:textId="77777777" w:rsidR="00063DE1" w:rsidRDefault="0006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DE6B" w14:textId="77777777" w:rsidR="00593904" w:rsidRDefault="00063DE1">
    <w:pPr>
      <w:pStyle w:val="a3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90E"/>
    <w:rsid w:val="00051BE5"/>
    <w:rsid w:val="00063DE1"/>
    <w:rsid w:val="0007258D"/>
    <w:rsid w:val="000A1B8D"/>
    <w:rsid w:val="000D57E9"/>
    <w:rsid w:val="00167884"/>
    <w:rsid w:val="00167BA1"/>
    <w:rsid w:val="00167EBA"/>
    <w:rsid w:val="0023257A"/>
    <w:rsid w:val="002B243F"/>
    <w:rsid w:val="002F3D31"/>
    <w:rsid w:val="00351AAA"/>
    <w:rsid w:val="00377CB7"/>
    <w:rsid w:val="003C054B"/>
    <w:rsid w:val="003C398F"/>
    <w:rsid w:val="0040306B"/>
    <w:rsid w:val="00536E59"/>
    <w:rsid w:val="005504CA"/>
    <w:rsid w:val="005758D0"/>
    <w:rsid w:val="00597B64"/>
    <w:rsid w:val="0065576B"/>
    <w:rsid w:val="00657392"/>
    <w:rsid w:val="00665523"/>
    <w:rsid w:val="006A0BAF"/>
    <w:rsid w:val="007108F5"/>
    <w:rsid w:val="00741EC3"/>
    <w:rsid w:val="00746634"/>
    <w:rsid w:val="007A5638"/>
    <w:rsid w:val="007B3886"/>
    <w:rsid w:val="007C0D00"/>
    <w:rsid w:val="00803F77"/>
    <w:rsid w:val="00857639"/>
    <w:rsid w:val="008C03F3"/>
    <w:rsid w:val="008F7C2B"/>
    <w:rsid w:val="009F7AC1"/>
    <w:rsid w:val="00A2121F"/>
    <w:rsid w:val="00A54F80"/>
    <w:rsid w:val="00AA1854"/>
    <w:rsid w:val="00AA370A"/>
    <w:rsid w:val="00BB1B44"/>
    <w:rsid w:val="00C05E1C"/>
    <w:rsid w:val="00C42B0B"/>
    <w:rsid w:val="00C5062D"/>
    <w:rsid w:val="00CD5B92"/>
    <w:rsid w:val="00D2764D"/>
    <w:rsid w:val="00D34D19"/>
    <w:rsid w:val="00D40480"/>
    <w:rsid w:val="00D74A7A"/>
    <w:rsid w:val="00D82519"/>
    <w:rsid w:val="00DC6C06"/>
    <w:rsid w:val="00DF4524"/>
    <w:rsid w:val="00DF790E"/>
    <w:rsid w:val="00F43CE0"/>
    <w:rsid w:val="00FA0A5B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AC3F"/>
  <w15:docId w15:val="{2C732C8F-471B-4876-9C57-E4E6C01D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7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90E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9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0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3C398F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741E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fedyanina</dc:creator>
  <cp:lastModifiedBy>Ирина Усова</cp:lastModifiedBy>
  <cp:revision>29</cp:revision>
  <cp:lastPrinted>2024-02-08T13:16:00Z</cp:lastPrinted>
  <dcterms:created xsi:type="dcterms:W3CDTF">2024-02-08T13:15:00Z</dcterms:created>
  <dcterms:modified xsi:type="dcterms:W3CDTF">2024-10-16T13:09:00Z</dcterms:modified>
</cp:coreProperties>
</file>