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F585" w14:textId="02D7E32C" w:rsidR="00B77E80" w:rsidRPr="00777345" w:rsidRDefault="008737BC" w:rsidP="008737B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7345">
        <w:rPr>
          <w:rFonts w:ascii="Times New Roman" w:hAnsi="Times New Roman" w:cs="Times New Roman"/>
          <w:sz w:val="28"/>
          <w:szCs w:val="28"/>
        </w:rPr>
        <w:t>УТВЕРЖДЕН</w:t>
      </w:r>
    </w:p>
    <w:p w14:paraId="26A0ED6C" w14:textId="0EC6580D" w:rsidR="00B77E80" w:rsidRPr="00777345" w:rsidRDefault="00B77E80" w:rsidP="008737B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77345"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14:paraId="388D385D" w14:textId="41F86354" w:rsidR="00B77E80" w:rsidRPr="00777345" w:rsidRDefault="00B77E80" w:rsidP="008737B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77345">
        <w:rPr>
          <w:rFonts w:ascii="Times New Roman" w:hAnsi="Times New Roman" w:cs="Times New Roman"/>
          <w:sz w:val="28"/>
          <w:szCs w:val="28"/>
        </w:rPr>
        <w:t>хозяйства и продовольственных</w:t>
      </w:r>
      <w:r w:rsidR="008737BC" w:rsidRPr="00777345">
        <w:rPr>
          <w:rFonts w:ascii="Times New Roman" w:hAnsi="Times New Roman" w:cs="Times New Roman"/>
          <w:sz w:val="28"/>
          <w:szCs w:val="28"/>
        </w:rPr>
        <w:t xml:space="preserve"> </w:t>
      </w:r>
      <w:r w:rsidRPr="00777345">
        <w:rPr>
          <w:rFonts w:ascii="Times New Roman" w:hAnsi="Times New Roman" w:cs="Times New Roman"/>
          <w:sz w:val="28"/>
          <w:szCs w:val="28"/>
        </w:rPr>
        <w:t>ресурсов Нижегородской области</w:t>
      </w:r>
    </w:p>
    <w:p w14:paraId="1CB80B86" w14:textId="366C27B1" w:rsidR="00B77E80" w:rsidRPr="006179FB" w:rsidRDefault="00B77E80" w:rsidP="008737B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179F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179FB" w:rsidRPr="006179FB">
        <w:rPr>
          <w:rFonts w:ascii="Times New Roman" w:hAnsi="Times New Roman" w:cs="Times New Roman"/>
          <w:sz w:val="28"/>
          <w:szCs w:val="28"/>
          <w:u w:val="single"/>
        </w:rPr>
        <w:t xml:space="preserve">7 марта 2023 г </w:t>
      </w:r>
      <w:r w:rsidRPr="006179F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179FB" w:rsidRPr="006179FB">
        <w:rPr>
          <w:rFonts w:ascii="Times New Roman" w:hAnsi="Times New Roman" w:cs="Times New Roman"/>
          <w:sz w:val="28"/>
          <w:szCs w:val="28"/>
          <w:u w:val="single"/>
        </w:rPr>
        <w:t>61</w:t>
      </w:r>
    </w:p>
    <w:bookmarkEnd w:id="0"/>
    <w:p w14:paraId="1C8331AB" w14:textId="189EB44A" w:rsidR="008D4FE2" w:rsidRPr="00777345" w:rsidRDefault="008D4FE2" w:rsidP="00292012">
      <w:pPr>
        <w:pStyle w:val="a8"/>
        <w:jc w:val="center"/>
        <w:rPr>
          <w:b/>
          <w:sz w:val="28"/>
          <w:szCs w:val="28"/>
        </w:rPr>
      </w:pPr>
    </w:p>
    <w:p w14:paraId="1B7740B8" w14:textId="48FA9169" w:rsidR="00B77E80" w:rsidRPr="00777345" w:rsidRDefault="00B77E80" w:rsidP="00292012">
      <w:pPr>
        <w:pStyle w:val="a8"/>
        <w:jc w:val="center"/>
        <w:rPr>
          <w:b/>
          <w:sz w:val="28"/>
          <w:szCs w:val="28"/>
        </w:rPr>
      </w:pPr>
    </w:p>
    <w:p w14:paraId="4FA93652" w14:textId="77777777" w:rsidR="00B77E80" w:rsidRPr="00777345" w:rsidRDefault="00B77E80" w:rsidP="00292012">
      <w:pPr>
        <w:pStyle w:val="a8"/>
        <w:jc w:val="center"/>
        <w:rPr>
          <w:b/>
          <w:sz w:val="28"/>
          <w:szCs w:val="28"/>
        </w:rPr>
      </w:pPr>
    </w:p>
    <w:p w14:paraId="3A9C12A6" w14:textId="7AC39966" w:rsidR="008A0B54" w:rsidRPr="00777345" w:rsidRDefault="00621A69" w:rsidP="00292012">
      <w:pPr>
        <w:pStyle w:val="a8"/>
        <w:jc w:val="center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П</w:t>
      </w:r>
      <w:r w:rsidR="008737BC" w:rsidRPr="00777345">
        <w:rPr>
          <w:b/>
          <w:sz w:val="28"/>
          <w:szCs w:val="28"/>
        </w:rPr>
        <w:t>орядок</w:t>
      </w:r>
      <w:bookmarkStart w:id="1" w:name="_Hlk117171622"/>
      <w:r w:rsidR="007D1A6D" w:rsidRPr="00777345">
        <w:rPr>
          <w:b/>
          <w:sz w:val="28"/>
          <w:szCs w:val="28"/>
        </w:rPr>
        <w:t xml:space="preserve"> проведения </w:t>
      </w:r>
      <w:r w:rsidRPr="00777345">
        <w:rPr>
          <w:b/>
          <w:sz w:val="28"/>
          <w:szCs w:val="28"/>
        </w:rPr>
        <w:t xml:space="preserve">отбора </w:t>
      </w:r>
      <w:bookmarkEnd w:id="1"/>
      <w:r w:rsidR="009C0AC8" w:rsidRPr="00777345">
        <w:rPr>
          <w:b/>
          <w:sz w:val="28"/>
          <w:szCs w:val="28"/>
        </w:rPr>
        <w:t>проектов производства картофеля и овощей открытого грунта</w:t>
      </w:r>
    </w:p>
    <w:p w14:paraId="7A3335B7" w14:textId="77777777" w:rsidR="00F375C1" w:rsidRPr="00777345" w:rsidRDefault="00F375C1" w:rsidP="00292012">
      <w:pPr>
        <w:pStyle w:val="a8"/>
        <w:jc w:val="center"/>
        <w:rPr>
          <w:b/>
          <w:sz w:val="28"/>
          <w:szCs w:val="28"/>
        </w:rPr>
      </w:pPr>
    </w:p>
    <w:p w14:paraId="7E7BD8F3" w14:textId="77777777" w:rsidR="00F375C1" w:rsidRPr="00777345" w:rsidRDefault="00F375C1" w:rsidP="00292012">
      <w:pPr>
        <w:pStyle w:val="a8"/>
        <w:jc w:val="center"/>
        <w:rPr>
          <w:b/>
          <w:sz w:val="28"/>
          <w:szCs w:val="28"/>
        </w:rPr>
      </w:pPr>
    </w:p>
    <w:p w14:paraId="02B49E83" w14:textId="77777777" w:rsidR="00292012" w:rsidRPr="00777345" w:rsidRDefault="00292012" w:rsidP="00292012">
      <w:pPr>
        <w:pStyle w:val="a8"/>
        <w:jc w:val="center"/>
        <w:rPr>
          <w:sz w:val="28"/>
          <w:szCs w:val="28"/>
        </w:rPr>
      </w:pPr>
      <w:r w:rsidRPr="00777345">
        <w:rPr>
          <w:sz w:val="28"/>
          <w:szCs w:val="28"/>
        </w:rPr>
        <w:t>1. Общие положения</w:t>
      </w:r>
    </w:p>
    <w:p w14:paraId="6631B5D2" w14:textId="77777777" w:rsidR="00292012" w:rsidRPr="00777345" w:rsidRDefault="00292012" w:rsidP="00292012">
      <w:pPr>
        <w:pStyle w:val="a8"/>
        <w:rPr>
          <w:b/>
          <w:sz w:val="28"/>
          <w:szCs w:val="28"/>
        </w:rPr>
      </w:pPr>
    </w:p>
    <w:p w14:paraId="63D04470" w14:textId="3B47CF40" w:rsidR="001E3990" w:rsidRPr="00777345" w:rsidRDefault="00744D1F" w:rsidP="009C0AC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7345">
        <w:rPr>
          <w:szCs w:val="28"/>
        </w:rPr>
        <w:t xml:space="preserve">1.1. </w:t>
      </w:r>
      <w:r w:rsidR="001E3990" w:rsidRPr="00777345">
        <w:rPr>
          <w:szCs w:val="28"/>
        </w:rPr>
        <w:t xml:space="preserve">Настоящий Порядок </w:t>
      </w:r>
      <w:r w:rsidR="007A0E5E" w:rsidRPr="00777345">
        <w:rPr>
          <w:szCs w:val="28"/>
        </w:rPr>
        <w:t xml:space="preserve">разработан </w:t>
      </w:r>
      <w:r w:rsidR="001E3990" w:rsidRPr="00777345">
        <w:rPr>
          <w:szCs w:val="28"/>
        </w:rPr>
        <w:t xml:space="preserve">в целях предоставления </w:t>
      </w:r>
      <w:r w:rsidR="009C0AC8" w:rsidRPr="00777345">
        <w:rPr>
          <w:szCs w:val="28"/>
        </w:rPr>
        <w:t xml:space="preserve">субсидий </w:t>
      </w:r>
      <w:r w:rsidR="00AB3C22" w:rsidRPr="00777345">
        <w:rPr>
          <w:szCs w:val="28"/>
        </w:rPr>
        <w:t xml:space="preserve">из местного бюджета </w:t>
      </w:r>
      <w:r w:rsidR="009C0AC8" w:rsidRPr="00777345">
        <w:rPr>
          <w:szCs w:val="28"/>
        </w:rPr>
        <w:t xml:space="preserve">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 </w:t>
      </w:r>
      <w:r w:rsidRPr="00777345">
        <w:rPr>
          <w:szCs w:val="28"/>
        </w:rPr>
        <w:t>(далее – субсидии),</w:t>
      </w:r>
      <w:r w:rsidR="001E3990" w:rsidRPr="00777345">
        <w:rPr>
          <w:szCs w:val="28"/>
        </w:rPr>
        <w:t xml:space="preserve"> определяет </w:t>
      </w:r>
      <w:r w:rsidR="0096394E" w:rsidRPr="00777345">
        <w:rPr>
          <w:szCs w:val="28"/>
        </w:rPr>
        <w:t>порядок</w:t>
      </w:r>
      <w:r w:rsidR="001E3990" w:rsidRPr="00777345">
        <w:rPr>
          <w:szCs w:val="28"/>
        </w:rPr>
        <w:t xml:space="preserve"> проведения министерством сельского хозяйства и продовольственных ресурсов Нижегородской области (далее - </w:t>
      </w:r>
      <w:r w:rsidRPr="00777345">
        <w:rPr>
          <w:szCs w:val="28"/>
        </w:rPr>
        <w:t>Минсельхозпрод</w:t>
      </w:r>
      <w:r w:rsidR="001E3990" w:rsidRPr="00777345">
        <w:rPr>
          <w:szCs w:val="28"/>
        </w:rPr>
        <w:t xml:space="preserve">) отбора </w:t>
      </w:r>
      <w:r w:rsidR="001F28DC" w:rsidRPr="00777345">
        <w:rPr>
          <w:szCs w:val="28"/>
        </w:rPr>
        <w:t xml:space="preserve">проектов </w:t>
      </w:r>
      <w:r w:rsidR="00163E91" w:rsidRPr="00777345">
        <w:rPr>
          <w:szCs w:val="28"/>
        </w:rPr>
        <w:t xml:space="preserve">поддержки </w:t>
      </w:r>
      <w:r w:rsidR="009C0AC8" w:rsidRPr="00777345">
        <w:rPr>
          <w:szCs w:val="28"/>
        </w:rPr>
        <w:t>производства картофеля и овощей открытого грунта</w:t>
      </w:r>
      <w:r w:rsidR="007A0E5E" w:rsidRPr="00777345">
        <w:rPr>
          <w:szCs w:val="28"/>
        </w:rPr>
        <w:t xml:space="preserve"> </w:t>
      </w:r>
      <w:r w:rsidR="00B823E5" w:rsidRPr="00777345">
        <w:rPr>
          <w:szCs w:val="28"/>
        </w:rPr>
        <w:t xml:space="preserve">(далее </w:t>
      </w:r>
      <w:r w:rsidR="00DD4FF8" w:rsidRPr="00777345">
        <w:rPr>
          <w:szCs w:val="28"/>
        </w:rPr>
        <w:t xml:space="preserve">соответственно </w:t>
      </w:r>
      <w:r w:rsidR="00B823E5" w:rsidRPr="00777345">
        <w:rPr>
          <w:szCs w:val="28"/>
        </w:rPr>
        <w:t>– отбор</w:t>
      </w:r>
      <w:r w:rsidR="00DD4FF8" w:rsidRPr="00777345">
        <w:rPr>
          <w:szCs w:val="28"/>
        </w:rPr>
        <w:t>, проекты</w:t>
      </w:r>
      <w:r w:rsidR="00B823E5" w:rsidRPr="00777345">
        <w:rPr>
          <w:szCs w:val="28"/>
        </w:rPr>
        <w:t>)</w:t>
      </w:r>
      <w:r w:rsidR="001E3990" w:rsidRPr="00777345">
        <w:rPr>
          <w:szCs w:val="28"/>
        </w:rPr>
        <w:t xml:space="preserve">, а также </w:t>
      </w:r>
      <w:r w:rsidR="0096394E" w:rsidRPr="00777345">
        <w:rPr>
          <w:szCs w:val="28"/>
        </w:rPr>
        <w:t>перечень и формы</w:t>
      </w:r>
      <w:r w:rsidR="001E3990" w:rsidRPr="00777345">
        <w:rPr>
          <w:szCs w:val="28"/>
        </w:rPr>
        <w:t xml:space="preserve"> </w:t>
      </w:r>
      <w:r w:rsidR="0096394E" w:rsidRPr="00777345">
        <w:rPr>
          <w:szCs w:val="28"/>
        </w:rPr>
        <w:t>документов</w:t>
      </w:r>
      <w:r w:rsidR="001E3990" w:rsidRPr="00777345">
        <w:rPr>
          <w:szCs w:val="28"/>
        </w:rPr>
        <w:t xml:space="preserve">, </w:t>
      </w:r>
      <w:r w:rsidR="00671B2C" w:rsidRPr="00777345">
        <w:rPr>
          <w:szCs w:val="28"/>
        </w:rPr>
        <w:t>на основании которых осуществляется отбор</w:t>
      </w:r>
      <w:r w:rsidR="001E3990" w:rsidRPr="00777345">
        <w:rPr>
          <w:szCs w:val="28"/>
        </w:rPr>
        <w:t xml:space="preserve">, в соответствии с </w:t>
      </w:r>
      <w:r w:rsidR="009D361A" w:rsidRPr="00777345">
        <w:rPr>
          <w:szCs w:val="28"/>
        </w:rPr>
        <w:t xml:space="preserve">Порядком и условиями </w:t>
      </w:r>
      <w:r w:rsidR="007A0E5E" w:rsidRPr="00777345">
        <w:rPr>
          <w:szCs w:val="28"/>
        </w:rPr>
        <w:t>предоставления субсидий</w:t>
      </w:r>
      <w:r w:rsidR="009C0AC8" w:rsidRPr="00777345">
        <w:rPr>
          <w:szCs w:val="28"/>
        </w:rPr>
        <w:t xml:space="preserve">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</w:t>
      </w:r>
      <w:r w:rsidR="001F28DC" w:rsidRPr="00777345">
        <w:rPr>
          <w:szCs w:val="28"/>
        </w:rPr>
        <w:t>ми</w:t>
      </w:r>
      <w:r w:rsidR="009C0AC8" w:rsidRPr="00777345">
        <w:rPr>
          <w:szCs w:val="28"/>
        </w:rPr>
        <w:t xml:space="preserve"> постановлением Правительства Нижегородской области от 15 декабря 2022 г. № 1071</w:t>
      </w:r>
      <w:r w:rsidR="007A0E5E" w:rsidRPr="00777345">
        <w:rPr>
          <w:szCs w:val="28"/>
        </w:rPr>
        <w:t xml:space="preserve"> </w:t>
      </w:r>
      <w:r w:rsidR="00F002E0" w:rsidRPr="00777345">
        <w:rPr>
          <w:szCs w:val="28"/>
        </w:rPr>
        <w:t>(далее – Порядок</w:t>
      </w:r>
      <w:r w:rsidR="009D361A" w:rsidRPr="00777345">
        <w:rPr>
          <w:szCs w:val="28"/>
        </w:rPr>
        <w:t xml:space="preserve"> и условия</w:t>
      </w:r>
      <w:r w:rsidR="00F002E0" w:rsidRPr="00777345">
        <w:rPr>
          <w:szCs w:val="28"/>
        </w:rPr>
        <w:t>)</w:t>
      </w:r>
      <w:r w:rsidR="001E3990" w:rsidRPr="00777345">
        <w:rPr>
          <w:szCs w:val="28"/>
        </w:rPr>
        <w:t>.</w:t>
      </w:r>
    </w:p>
    <w:p w14:paraId="6FBCF0E8" w14:textId="77777777" w:rsidR="00633D37" w:rsidRPr="00777345" w:rsidRDefault="009D361A" w:rsidP="00633D3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77345">
        <w:rPr>
          <w:szCs w:val="28"/>
        </w:rPr>
        <w:t xml:space="preserve">1.2. </w:t>
      </w:r>
      <w:r w:rsidR="00633D37" w:rsidRPr="00777345">
        <w:rPr>
          <w:szCs w:val="28"/>
        </w:rPr>
        <w:t>В целях настоящего Порядка используются следующие понятия:</w:t>
      </w:r>
    </w:p>
    <w:p w14:paraId="095A58C4" w14:textId="2F57E051" w:rsidR="00633D37" w:rsidRPr="00777345" w:rsidRDefault="00633D37" w:rsidP="00633D3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77345">
        <w:rPr>
          <w:szCs w:val="28"/>
        </w:rPr>
        <w:lastRenderedPageBreak/>
        <w:t>период реализации проекта – период текущего и (или) отчетного года в котором фактически осуществлены затраты на поддержку производства картофеля и овощей открытого грунта в рамках проекта;</w:t>
      </w:r>
    </w:p>
    <w:p w14:paraId="1E3F73C5" w14:textId="77777777" w:rsidR="00633D37" w:rsidRPr="006179FB" w:rsidRDefault="00633D37" w:rsidP="009D361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77345">
        <w:rPr>
          <w:szCs w:val="28"/>
        </w:rPr>
        <w:t xml:space="preserve">заявочная документация - соответствующий требованиям, установленным </w:t>
      </w:r>
      <w:r w:rsidRPr="006179FB">
        <w:rPr>
          <w:szCs w:val="28"/>
        </w:rPr>
        <w:t>настоящим Порядком, пакет документов, на основании которого осуществляется отбор.</w:t>
      </w:r>
    </w:p>
    <w:p w14:paraId="096A1CE2" w14:textId="034919AC" w:rsidR="00292012" w:rsidRPr="006179FB" w:rsidRDefault="00E47BF2" w:rsidP="009D361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Иные п</w:t>
      </w:r>
      <w:r w:rsidR="00292012" w:rsidRPr="006179FB">
        <w:rPr>
          <w:szCs w:val="28"/>
        </w:rPr>
        <w:t xml:space="preserve">онятия, используемые в настоящем Порядке, применяются в значениях, определенных </w:t>
      </w:r>
      <w:r w:rsidR="00F002E0" w:rsidRPr="006179FB">
        <w:rPr>
          <w:szCs w:val="28"/>
        </w:rPr>
        <w:t>Порядком</w:t>
      </w:r>
      <w:r w:rsidR="009D361A" w:rsidRPr="006179FB">
        <w:rPr>
          <w:szCs w:val="28"/>
        </w:rPr>
        <w:t xml:space="preserve"> и условиями</w:t>
      </w:r>
      <w:r w:rsidR="00292012" w:rsidRPr="006179FB">
        <w:rPr>
          <w:szCs w:val="28"/>
        </w:rPr>
        <w:t>.</w:t>
      </w:r>
    </w:p>
    <w:p w14:paraId="575BA242" w14:textId="3931FE5E" w:rsidR="00C9208C" w:rsidRPr="006179FB" w:rsidRDefault="00C9208C" w:rsidP="009D361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1.3. </w:t>
      </w:r>
      <w:r w:rsidR="000515B7" w:rsidRPr="006179FB">
        <w:rPr>
          <w:szCs w:val="28"/>
        </w:rPr>
        <w:t>Проекты разрабатываются хозяйствующими субъектами, соответствующими категориям получателей субсидии, предусмотренным пунктом 5 Порядка и условий</w:t>
      </w:r>
      <w:r w:rsidR="00643E0B" w:rsidRPr="006179FB">
        <w:rPr>
          <w:szCs w:val="28"/>
        </w:rPr>
        <w:t xml:space="preserve"> (далее – заинтересованные лица</w:t>
      </w:r>
      <w:r w:rsidR="00AA77D9" w:rsidRPr="006179FB">
        <w:rPr>
          <w:szCs w:val="28"/>
        </w:rPr>
        <w:t>, участники отбора</w:t>
      </w:r>
      <w:r w:rsidR="00643E0B" w:rsidRPr="006179FB">
        <w:rPr>
          <w:szCs w:val="28"/>
        </w:rPr>
        <w:t>)</w:t>
      </w:r>
      <w:r w:rsidR="000515B7" w:rsidRPr="006179FB">
        <w:rPr>
          <w:szCs w:val="28"/>
        </w:rPr>
        <w:t>.</w:t>
      </w:r>
    </w:p>
    <w:p w14:paraId="4C53D24B" w14:textId="0FBBBDD8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Заинтересованные лица на дату подачи заявочной документации</w:t>
      </w:r>
      <w:r w:rsidR="00AA77D9" w:rsidRPr="006179FB">
        <w:rPr>
          <w:szCs w:val="28"/>
        </w:rPr>
        <w:t xml:space="preserve"> должны соответствовать следующим требованиям</w:t>
      </w:r>
      <w:r w:rsidRPr="006179FB">
        <w:rPr>
          <w:szCs w:val="28"/>
        </w:rPr>
        <w:t>:</w:t>
      </w:r>
    </w:p>
    <w:p w14:paraId="46B766A1" w14:textId="42C002ED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у участника отбора отсутствует просроченная задолженность по возврату </w:t>
      </w:r>
      <w:r w:rsidR="00510958" w:rsidRPr="006179FB">
        <w:rPr>
          <w:szCs w:val="28"/>
        </w:rPr>
        <w:t xml:space="preserve">в бюджет бюджетной системы Российской Федерации, из которого планируется предоставление субсидии, </w:t>
      </w:r>
      <w:r w:rsidRPr="006179FB">
        <w:rPr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14:paraId="04E91119" w14:textId="77777777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7C41A10E" w14:textId="77777777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</w:t>
      </w:r>
      <w:r w:rsidRPr="006179FB">
        <w:rPr>
          <w:szCs w:val="28"/>
        </w:rPr>
        <w:lastRenderedPageBreak/>
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CC8008" w14:textId="4CB3E279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участник отбора не получает средства </w:t>
      </w:r>
      <w:r w:rsidR="000802A3" w:rsidRPr="006179FB">
        <w:rPr>
          <w:szCs w:val="28"/>
        </w:rPr>
        <w:t xml:space="preserve">из бюджета бюджетной системы Российской Федерации, из которого планируется предоставление субсидии, </w:t>
      </w:r>
      <w:r w:rsidRPr="006179FB">
        <w:rPr>
          <w:szCs w:val="28"/>
        </w:rPr>
        <w:t>на основании иных нормативных правовых актов на цели, установленные пунктом 1 Порядка и условий, в соответствии с направлениями затрат, предусмотренн</w:t>
      </w:r>
      <w:r w:rsidR="000802A3" w:rsidRPr="006179FB">
        <w:rPr>
          <w:szCs w:val="28"/>
        </w:rPr>
        <w:t>ыми пунктом 3 Порядка и условий;</w:t>
      </w:r>
    </w:p>
    <w:p w14:paraId="4C58AD1D" w14:textId="77777777" w:rsidR="00385B5E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 (данное требование не распространяется на участника отбора, устранившего нарушения либо возвратившего средства в соответствующий бюджет);</w:t>
      </w:r>
    </w:p>
    <w:p w14:paraId="26BC2968" w14:textId="77777777" w:rsidR="00AA77D9" w:rsidRPr="006179FB" w:rsidRDefault="00385B5E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в отношении участника отбора не введена процедура банкротства (в отношении участника отбора – индивидуального предпринимателя либо гражданина, ведущего личное подсобное хозяйство)</w:t>
      </w:r>
      <w:r w:rsidR="00AA77D9" w:rsidRPr="006179FB">
        <w:rPr>
          <w:szCs w:val="28"/>
        </w:rPr>
        <w:t>;</w:t>
      </w:r>
    </w:p>
    <w:p w14:paraId="1D37BA06" w14:textId="56F05F73" w:rsidR="00385B5E" w:rsidRPr="006179FB" w:rsidRDefault="00AA77D9" w:rsidP="00385B5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</w:t>
      </w:r>
      <w:r w:rsidR="0066712F" w:rsidRPr="006179FB">
        <w:rPr>
          <w:szCs w:val="28"/>
        </w:rPr>
        <w:t xml:space="preserve"> (кроме участников отбора – граждан, ведущих личные подсобные хозяйства)</w:t>
      </w:r>
      <w:r w:rsidR="00385B5E" w:rsidRPr="006179FB">
        <w:rPr>
          <w:szCs w:val="28"/>
        </w:rPr>
        <w:t>.</w:t>
      </w:r>
    </w:p>
    <w:p w14:paraId="3C6C99FB" w14:textId="0B48659D" w:rsidR="00B51EC6" w:rsidRPr="006179FB" w:rsidRDefault="00B51EC6" w:rsidP="009D361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1.4. </w:t>
      </w:r>
      <w:r w:rsidR="00731132" w:rsidRPr="006179FB">
        <w:rPr>
          <w:szCs w:val="28"/>
        </w:rPr>
        <w:t xml:space="preserve">Отбор может проводиться несколько раз в год при наличии бюджетных средств на предоставление субвенций местным бюджетам для </w:t>
      </w:r>
      <w:r w:rsidR="00731132" w:rsidRPr="006179FB">
        <w:rPr>
          <w:szCs w:val="28"/>
        </w:rPr>
        <w:lastRenderedPageBreak/>
        <w:t xml:space="preserve">осуществления переданных государственных полномочий </w:t>
      </w:r>
      <w:r w:rsidR="00D6082C" w:rsidRPr="006179FB">
        <w:rPr>
          <w:szCs w:val="28"/>
        </w:rPr>
        <w:t xml:space="preserve">по возмещению части затрат на поддержку </w:t>
      </w:r>
      <w:r w:rsidR="00AB3C22" w:rsidRPr="006179FB">
        <w:rPr>
          <w:szCs w:val="28"/>
        </w:rPr>
        <w:t xml:space="preserve">производства картофеля и овощей открытого грунта </w:t>
      </w:r>
      <w:r w:rsidR="00D6082C" w:rsidRPr="006179FB">
        <w:rPr>
          <w:szCs w:val="28"/>
        </w:rPr>
        <w:t>за счет средств федерального бюджета и областного бюджета</w:t>
      </w:r>
      <w:r w:rsidR="00731132" w:rsidRPr="006179FB">
        <w:rPr>
          <w:szCs w:val="28"/>
        </w:rPr>
        <w:t>, являющихся источником финансового обеспечения субсидий.</w:t>
      </w:r>
    </w:p>
    <w:p w14:paraId="2D5C0AE6" w14:textId="77777777" w:rsidR="00B51EC6" w:rsidRPr="006179FB" w:rsidRDefault="00B51EC6" w:rsidP="009D361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14:paraId="0E81F406" w14:textId="0EAC8FA3" w:rsidR="00292012" w:rsidRPr="006179FB" w:rsidRDefault="00292012" w:rsidP="0091656B">
      <w:pPr>
        <w:pStyle w:val="a8"/>
        <w:jc w:val="center"/>
        <w:rPr>
          <w:sz w:val="28"/>
          <w:szCs w:val="28"/>
        </w:rPr>
      </w:pPr>
      <w:r w:rsidRPr="006179FB">
        <w:rPr>
          <w:sz w:val="28"/>
          <w:szCs w:val="28"/>
        </w:rPr>
        <w:t xml:space="preserve">2. </w:t>
      </w:r>
      <w:r w:rsidR="0091656B" w:rsidRPr="006179FB">
        <w:rPr>
          <w:sz w:val="28"/>
          <w:szCs w:val="28"/>
        </w:rPr>
        <w:t xml:space="preserve">Направление заявочной документации </w:t>
      </w:r>
      <w:r w:rsidR="00B51EC6" w:rsidRPr="006179FB">
        <w:rPr>
          <w:sz w:val="28"/>
          <w:szCs w:val="28"/>
        </w:rPr>
        <w:t>и</w:t>
      </w:r>
      <w:r w:rsidR="0091656B" w:rsidRPr="006179FB">
        <w:rPr>
          <w:sz w:val="28"/>
          <w:szCs w:val="28"/>
        </w:rPr>
        <w:t xml:space="preserve"> требования к составу заявочной документации</w:t>
      </w:r>
    </w:p>
    <w:p w14:paraId="2A7B5542" w14:textId="77777777" w:rsidR="00292012" w:rsidRPr="006179FB" w:rsidRDefault="00292012" w:rsidP="00292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D975E" w14:textId="539FCD7C" w:rsidR="001C76E7" w:rsidRPr="006179FB" w:rsidRDefault="00292012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179FB">
        <w:rPr>
          <w:szCs w:val="28"/>
        </w:rPr>
        <w:t xml:space="preserve">2.1. </w:t>
      </w:r>
      <w:r w:rsidR="001C76E7" w:rsidRPr="006179FB">
        <w:rPr>
          <w:szCs w:val="28"/>
        </w:rPr>
        <w:t>Мин</w:t>
      </w:r>
      <w:r w:rsidR="009A0930" w:rsidRPr="006179FB">
        <w:rPr>
          <w:szCs w:val="28"/>
        </w:rPr>
        <w:t>сельхозпрод</w:t>
      </w:r>
      <w:r w:rsidR="001C76E7" w:rsidRPr="006179FB">
        <w:rPr>
          <w:szCs w:val="28"/>
        </w:rPr>
        <w:t xml:space="preserve"> не позднее чем за </w:t>
      </w:r>
      <w:r w:rsidR="00B51EC6" w:rsidRPr="006179FB">
        <w:rPr>
          <w:szCs w:val="28"/>
        </w:rPr>
        <w:t>1</w:t>
      </w:r>
      <w:r w:rsidR="001C76E7" w:rsidRPr="006179FB">
        <w:rPr>
          <w:szCs w:val="28"/>
        </w:rPr>
        <w:t xml:space="preserve"> рабочи</w:t>
      </w:r>
      <w:r w:rsidR="00B51EC6" w:rsidRPr="006179FB">
        <w:rPr>
          <w:szCs w:val="28"/>
        </w:rPr>
        <w:t>й</w:t>
      </w:r>
      <w:r w:rsidR="001C76E7" w:rsidRPr="006179FB">
        <w:rPr>
          <w:szCs w:val="28"/>
        </w:rPr>
        <w:t xml:space="preserve"> д</w:t>
      </w:r>
      <w:r w:rsidR="00B51EC6" w:rsidRPr="006179FB">
        <w:rPr>
          <w:szCs w:val="28"/>
        </w:rPr>
        <w:t>ень</w:t>
      </w:r>
      <w:r w:rsidR="001C76E7" w:rsidRPr="006179FB">
        <w:rPr>
          <w:szCs w:val="28"/>
        </w:rPr>
        <w:t xml:space="preserve"> до даты начала приема</w:t>
      </w:r>
      <w:r w:rsidR="00385B5E" w:rsidRPr="006179FB">
        <w:rPr>
          <w:szCs w:val="28"/>
        </w:rPr>
        <w:t xml:space="preserve"> заявочной документации</w:t>
      </w:r>
      <w:r w:rsidR="00671B2C" w:rsidRPr="006179FB">
        <w:rPr>
          <w:szCs w:val="28"/>
        </w:rPr>
        <w:t xml:space="preserve">, </w:t>
      </w:r>
      <w:r w:rsidR="001C76E7" w:rsidRPr="006179FB">
        <w:rPr>
          <w:szCs w:val="28"/>
        </w:rPr>
        <w:t xml:space="preserve">размещает на своем официальном сайте в информационно-телекоммуникационной сети </w:t>
      </w:r>
      <w:r w:rsidR="00F46594" w:rsidRPr="006179FB">
        <w:rPr>
          <w:szCs w:val="28"/>
        </w:rPr>
        <w:t>«</w:t>
      </w:r>
      <w:r w:rsidR="001C76E7" w:rsidRPr="006179FB">
        <w:rPr>
          <w:szCs w:val="28"/>
        </w:rPr>
        <w:t>Интернет</w:t>
      </w:r>
      <w:r w:rsidR="00F46594" w:rsidRPr="006179FB">
        <w:rPr>
          <w:szCs w:val="28"/>
        </w:rPr>
        <w:t>»</w:t>
      </w:r>
      <w:r w:rsidR="001C76E7" w:rsidRPr="006179FB">
        <w:rPr>
          <w:szCs w:val="28"/>
        </w:rPr>
        <w:t xml:space="preserve"> </w:t>
      </w:r>
      <w:r w:rsidR="00B823E5" w:rsidRPr="006179FB">
        <w:rPr>
          <w:szCs w:val="28"/>
        </w:rPr>
        <w:t xml:space="preserve">(далее – официальный сайт Минсельхозпрода) </w:t>
      </w:r>
      <w:r w:rsidR="001C76E7" w:rsidRPr="006179FB">
        <w:rPr>
          <w:szCs w:val="28"/>
        </w:rPr>
        <w:t>информацию о проведении отбора.</w:t>
      </w:r>
    </w:p>
    <w:p w14:paraId="24133728" w14:textId="77777777" w:rsidR="001C76E7" w:rsidRPr="006179FB" w:rsidRDefault="001C76E7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179FB">
        <w:rPr>
          <w:szCs w:val="28"/>
        </w:rPr>
        <w:t xml:space="preserve">Информация должна содержать: </w:t>
      </w:r>
    </w:p>
    <w:p w14:paraId="470A65DA" w14:textId="0CD920A6" w:rsidR="001C76E7" w:rsidRPr="006179FB" w:rsidRDefault="001C76E7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179FB">
        <w:rPr>
          <w:szCs w:val="28"/>
        </w:rPr>
        <w:t>- даты начала и окончания приема заявочной документации;</w:t>
      </w:r>
    </w:p>
    <w:p w14:paraId="74F24564" w14:textId="1B2E2419" w:rsidR="001C76E7" w:rsidRPr="006179FB" w:rsidRDefault="001C76E7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179FB">
        <w:rPr>
          <w:szCs w:val="28"/>
        </w:rPr>
        <w:t>- время приема заявочной документации;</w:t>
      </w:r>
    </w:p>
    <w:p w14:paraId="76D93D56" w14:textId="77777777" w:rsidR="00FB677F" w:rsidRPr="006179FB" w:rsidRDefault="001C76E7" w:rsidP="00F4659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>- адрес приема заявочной документации</w:t>
      </w:r>
      <w:r w:rsidR="00FB677F" w:rsidRPr="006179FB">
        <w:rPr>
          <w:szCs w:val="28"/>
        </w:rPr>
        <w:t>;</w:t>
      </w:r>
    </w:p>
    <w:p w14:paraId="0D5D0E6F" w14:textId="4DF83769" w:rsidR="001C76E7" w:rsidRPr="006179FB" w:rsidRDefault="00FB677F" w:rsidP="00F4659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179FB">
        <w:rPr>
          <w:szCs w:val="28"/>
        </w:rPr>
        <w:t xml:space="preserve">- </w:t>
      </w:r>
      <w:r w:rsidR="005C1300" w:rsidRPr="006179FB">
        <w:rPr>
          <w:szCs w:val="28"/>
        </w:rPr>
        <w:t>период реализации проекта</w:t>
      </w:r>
      <w:r w:rsidR="001C76E7" w:rsidRPr="006179FB">
        <w:rPr>
          <w:szCs w:val="28"/>
        </w:rPr>
        <w:t xml:space="preserve">. </w:t>
      </w:r>
    </w:p>
    <w:p w14:paraId="1D413428" w14:textId="5885F9BE" w:rsidR="00B3664A" w:rsidRPr="006179FB" w:rsidRDefault="001C76E7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8"/>
        </w:rPr>
      </w:pPr>
      <w:r w:rsidRPr="006179FB">
        <w:rPr>
          <w:color w:val="000000" w:themeColor="text1"/>
          <w:szCs w:val="28"/>
        </w:rPr>
        <w:t>2.2</w:t>
      </w:r>
      <w:r w:rsidRPr="006179FB">
        <w:rPr>
          <w:color w:val="FF0000"/>
          <w:szCs w:val="28"/>
        </w:rPr>
        <w:t>.</w:t>
      </w:r>
      <w:r w:rsidR="0079321E" w:rsidRPr="006179FB">
        <w:rPr>
          <w:color w:val="FF0000"/>
        </w:rPr>
        <w:t xml:space="preserve"> </w:t>
      </w:r>
      <w:r w:rsidR="00463D23" w:rsidRPr="006179FB">
        <w:rPr>
          <w:szCs w:val="28"/>
        </w:rPr>
        <w:t xml:space="preserve">К участию в отборе допускаются </w:t>
      </w:r>
      <w:r w:rsidR="00405EB3" w:rsidRPr="006179FB">
        <w:rPr>
          <w:szCs w:val="28"/>
        </w:rPr>
        <w:t xml:space="preserve">проекты, </w:t>
      </w:r>
      <w:r w:rsidR="00463D23" w:rsidRPr="006179FB">
        <w:rPr>
          <w:szCs w:val="28"/>
        </w:rPr>
        <w:t xml:space="preserve">фактически реализованные </w:t>
      </w:r>
      <w:r w:rsidR="008C51E5" w:rsidRPr="006179FB">
        <w:rPr>
          <w:szCs w:val="28"/>
        </w:rPr>
        <w:t xml:space="preserve">в </w:t>
      </w:r>
      <w:r w:rsidR="00405EB3" w:rsidRPr="006179FB">
        <w:rPr>
          <w:szCs w:val="28"/>
        </w:rPr>
        <w:t>период</w:t>
      </w:r>
      <w:r w:rsidR="00633D37" w:rsidRPr="006179FB">
        <w:rPr>
          <w:szCs w:val="28"/>
        </w:rPr>
        <w:t>е</w:t>
      </w:r>
      <w:r w:rsidR="00405EB3" w:rsidRPr="006179FB">
        <w:rPr>
          <w:szCs w:val="28"/>
        </w:rPr>
        <w:t xml:space="preserve"> реализации проекта, указанном в информации о проведении отбора</w:t>
      </w:r>
      <w:r w:rsidR="00B3664A" w:rsidRPr="006179FB">
        <w:rPr>
          <w:color w:val="FF0000"/>
          <w:szCs w:val="28"/>
        </w:rPr>
        <w:t xml:space="preserve">. </w:t>
      </w:r>
    </w:p>
    <w:p w14:paraId="372CC688" w14:textId="1D7AD53F" w:rsidR="001C76E7" w:rsidRPr="006179FB" w:rsidRDefault="00BB17DA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 xml:space="preserve">2.3. </w:t>
      </w:r>
      <w:r w:rsidR="001C76E7" w:rsidRPr="006179FB">
        <w:rPr>
          <w:rFonts w:eastAsiaTheme="minorHAnsi"/>
          <w:szCs w:val="28"/>
          <w:lang w:eastAsia="en-US"/>
        </w:rPr>
        <w:t xml:space="preserve">Для участия в отборе проектов </w:t>
      </w:r>
      <w:r w:rsidR="004173DC" w:rsidRPr="006179FB">
        <w:rPr>
          <w:rFonts w:eastAsiaTheme="minorHAnsi"/>
          <w:szCs w:val="28"/>
          <w:lang w:eastAsia="en-US"/>
        </w:rPr>
        <w:t>заинтересованные лица</w:t>
      </w:r>
      <w:r w:rsidR="001C76E7" w:rsidRPr="006179FB">
        <w:rPr>
          <w:rFonts w:eastAsiaTheme="minorHAnsi"/>
          <w:szCs w:val="28"/>
          <w:lang w:eastAsia="en-US"/>
        </w:rPr>
        <w:t xml:space="preserve"> направляют </w:t>
      </w:r>
      <w:r w:rsidR="007D679E" w:rsidRPr="006179FB">
        <w:rPr>
          <w:rFonts w:eastAsiaTheme="minorHAnsi"/>
          <w:szCs w:val="28"/>
          <w:lang w:eastAsia="en-US"/>
        </w:rPr>
        <w:t xml:space="preserve">в </w:t>
      </w:r>
      <w:r w:rsidR="009A0930" w:rsidRPr="006179FB">
        <w:rPr>
          <w:rFonts w:eastAsiaTheme="minorHAnsi"/>
          <w:szCs w:val="28"/>
          <w:lang w:eastAsia="en-US"/>
        </w:rPr>
        <w:t>Минсельхозпрод</w:t>
      </w:r>
      <w:r w:rsidR="007D679E" w:rsidRPr="006179FB">
        <w:rPr>
          <w:rFonts w:eastAsiaTheme="minorHAnsi"/>
          <w:szCs w:val="28"/>
          <w:lang w:eastAsia="en-US"/>
        </w:rPr>
        <w:t xml:space="preserve"> </w:t>
      </w:r>
      <w:r w:rsidR="001C76E7" w:rsidRPr="006179FB">
        <w:rPr>
          <w:rFonts w:eastAsiaTheme="minorHAnsi"/>
          <w:szCs w:val="28"/>
          <w:lang w:eastAsia="en-US"/>
        </w:rPr>
        <w:t>на бумажн</w:t>
      </w:r>
      <w:r w:rsidR="007D679E" w:rsidRPr="006179FB">
        <w:rPr>
          <w:rFonts w:eastAsiaTheme="minorHAnsi"/>
          <w:szCs w:val="28"/>
          <w:lang w:eastAsia="en-US"/>
        </w:rPr>
        <w:t>ых носителях заявочную документацию, включающую:</w:t>
      </w:r>
    </w:p>
    <w:p w14:paraId="352DA680" w14:textId="2276B270" w:rsidR="007D679E" w:rsidRPr="006179FB" w:rsidRDefault="007D679E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з</w:t>
      </w:r>
      <w:r w:rsidRPr="006179FB">
        <w:rPr>
          <w:szCs w:val="28"/>
        </w:rPr>
        <w:t xml:space="preserve">аявку на участие в отборе </w:t>
      </w:r>
      <w:r w:rsidR="004173DC" w:rsidRPr="006179FB">
        <w:rPr>
          <w:rFonts w:eastAsiaTheme="minorHAnsi"/>
          <w:szCs w:val="28"/>
          <w:lang w:eastAsia="en-US"/>
        </w:rPr>
        <w:t>по форме согласно приложению 1</w:t>
      </w:r>
      <w:r w:rsidRPr="006179FB">
        <w:rPr>
          <w:rFonts w:eastAsiaTheme="minorHAnsi"/>
          <w:szCs w:val="28"/>
          <w:lang w:eastAsia="en-US"/>
        </w:rPr>
        <w:t xml:space="preserve"> </w:t>
      </w:r>
      <w:r w:rsidR="004173DC" w:rsidRPr="006179FB">
        <w:rPr>
          <w:rFonts w:eastAsiaTheme="minorHAnsi"/>
          <w:szCs w:val="28"/>
          <w:lang w:eastAsia="en-US"/>
        </w:rPr>
        <w:t>к настоящему Порядку</w:t>
      </w:r>
      <w:r w:rsidR="0024246D" w:rsidRPr="006179FB">
        <w:rPr>
          <w:rFonts w:eastAsiaTheme="minorHAnsi"/>
          <w:szCs w:val="28"/>
          <w:lang w:eastAsia="en-US"/>
        </w:rPr>
        <w:t xml:space="preserve"> с приложением описи документов, составляющих заявочную документацию</w:t>
      </w:r>
      <w:r w:rsidRPr="006179FB">
        <w:rPr>
          <w:rFonts w:eastAsiaTheme="minorHAnsi"/>
          <w:szCs w:val="28"/>
          <w:lang w:eastAsia="en-US"/>
        </w:rPr>
        <w:t>;</w:t>
      </w:r>
    </w:p>
    <w:p w14:paraId="3872A67E" w14:textId="2F3276BC" w:rsidR="005D6291" w:rsidRPr="006179FB" w:rsidRDefault="004173DC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проект</w:t>
      </w:r>
      <w:r w:rsidR="005D6291" w:rsidRPr="006179FB">
        <w:rPr>
          <w:rFonts w:eastAsiaTheme="minorHAnsi"/>
          <w:szCs w:val="28"/>
          <w:lang w:eastAsia="en-US"/>
        </w:rPr>
        <w:t>:</w:t>
      </w:r>
    </w:p>
    <w:p w14:paraId="25BE7F40" w14:textId="68400937" w:rsidR="005D6291" w:rsidRPr="006179FB" w:rsidRDefault="005C651F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 xml:space="preserve">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 - </w:t>
      </w:r>
      <w:r w:rsidR="005D6291" w:rsidRPr="006179FB">
        <w:rPr>
          <w:rFonts w:eastAsiaTheme="minorHAnsi"/>
          <w:szCs w:val="28"/>
          <w:lang w:eastAsia="en-US"/>
        </w:rPr>
        <w:t>по форме согласно приложению 2 к настоящему Порядку;</w:t>
      </w:r>
    </w:p>
    <w:p w14:paraId="52FC7B57" w14:textId="4D5730F5" w:rsidR="0007595B" w:rsidRPr="006179FB" w:rsidRDefault="005D6291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lastRenderedPageBreak/>
        <w:t xml:space="preserve">- </w:t>
      </w:r>
      <w:r w:rsidR="005C651F" w:rsidRPr="006179FB">
        <w:rPr>
          <w:rFonts w:eastAsiaTheme="minorHAnsi"/>
          <w:szCs w:val="28"/>
          <w:lang w:eastAsia="en-US"/>
        </w:rPr>
        <w:t xml:space="preserve">граждане, ведущие личное подсобное хозяйство и применяющие специальный налоговый режим «Налог на профессиональный доход», - </w:t>
      </w:r>
      <w:r w:rsidR="004173DC" w:rsidRPr="006179FB">
        <w:rPr>
          <w:rFonts w:eastAsiaTheme="minorHAnsi"/>
          <w:szCs w:val="28"/>
          <w:lang w:eastAsia="en-US"/>
        </w:rPr>
        <w:t xml:space="preserve">по форме согласно приложению </w:t>
      </w:r>
      <w:r w:rsidRPr="006179FB">
        <w:rPr>
          <w:rFonts w:eastAsiaTheme="minorHAnsi"/>
          <w:szCs w:val="28"/>
          <w:lang w:eastAsia="en-US"/>
        </w:rPr>
        <w:t>3</w:t>
      </w:r>
      <w:r w:rsidR="004173DC" w:rsidRPr="006179FB">
        <w:rPr>
          <w:rFonts w:eastAsiaTheme="minorHAnsi"/>
          <w:szCs w:val="28"/>
          <w:lang w:eastAsia="en-US"/>
        </w:rPr>
        <w:t xml:space="preserve"> к настоящему Порядку</w:t>
      </w:r>
      <w:r w:rsidR="0024246D" w:rsidRPr="006179FB">
        <w:rPr>
          <w:rFonts w:eastAsiaTheme="minorHAnsi"/>
          <w:szCs w:val="28"/>
          <w:lang w:eastAsia="en-US"/>
        </w:rPr>
        <w:t>;</w:t>
      </w:r>
    </w:p>
    <w:p w14:paraId="1C6E9176" w14:textId="2205E523" w:rsidR="007D679E" w:rsidRPr="006179FB" w:rsidRDefault="00031CE4" w:rsidP="006755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6179FB">
        <w:rPr>
          <w:rFonts w:eastAsiaTheme="minorHAnsi"/>
          <w:szCs w:val="28"/>
          <w:lang w:eastAsia="en-US"/>
        </w:rPr>
        <w:t xml:space="preserve">в случае подписания заявочной документации представителем - </w:t>
      </w:r>
      <w:r w:rsidR="007D679E" w:rsidRPr="006179FB">
        <w:rPr>
          <w:rFonts w:eastAsiaTheme="minorHAnsi"/>
          <w:szCs w:val="28"/>
          <w:lang w:eastAsia="en-US"/>
        </w:rPr>
        <w:t>доверенность</w:t>
      </w:r>
      <w:r w:rsidR="007D679E" w:rsidRPr="006179FB">
        <w:rPr>
          <w:color w:val="000000"/>
          <w:szCs w:val="28"/>
        </w:rPr>
        <w:t>, подтверждающ</w:t>
      </w:r>
      <w:r w:rsidR="00A134C8" w:rsidRPr="006179FB">
        <w:rPr>
          <w:color w:val="000000"/>
          <w:szCs w:val="28"/>
        </w:rPr>
        <w:t>ую</w:t>
      </w:r>
      <w:r w:rsidR="007D679E" w:rsidRPr="006179FB">
        <w:rPr>
          <w:color w:val="000000"/>
          <w:szCs w:val="28"/>
        </w:rPr>
        <w:t xml:space="preserve"> полномочия лица на подписание </w:t>
      </w:r>
      <w:r w:rsidR="004173DC" w:rsidRPr="006179FB">
        <w:rPr>
          <w:color w:val="000000"/>
          <w:szCs w:val="28"/>
        </w:rPr>
        <w:t xml:space="preserve">заявочной документации </w:t>
      </w:r>
      <w:r w:rsidR="007D679E" w:rsidRPr="006179FB">
        <w:rPr>
          <w:color w:val="000000"/>
          <w:szCs w:val="28"/>
        </w:rPr>
        <w:t xml:space="preserve">(не предоставляется в случае подписания </w:t>
      </w:r>
      <w:r w:rsidR="004173DC" w:rsidRPr="006179FB">
        <w:rPr>
          <w:color w:val="000000"/>
          <w:szCs w:val="28"/>
        </w:rPr>
        <w:t>заявочной документации</w:t>
      </w:r>
      <w:r w:rsidR="007D679E" w:rsidRPr="006179FB">
        <w:rPr>
          <w:color w:val="000000"/>
          <w:szCs w:val="28"/>
        </w:rPr>
        <w:t xml:space="preserve"> лицом, имеющем право без доверенности действовать от имени </w:t>
      </w:r>
      <w:r w:rsidR="00A134C8" w:rsidRPr="006179FB">
        <w:rPr>
          <w:color w:val="000000"/>
          <w:szCs w:val="28"/>
        </w:rPr>
        <w:t>заинтересованного</w:t>
      </w:r>
      <w:r w:rsidR="007D679E" w:rsidRPr="006179FB">
        <w:rPr>
          <w:color w:val="000000"/>
          <w:szCs w:val="28"/>
        </w:rPr>
        <w:t xml:space="preserve"> </w:t>
      </w:r>
      <w:r w:rsidR="00A134C8" w:rsidRPr="006179FB">
        <w:rPr>
          <w:color w:val="000000"/>
          <w:szCs w:val="28"/>
        </w:rPr>
        <w:t xml:space="preserve">лица </w:t>
      </w:r>
      <w:r w:rsidR="007D679E" w:rsidRPr="006179FB">
        <w:rPr>
          <w:color w:val="000000"/>
          <w:szCs w:val="28"/>
        </w:rPr>
        <w:t>в соответствии с выпиской из Единого государственного реестра юридических лиц)</w:t>
      </w:r>
      <w:r w:rsidR="0067552D" w:rsidRPr="006179FB">
        <w:rPr>
          <w:color w:val="000000"/>
          <w:szCs w:val="28"/>
        </w:rPr>
        <w:t>.</w:t>
      </w:r>
    </w:p>
    <w:p w14:paraId="17509504" w14:textId="77777777" w:rsidR="00B51EC6" w:rsidRPr="006179FB" w:rsidRDefault="007D679E" w:rsidP="00B51E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6179FB">
        <w:rPr>
          <w:color w:val="000000"/>
          <w:szCs w:val="28"/>
        </w:rPr>
        <w:t>2.</w:t>
      </w:r>
      <w:r w:rsidR="00E17E0D" w:rsidRPr="006179FB">
        <w:rPr>
          <w:color w:val="000000"/>
          <w:szCs w:val="28"/>
        </w:rPr>
        <w:t>4</w:t>
      </w:r>
      <w:r w:rsidRPr="006179FB">
        <w:rPr>
          <w:color w:val="000000"/>
          <w:szCs w:val="28"/>
        </w:rPr>
        <w:t xml:space="preserve">. </w:t>
      </w:r>
      <w:r w:rsidR="0088436B" w:rsidRPr="006179FB">
        <w:rPr>
          <w:rFonts w:eastAsiaTheme="minorHAnsi"/>
          <w:szCs w:val="28"/>
          <w:lang w:eastAsia="en-US"/>
        </w:rPr>
        <w:t>Мин</w:t>
      </w:r>
      <w:r w:rsidR="009A0930" w:rsidRPr="006179FB">
        <w:rPr>
          <w:rFonts w:eastAsiaTheme="minorHAnsi"/>
          <w:szCs w:val="28"/>
          <w:lang w:eastAsia="en-US"/>
        </w:rPr>
        <w:t>сельхозпрод</w:t>
      </w:r>
      <w:r w:rsidR="0088436B" w:rsidRPr="006179FB">
        <w:rPr>
          <w:rFonts w:eastAsiaTheme="minorHAnsi"/>
          <w:szCs w:val="28"/>
          <w:lang w:eastAsia="en-US"/>
        </w:rPr>
        <w:t xml:space="preserve"> осуществляет прием и регистрацию заявочной документации в порядке ее поступления с присвоением порядкового номера в журнал</w:t>
      </w:r>
      <w:r w:rsidR="000D44DE" w:rsidRPr="006179FB">
        <w:rPr>
          <w:rFonts w:eastAsiaTheme="minorHAnsi"/>
          <w:szCs w:val="28"/>
          <w:lang w:eastAsia="en-US"/>
        </w:rPr>
        <w:t>е</w:t>
      </w:r>
      <w:r w:rsidR="0088436B" w:rsidRPr="006179FB">
        <w:rPr>
          <w:rFonts w:eastAsiaTheme="minorHAnsi"/>
          <w:szCs w:val="28"/>
          <w:lang w:eastAsia="en-US"/>
        </w:rPr>
        <w:t xml:space="preserve"> с указанием </w:t>
      </w:r>
      <w:r w:rsidR="000D44DE" w:rsidRPr="006179FB">
        <w:rPr>
          <w:rFonts w:eastAsiaTheme="minorHAnsi"/>
          <w:szCs w:val="28"/>
          <w:lang w:eastAsia="en-US"/>
        </w:rPr>
        <w:t xml:space="preserve">даты и </w:t>
      </w:r>
      <w:r w:rsidR="0088436B" w:rsidRPr="006179FB">
        <w:rPr>
          <w:rFonts w:eastAsiaTheme="minorHAnsi"/>
          <w:szCs w:val="28"/>
          <w:lang w:eastAsia="en-US"/>
        </w:rPr>
        <w:t>времени поступления заявочной документации.</w:t>
      </w:r>
    </w:p>
    <w:p w14:paraId="63B205AB" w14:textId="77777777" w:rsidR="00B51EC6" w:rsidRPr="006179FB" w:rsidRDefault="00B51EC6" w:rsidP="00B51E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</w:p>
    <w:p w14:paraId="3F90609D" w14:textId="576EAA8D" w:rsidR="00B51EC6" w:rsidRPr="006179FB" w:rsidRDefault="00B51EC6" w:rsidP="00B51EC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 xml:space="preserve">3. Проведение отбора </w:t>
      </w:r>
    </w:p>
    <w:p w14:paraId="4B91C3CF" w14:textId="77777777" w:rsidR="00B51EC6" w:rsidRPr="006179FB" w:rsidRDefault="00B51EC6" w:rsidP="00B51EC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Cs w:val="28"/>
          <w:lang w:eastAsia="en-US"/>
        </w:rPr>
      </w:pPr>
    </w:p>
    <w:p w14:paraId="5CEF0BBF" w14:textId="77777777" w:rsidR="00922BF2" w:rsidRPr="006179FB" w:rsidRDefault="00B51EC6" w:rsidP="00B51E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3.1.</w:t>
      </w:r>
      <w:r w:rsidR="0075001B" w:rsidRPr="006179FB">
        <w:rPr>
          <w:rFonts w:eastAsiaTheme="minorHAnsi"/>
          <w:szCs w:val="28"/>
          <w:lang w:eastAsia="en-US"/>
        </w:rPr>
        <w:t xml:space="preserve"> </w:t>
      </w:r>
      <w:r w:rsidR="00922BF2" w:rsidRPr="006179FB">
        <w:rPr>
          <w:rFonts w:eastAsiaTheme="minorHAnsi"/>
          <w:szCs w:val="28"/>
          <w:lang w:eastAsia="en-US"/>
        </w:rPr>
        <w:t>Минсельхозпрод:</w:t>
      </w:r>
    </w:p>
    <w:p w14:paraId="14E79E87" w14:textId="2E61CA06" w:rsidR="003E0419" w:rsidRPr="006179FB" w:rsidRDefault="00313437" w:rsidP="00B51E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 xml:space="preserve">в срок не позднее </w:t>
      </w:r>
      <w:r w:rsidR="00B51EC6" w:rsidRPr="006179FB">
        <w:rPr>
          <w:rFonts w:eastAsiaTheme="minorHAnsi"/>
          <w:szCs w:val="28"/>
          <w:lang w:eastAsia="en-US"/>
        </w:rPr>
        <w:t>5</w:t>
      </w:r>
      <w:r w:rsidRPr="006179FB">
        <w:rPr>
          <w:rFonts w:eastAsiaTheme="minorHAnsi"/>
          <w:szCs w:val="28"/>
          <w:lang w:eastAsia="en-US"/>
        </w:rPr>
        <w:t xml:space="preserve"> </w:t>
      </w:r>
      <w:r w:rsidR="00B51EC6" w:rsidRPr="006179FB">
        <w:rPr>
          <w:rFonts w:eastAsiaTheme="minorHAnsi"/>
          <w:szCs w:val="28"/>
          <w:lang w:eastAsia="en-US"/>
        </w:rPr>
        <w:t>рабочих</w:t>
      </w:r>
      <w:r w:rsidRPr="006179FB">
        <w:rPr>
          <w:rFonts w:eastAsiaTheme="minorHAnsi"/>
          <w:szCs w:val="28"/>
          <w:lang w:eastAsia="en-US"/>
        </w:rPr>
        <w:t xml:space="preserve"> дней с даты окончания приема заявочной документации, указанной в </w:t>
      </w:r>
      <w:r w:rsidR="004C4255" w:rsidRPr="006179FB">
        <w:rPr>
          <w:rFonts w:eastAsiaTheme="minorHAnsi"/>
          <w:szCs w:val="28"/>
          <w:lang w:eastAsia="en-US"/>
        </w:rPr>
        <w:t>информации о проведении отбора</w:t>
      </w:r>
      <w:r w:rsidRPr="006179FB">
        <w:rPr>
          <w:rFonts w:eastAsiaTheme="minorHAnsi"/>
          <w:szCs w:val="28"/>
          <w:lang w:eastAsia="en-US"/>
        </w:rPr>
        <w:t>, рассматривает заявочную документацию</w:t>
      </w:r>
      <w:r w:rsidR="000D5953" w:rsidRPr="006179FB">
        <w:rPr>
          <w:rFonts w:eastAsiaTheme="minorHAnsi"/>
          <w:szCs w:val="28"/>
          <w:lang w:eastAsia="en-US"/>
        </w:rPr>
        <w:t xml:space="preserve"> </w:t>
      </w:r>
      <w:r w:rsidRPr="006179FB">
        <w:rPr>
          <w:rFonts w:eastAsiaTheme="minorHAnsi"/>
          <w:szCs w:val="28"/>
          <w:lang w:eastAsia="en-US"/>
        </w:rPr>
        <w:t xml:space="preserve">на соответствие </w:t>
      </w:r>
      <w:r w:rsidR="003E0419" w:rsidRPr="006179FB">
        <w:rPr>
          <w:rFonts w:eastAsiaTheme="minorHAnsi"/>
          <w:szCs w:val="28"/>
          <w:lang w:eastAsia="en-US"/>
        </w:rPr>
        <w:t>требованиям, предусмотренным настоящим Порядком</w:t>
      </w:r>
      <w:r w:rsidR="00922BF2" w:rsidRPr="006179FB">
        <w:rPr>
          <w:rFonts w:eastAsiaTheme="minorHAnsi"/>
          <w:szCs w:val="28"/>
          <w:lang w:eastAsia="en-US"/>
        </w:rPr>
        <w:t>;</w:t>
      </w:r>
    </w:p>
    <w:p w14:paraId="00EDAB85" w14:textId="1804B635" w:rsidR="004C4255" w:rsidRPr="006179FB" w:rsidRDefault="00922BF2" w:rsidP="00F46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в</w:t>
      </w:r>
      <w:r w:rsidR="000E1F00" w:rsidRPr="006179FB">
        <w:rPr>
          <w:rFonts w:eastAsiaTheme="minorHAnsi"/>
          <w:szCs w:val="28"/>
          <w:lang w:eastAsia="en-US"/>
        </w:rPr>
        <w:t xml:space="preserve"> случае выявления необходимости корректировки заявочной документации направляет </w:t>
      </w:r>
      <w:r w:rsidRPr="006179FB">
        <w:rPr>
          <w:rFonts w:eastAsiaTheme="minorHAnsi"/>
          <w:szCs w:val="28"/>
          <w:lang w:eastAsia="en-US"/>
        </w:rPr>
        <w:t xml:space="preserve">ее </w:t>
      </w:r>
      <w:r w:rsidR="000D44DE" w:rsidRPr="006179FB">
        <w:rPr>
          <w:rFonts w:eastAsiaTheme="minorHAnsi"/>
          <w:szCs w:val="28"/>
          <w:lang w:eastAsia="en-US"/>
        </w:rPr>
        <w:t>з</w:t>
      </w:r>
      <w:r w:rsidR="000E1F00" w:rsidRPr="006179FB">
        <w:rPr>
          <w:rFonts w:eastAsiaTheme="minorHAnsi"/>
          <w:szCs w:val="28"/>
          <w:lang w:eastAsia="en-US"/>
        </w:rPr>
        <w:t>аинтересованному лицу на электронный адрес, указанный в заявке, письмо с перечнем замечаний.</w:t>
      </w:r>
    </w:p>
    <w:p w14:paraId="0E43B491" w14:textId="0851152A" w:rsidR="000E1F00" w:rsidRPr="006179FB" w:rsidRDefault="000E1F00" w:rsidP="000E1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За</w:t>
      </w:r>
      <w:r w:rsidR="0059413E" w:rsidRPr="006179FB">
        <w:rPr>
          <w:rFonts w:eastAsiaTheme="minorHAnsi"/>
          <w:szCs w:val="28"/>
          <w:lang w:eastAsia="en-US"/>
        </w:rPr>
        <w:t>интересованное лицо</w:t>
      </w:r>
      <w:r w:rsidRPr="006179FB">
        <w:rPr>
          <w:rFonts w:eastAsiaTheme="minorHAnsi"/>
          <w:szCs w:val="28"/>
          <w:lang w:eastAsia="en-US"/>
        </w:rPr>
        <w:t xml:space="preserve"> в срок, не превышающий 3 рабочих дней с даты получения замечаний, устраняет замечания и направляет доработанную заявочную документацию </w:t>
      </w:r>
      <w:r w:rsidR="00275649" w:rsidRPr="006179FB">
        <w:rPr>
          <w:rFonts w:eastAsiaTheme="minorHAnsi"/>
          <w:szCs w:val="28"/>
          <w:lang w:eastAsia="en-US"/>
        </w:rPr>
        <w:t xml:space="preserve">в Минсельхозпрод на бумажном носителе. </w:t>
      </w:r>
    </w:p>
    <w:p w14:paraId="0503C2AA" w14:textId="3E01C797" w:rsidR="00275649" w:rsidRPr="006179FB" w:rsidRDefault="00B51EC6" w:rsidP="003134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3.2.</w:t>
      </w:r>
      <w:r w:rsidR="00275649" w:rsidRPr="006179FB">
        <w:rPr>
          <w:rFonts w:eastAsiaTheme="minorHAnsi"/>
          <w:szCs w:val="28"/>
          <w:lang w:eastAsia="en-US"/>
        </w:rPr>
        <w:t xml:space="preserve"> </w:t>
      </w:r>
      <w:r w:rsidR="00922BF2" w:rsidRPr="006179FB">
        <w:rPr>
          <w:rFonts w:eastAsiaTheme="minorHAnsi"/>
          <w:szCs w:val="28"/>
          <w:lang w:eastAsia="en-US"/>
        </w:rPr>
        <w:t>Минсельхозпрод</w:t>
      </w:r>
      <w:r w:rsidRPr="006179FB">
        <w:rPr>
          <w:rFonts w:eastAsiaTheme="minorHAnsi"/>
          <w:szCs w:val="28"/>
          <w:lang w:eastAsia="en-US"/>
        </w:rPr>
        <w:t xml:space="preserve"> принимает решение о признании проекта не прошедшим отбор </w:t>
      </w:r>
      <w:r w:rsidR="00275649" w:rsidRPr="006179FB">
        <w:rPr>
          <w:rFonts w:eastAsiaTheme="minorHAnsi"/>
          <w:szCs w:val="28"/>
          <w:lang w:eastAsia="en-US"/>
        </w:rPr>
        <w:t>в случаях:</w:t>
      </w:r>
    </w:p>
    <w:p w14:paraId="45179C9E" w14:textId="77777777" w:rsidR="00096B05" w:rsidRPr="006179FB" w:rsidRDefault="00275649" w:rsidP="00096B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lastRenderedPageBreak/>
        <w:t>несоответствия заявочной документации требованиям, предусмотренным настоящим Порядком</w:t>
      </w:r>
      <w:r w:rsidR="006E4913" w:rsidRPr="006179FB">
        <w:rPr>
          <w:rFonts w:eastAsiaTheme="minorHAnsi"/>
          <w:szCs w:val="28"/>
          <w:lang w:eastAsia="en-US"/>
        </w:rPr>
        <w:t xml:space="preserve"> и (или) </w:t>
      </w:r>
      <w:r w:rsidR="00B80AE2" w:rsidRPr="006179FB">
        <w:rPr>
          <w:rFonts w:eastAsiaTheme="minorHAnsi"/>
          <w:bCs/>
          <w:szCs w:val="28"/>
          <w:lang w:eastAsia="en-US"/>
        </w:rPr>
        <w:t>непредставление (представление не в полном объеме) информации, предусмотренной заявочной документацией</w:t>
      </w:r>
      <w:r w:rsidRPr="006179FB">
        <w:rPr>
          <w:rFonts w:eastAsiaTheme="minorHAnsi"/>
          <w:szCs w:val="28"/>
          <w:lang w:eastAsia="en-US"/>
        </w:rPr>
        <w:t>;</w:t>
      </w:r>
    </w:p>
    <w:p w14:paraId="4F100A89" w14:textId="6BC92FCB" w:rsidR="00AD4392" w:rsidRPr="006179FB" w:rsidRDefault="00AD4392" w:rsidP="00096B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недостоверности представленной заинтересованным лицом информации;</w:t>
      </w:r>
    </w:p>
    <w:p w14:paraId="5E12466E" w14:textId="493D310C" w:rsidR="0057169D" w:rsidRPr="006179FB" w:rsidRDefault="000D44DE" w:rsidP="005716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 xml:space="preserve">несоответствия </w:t>
      </w:r>
      <w:r w:rsidR="00F221BD" w:rsidRPr="006179FB">
        <w:rPr>
          <w:szCs w:val="28"/>
        </w:rPr>
        <w:t>заинтересованного лица</w:t>
      </w:r>
      <w:r w:rsidR="00D77E91" w:rsidRPr="006179FB">
        <w:rPr>
          <w:szCs w:val="28"/>
        </w:rPr>
        <w:t xml:space="preserve"> категориям получателей субсидии, предусмотренным пунктом 5 Порядка и условий</w:t>
      </w:r>
      <w:r w:rsidR="00A66218" w:rsidRPr="006179FB">
        <w:rPr>
          <w:szCs w:val="28"/>
        </w:rPr>
        <w:t>, а также требованиям, установленным пунктом 1.3 настоящего Порядка</w:t>
      </w:r>
      <w:r w:rsidR="0057169D" w:rsidRPr="006179FB">
        <w:rPr>
          <w:rFonts w:eastAsiaTheme="minorHAnsi"/>
          <w:szCs w:val="28"/>
          <w:lang w:eastAsia="en-US"/>
        </w:rPr>
        <w:t>;</w:t>
      </w:r>
    </w:p>
    <w:p w14:paraId="2487025A" w14:textId="7E64C8FB" w:rsidR="00503E15" w:rsidRPr="006179FB" w:rsidRDefault="00503E15" w:rsidP="00503E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szCs w:val="28"/>
        </w:rPr>
        <w:t xml:space="preserve">для </w:t>
      </w:r>
      <w:r w:rsidR="00F40EBE" w:rsidRPr="006179FB">
        <w:rPr>
          <w:szCs w:val="28"/>
        </w:rPr>
        <w:t>участников отбора,</w:t>
      </w:r>
      <w:r w:rsidRPr="006179FB">
        <w:rPr>
          <w:szCs w:val="28"/>
        </w:rPr>
        <w:t xml:space="preserve"> указанных в подпункте «б» пункта 5 Порядка и условий, </w:t>
      </w:r>
      <w:r w:rsidR="00F40EBE" w:rsidRPr="006179FB">
        <w:rPr>
          <w:szCs w:val="28"/>
        </w:rPr>
        <w:t xml:space="preserve">- </w:t>
      </w:r>
      <w:r w:rsidRPr="006179FB">
        <w:rPr>
          <w:rFonts w:eastAsiaTheme="minorHAnsi"/>
          <w:szCs w:val="28"/>
          <w:lang w:eastAsia="en-US"/>
        </w:rPr>
        <w:t xml:space="preserve">несоответствия информации, представленной в заявочной документации, условиям предоставления субсидии, установленным подпунктом 6.2.8 пункта 6 </w:t>
      </w:r>
      <w:r w:rsidRPr="006179FB">
        <w:rPr>
          <w:szCs w:val="28"/>
        </w:rPr>
        <w:t>Порядка и условий</w:t>
      </w:r>
      <w:r w:rsidRPr="006179FB">
        <w:rPr>
          <w:rFonts w:eastAsiaTheme="minorHAnsi"/>
          <w:szCs w:val="28"/>
          <w:lang w:eastAsia="en-US"/>
        </w:rPr>
        <w:t>.</w:t>
      </w:r>
    </w:p>
    <w:p w14:paraId="79A4D2EA" w14:textId="7FE0F4DD" w:rsidR="00313437" w:rsidRPr="006179FB" w:rsidRDefault="00B51EC6" w:rsidP="003134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szCs w:val="28"/>
        </w:rPr>
        <w:t>3.3.</w:t>
      </w:r>
      <w:r w:rsidR="0088436B" w:rsidRPr="006179FB">
        <w:rPr>
          <w:szCs w:val="28"/>
        </w:rPr>
        <w:t xml:space="preserve"> </w:t>
      </w:r>
      <w:r w:rsidR="00485E9A" w:rsidRPr="006179FB">
        <w:rPr>
          <w:rFonts w:eastAsiaTheme="minorHAnsi"/>
          <w:szCs w:val="28"/>
          <w:lang w:eastAsia="en-US"/>
        </w:rPr>
        <w:t>Заинтересованное лицо</w:t>
      </w:r>
      <w:r w:rsidR="0088436B" w:rsidRPr="006179FB">
        <w:rPr>
          <w:rFonts w:eastAsiaTheme="minorHAnsi"/>
          <w:szCs w:val="28"/>
          <w:lang w:eastAsia="en-US"/>
        </w:rPr>
        <w:t xml:space="preserve"> вправе отозвать заявочную документацию, направив в </w:t>
      </w:r>
      <w:r w:rsidR="009A0930" w:rsidRPr="006179FB">
        <w:rPr>
          <w:rFonts w:eastAsiaTheme="minorHAnsi"/>
          <w:szCs w:val="28"/>
          <w:lang w:eastAsia="en-US"/>
        </w:rPr>
        <w:t>Минсельхозпрод</w:t>
      </w:r>
      <w:r w:rsidR="00485E9A" w:rsidRPr="006179FB">
        <w:rPr>
          <w:rFonts w:eastAsiaTheme="minorHAnsi"/>
          <w:szCs w:val="28"/>
          <w:lang w:eastAsia="en-US"/>
        </w:rPr>
        <w:t xml:space="preserve"> соответствующее уведомление. </w:t>
      </w:r>
    </w:p>
    <w:p w14:paraId="33928F68" w14:textId="530912D6" w:rsidR="00B51EC6" w:rsidRPr="006179FB" w:rsidRDefault="00B51EC6" w:rsidP="00B51E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3.4. Решение об утверждении перечня проектов, прошедших отбор, оформляе</w:t>
      </w:r>
      <w:r w:rsidR="000C33E9" w:rsidRPr="006179FB">
        <w:rPr>
          <w:rFonts w:eastAsiaTheme="minorHAnsi"/>
          <w:szCs w:val="28"/>
          <w:lang w:eastAsia="en-US"/>
        </w:rPr>
        <w:t xml:space="preserve">тся </w:t>
      </w:r>
      <w:r w:rsidR="00304460" w:rsidRPr="006179FB">
        <w:rPr>
          <w:rFonts w:eastAsiaTheme="minorHAnsi"/>
          <w:szCs w:val="28"/>
          <w:lang w:eastAsia="en-US"/>
        </w:rPr>
        <w:t>приказом Минсельхозпрода</w:t>
      </w:r>
      <w:r w:rsidR="00731132" w:rsidRPr="006179FB">
        <w:t xml:space="preserve"> </w:t>
      </w:r>
      <w:r w:rsidR="00731132" w:rsidRPr="006179FB">
        <w:rPr>
          <w:rFonts w:eastAsiaTheme="minorHAnsi"/>
          <w:szCs w:val="28"/>
          <w:lang w:eastAsia="en-US"/>
        </w:rPr>
        <w:t xml:space="preserve">в срок не позднее </w:t>
      </w:r>
      <w:r w:rsidR="00304460" w:rsidRPr="006179FB">
        <w:rPr>
          <w:rFonts w:eastAsiaTheme="minorHAnsi"/>
          <w:szCs w:val="28"/>
          <w:lang w:eastAsia="en-US"/>
        </w:rPr>
        <w:t>10</w:t>
      </w:r>
      <w:r w:rsidR="00731132" w:rsidRPr="006179FB">
        <w:rPr>
          <w:rFonts w:eastAsiaTheme="minorHAnsi"/>
          <w:szCs w:val="28"/>
          <w:lang w:eastAsia="en-US"/>
        </w:rPr>
        <w:t xml:space="preserve"> рабочих дней с даты окончания приема заявочной документации, указанной в информации о проведении отбора</w:t>
      </w:r>
      <w:r w:rsidRPr="006179FB">
        <w:rPr>
          <w:rFonts w:eastAsiaTheme="minorHAnsi"/>
          <w:szCs w:val="28"/>
          <w:lang w:eastAsia="en-US"/>
        </w:rPr>
        <w:t xml:space="preserve">. </w:t>
      </w:r>
      <w:r w:rsidR="00304460" w:rsidRPr="006179FB">
        <w:rPr>
          <w:rFonts w:eastAsiaTheme="minorHAnsi"/>
          <w:szCs w:val="28"/>
          <w:lang w:eastAsia="en-US"/>
        </w:rPr>
        <w:t>Приказ</w:t>
      </w:r>
      <w:r w:rsidRPr="006179FB">
        <w:rPr>
          <w:rFonts w:eastAsiaTheme="minorHAnsi"/>
          <w:szCs w:val="28"/>
          <w:lang w:eastAsia="en-US"/>
        </w:rPr>
        <w:t xml:space="preserve"> публикуется на официальном сайте Минсельхозпрода не позднее </w:t>
      </w:r>
      <w:r w:rsidR="00731132" w:rsidRPr="006179FB">
        <w:rPr>
          <w:rFonts w:eastAsiaTheme="minorHAnsi"/>
          <w:szCs w:val="28"/>
          <w:lang w:eastAsia="en-US"/>
        </w:rPr>
        <w:t>2</w:t>
      </w:r>
      <w:r w:rsidRPr="006179FB">
        <w:rPr>
          <w:rFonts w:eastAsiaTheme="minorHAnsi"/>
          <w:szCs w:val="28"/>
          <w:lang w:eastAsia="en-US"/>
        </w:rPr>
        <w:t xml:space="preserve"> рабочих дней с даты его подписания.</w:t>
      </w:r>
    </w:p>
    <w:p w14:paraId="0757D0BB" w14:textId="0AE3102C" w:rsidR="000E33E8" w:rsidRDefault="00B51EC6" w:rsidP="003D72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179FB">
        <w:rPr>
          <w:rFonts w:eastAsiaTheme="minorHAnsi"/>
          <w:szCs w:val="28"/>
          <w:lang w:eastAsia="en-US"/>
        </w:rPr>
        <w:t> </w:t>
      </w:r>
    </w:p>
    <w:sectPr w:rsidR="000E33E8" w:rsidSect="00AD1793">
      <w:headerReference w:type="default" r:id="rId8"/>
      <w:headerReference w:type="first" r:id="rId9"/>
      <w:footnotePr>
        <w:numFmt w:val="chicago"/>
        <w:numRestart w:val="eachPage"/>
      </w:footnotePr>
      <w:pgSz w:w="11906" w:h="16838"/>
      <w:pgMar w:top="1276" w:right="849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98A3" w14:textId="77777777" w:rsidR="00F527F8" w:rsidRDefault="00F527F8" w:rsidP="004123DD">
      <w:r>
        <w:separator/>
      </w:r>
    </w:p>
  </w:endnote>
  <w:endnote w:type="continuationSeparator" w:id="0">
    <w:p w14:paraId="2BB73522" w14:textId="77777777" w:rsidR="00F527F8" w:rsidRDefault="00F527F8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EB3D" w14:textId="77777777" w:rsidR="00F527F8" w:rsidRDefault="00F527F8" w:rsidP="004123DD">
      <w:r>
        <w:separator/>
      </w:r>
    </w:p>
  </w:footnote>
  <w:footnote w:type="continuationSeparator" w:id="0">
    <w:p w14:paraId="2B9B7A6E" w14:textId="77777777" w:rsidR="00F527F8" w:rsidRDefault="00F527F8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08174"/>
      <w:docPartObj>
        <w:docPartGallery w:val="Page Numbers (Top of Page)"/>
        <w:docPartUnique/>
      </w:docPartObj>
    </w:sdtPr>
    <w:sdtEndPr/>
    <w:sdtContent>
      <w:p w14:paraId="1A5C76C4" w14:textId="73F2A875" w:rsidR="004123DD" w:rsidRDefault="0041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FB">
          <w:rPr>
            <w:noProof/>
          </w:rPr>
          <w:t>2</w:t>
        </w:r>
        <w:r>
          <w:fldChar w:fldCharType="end"/>
        </w:r>
      </w:p>
    </w:sdtContent>
  </w:sdt>
  <w:p w14:paraId="5AED0ED1" w14:textId="77777777" w:rsidR="004123DD" w:rsidRDefault="004123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4624" w14:textId="1042CA2B" w:rsidR="00AD1793" w:rsidRDefault="00AD1793" w:rsidP="00AD1793">
    <w:pPr>
      <w:pStyle w:val="a3"/>
      <w:jc w:val="center"/>
    </w:pPr>
  </w:p>
  <w:p w14:paraId="27794143" w14:textId="77777777" w:rsidR="00AD1793" w:rsidRDefault="00AD1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DD"/>
    <w:multiLevelType w:val="multilevel"/>
    <w:tmpl w:val="5C9089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6"/>
    <w:rsid w:val="000031F8"/>
    <w:rsid w:val="00021FF7"/>
    <w:rsid w:val="00031CE4"/>
    <w:rsid w:val="00032FBF"/>
    <w:rsid w:val="00034017"/>
    <w:rsid w:val="000432C7"/>
    <w:rsid w:val="00045F41"/>
    <w:rsid w:val="0004734E"/>
    <w:rsid w:val="000515B7"/>
    <w:rsid w:val="0005767E"/>
    <w:rsid w:val="00072618"/>
    <w:rsid w:val="0007595B"/>
    <w:rsid w:val="000802A3"/>
    <w:rsid w:val="00082B56"/>
    <w:rsid w:val="00083F08"/>
    <w:rsid w:val="00084449"/>
    <w:rsid w:val="00084722"/>
    <w:rsid w:val="00091A43"/>
    <w:rsid w:val="000929B1"/>
    <w:rsid w:val="00096B05"/>
    <w:rsid w:val="000C33E9"/>
    <w:rsid w:val="000C4E0D"/>
    <w:rsid w:val="000D1147"/>
    <w:rsid w:val="000D1977"/>
    <w:rsid w:val="000D44DE"/>
    <w:rsid w:val="000D5953"/>
    <w:rsid w:val="000E1F00"/>
    <w:rsid w:val="000E28B1"/>
    <w:rsid w:val="000E33E8"/>
    <w:rsid w:val="000E537A"/>
    <w:rsid w:val="000F7A4E"/>
    <w:rsid w:val="0011146F"/>
    <w:rsid w:val="0011565D"/>
    <w:rsid w:val="00130638"/>
    <w:rsid w:val="00150B69"/>
    <w:rsid w:val="00156915"/>
    <w:rsid w:val="00156938"/>
    <w:rsid w:val="001626B2"/>
    <w:rsid w:val="00163E91"/>
    <w:rsid w:val="00177A97"/>
    <w:rsid w:val="00182BB3"/>
    <w:rsid w:val="001925CE"/>
    <w:rsid w:val="00194E36"/>
    <w:rsid w:val="00196B1B"/>
    <w:rsid w:val="00197E50"/>
    <w:rsid w:val="001A1E66"/>
    <w:rsid w:val="001A1EE8"/>
    <w:rsid w:val="001A46AE"/>
    <w:rsid w:val="001C76E7"/>
    <w:rsid w:val="001D0352"/>
    <w:rsid w:val="001D4A78"/>
    <w:rsid w:val="001E3990"/>
    <w:rsid w:val="001E5CC2"/>
    <w:rsid w:val="001E6494"/>
    <w:rsid w:val="001E79E1"/>
    <w:rsid w:val="001F28DC"/>
    <w:rsid w:val="001F31B8"/>
    <w:rsid w:val="00205EE0"/>
    <w:rsid w:val="00211838"/>
    <w:rsid w:val="002133E0"/>
    <w:rsid w:val="00222C84"/>
    <w:rsid w:val="00225DB6"/>
    <w:rsid w:val="00234B0B"/>
    <w:rsid w:val="0024246D"/>
    <w:rsid w:val="00265E9B"/>
    <w:rsid w:val="00270D9A"/>
    <w:rsid w:val="00275649"/>
    <w:rsid w:val="002803FC"/>
    <w:rsid w:val="00283921"/>
    <w:rsid w:val="00292012"/>
    <w:rsid w:val="002960DB"/>
    <w:rsid w:val="002B02E3"/>
    <w:rsid w:val="002B3B7A"/>
    <w:rsid w:val="002B4BE3"/>
    <w:rsid w:val="002D1C77"/>
    <w:rsid w:val="002E09D3"/>
    <w:rsid w:val="002E54D9"/>
    <w:rsid w:val="002F0C23"/>
    <w:rsid w:val="002F1BFF"/>
    <w:rsid w:val="002F1F1A"/>
    <w:rsid w:val="002F6ABF"/>
    <w:rsid w:val="0030058F"/>
    <w:rsid w:val="00303752"/>
    <w:rsid w:val="00304460"/>
    <w:rsid w:val="00304E35"/>
    <w:rsid w:val="00312489"/>
    <w:rsid w:val="00313437"/>
    <w:rsid w:val="00314008"/>
    <w:rsid w:val="00322464"/>
    <w:rsid w:val="003263FB"/>
    <w:rsid w:val="00330DC1"/>
    <w:rsid w:val="00332BA0"/>
    <w:rsid w:val="00342764"/>
    <w:rsid w:val="00342F86"/>
    <w:rsid w:val="00350850"/>
    <w:rsid w:val="00362EFD"/>
    <w:rsid w:val="00367B84"/>
    <w:rsid w:val="00373ACE"/>
    <w:rsid w:val="003741B9"/>
    <w:rsid w:val="0038152D"/>
    <w:rsid w:val="00385B5E"/>
    <w:rsid w:val="0039021A"/>
    <w:rsid w:val="003A2099"/>
    <w:rsid w:val="003B40EF"/>
    <w:rsid w:val="003C13A5"/>
    <w:rsid w:val="003D5F9A"/>
    <w:rsid w:val="003D6CB6"/>
    <w:rsid w:val="003D7258"/>
    <w:rsid w:val="003D78CF"/>
    <w:rsid w:val="003E0419"/>
    <w:rsid w:val="003E0EA3"/>
    <w:rsid w:val="003E1387"/>
    <w:rsid w:val="003E7B73"/>
    <w:rsid w:val="003F15C6"/>
    <w:rsid w:val="003F65E2"/>
    <w:rsid w:val="00405EB3"/>
    <w:rsid w:val="004123DD"/>
    <w:rsid w:val="004173DC"/>
    <w:rsid w:val="0042144C"/>
    <w:rsid w:val="004310CB"/>
    <w:rsid w:val="0043301A"/>
    <w:rsid w:val="004363C3"/>
    <w:rsid w:val="00440F50"/>
    <w:rsid w:val="004445B3"/>
    <w:rsid w:val="004555AB"/>
    <w:rsid w:val="00455F99"/>
    <w:rsid w:val="00463D23"/>
    <w:rsid w:val="00464BC9"/>
    <w:rsid w:val="00485E9A"/>
    <w:rsid w:val="00492E4F"/>
    <w:rsid w:val="004955B0"/>
    <w:rsid w:val="00497235"/>
    <w:rsid w:val="004B433C"/>
    <w:rsid w:val="004C4255"/>
    <w:rsid w:val="004D020E"/>
    <w:rsid w:val="004D2845"/>
    <w:rsid w:val="004D6F5B"/>
    <w:rsid w:val="004E2176"/>
    <w:rsid w:val="004F236D"/>
    <w:rsid w:val="004F6EE2"/>
    <w:rsid w:val="004F74DA"/>
    <w:rsid w:val="00503E15"/>
    <w:rsid w:val="00505E1E"/>
    <w:rsid w:val="00507043"/>
    <w:rsid w:val="00510958"/>
    <w:rsid w:val="00510E1C"/>
    <w:rsid w:val="0051495B"/>
    <w:rsid w:val="00526198"/>
    <w:rsid w:val="00526480"/>
    <w:rsid w:val="00533A0E"/>
    <w:rsid w:val="005343CC"/>
    <w:rsid w:val="005351A4"/>
    <w:rsid w:val="00536C4B"/>
    <w:rsid w:val="00561321"/>
    <w:rsid w:val="0057169D"/>
    <w:rsid w:val="005758C6"/>
    <w:rsid w:val="00577475"/>
    <w:rsid w:val="00581789"/>
    <w:rsid w:val="00582058"/>
    <w:rsid w:val="005917A1"/>
    <w:rsid w:val="0059413E"/>
    <w:rsid w:val="005A3FD2"/>
    <w:rsid w:val="005A5440"/>
    <w:rsid w:val="005B4179"/>
    <w:rsid w:val="005B4687"/>
    <w:rsid w:val="005B5D43"/>
    <w:rsid w:val="005C1300"/>
    <w:rsid w:val="005C45BF"/>
    <w:rsid w:val="005C5A90"/>
    <w:rsid w:val="005C651F"/>
    <w:rsid w:val="005D17B3"/>
    <w:rsid w:val="005D2971"/>
    <w:rsid w:val="005D606F"/>
    <w:rsid w:val="005D6291"/>
    <w:rsid w:val="005E760F"/>
    <w:rsid w:val="005F485D"/>
    <w:rsid w:val="00600C92"/>
    <w:rsid w:val="006024B6"/>
    <w:rsid w:val="006108C3"/>
    <w:rsid w:val="006179FB"/>
    <w:rsid w:val="00621A69"/>
    <w:rsid w:val="00624D60"/>
    <w:rsid w:val="00624E75"/>
    <w:rsid w:val="00633D37"/>
    <w:rsid w:val="006355AF"/>
    <w:rsid w:val="00642FC7"/>
    <w:rsid w:val="00643E0B"/>
    <w:rsid w:val="00650EFB"/>
    <w:rsid w:val="00651057"/>
    <w:rsid w:val="00654131"/>
    <w:rsid w:val="006552B3"/>
    <w:rsid w:val="006575B3"/>
    <w:rsid w:val="00661561"/>
    <w:rsid w:val="00665268"/>
    <w:rsid w:val="0066712F"/>
    <w:rsid w:val="00671B2C"/>
    <w:rsid w:val="006751DE"/>
    <w:rsid w:val="0067552D"/>
    <w:rsid w:val="00676D9E"/>
    <w:rsid w:val="0068269A"/>
    <w:rsid w:val="00683816"/>
    <w:rsid w:val="00684900"/>
    <w:rsid w:val="006B09E7"/>
    <w:rsid w:val="006B5614"/>
    <w:rsid w:val="006B7195"/>
    <w:rsid w:val="006C33BE"/>
    <w:rsid w:val="006C626A"/>
    <w:rsid w:val="006D3A76"/>
    <w:rsid w:val="006D5171"/>
    <w:rsid w:val="006E01CB"/>
    <w:rsid w:val="006E4913"/>
    <w:rsid w:val="006F0825"/>
    <w:rsid w:val="006F5581"/>
    <w:rsid w:val="006F7B49"/>
    <w:rsid w:val="00703BB8"/>
    <w:rsid w:val="007050D8"/>
    <w:rsid w:val="007131C5"/>
    <w:rsid w:val="00720BF0"/>
    <w:rsid w:val="00723380"/>
    <w:rsid w:val="007245BB"/>
    <w:rsid w:val="00727FDE"/>
    <w:rsid w:val="00731132"/>
    <w:rsid w:val="0073608F"/>
    <w:rsid w:val="007410AC"/>
    <w:rsid w:val="0074390C"/>
    <w:rsid w:val="00744D1F"/>
    <w:rsid w:val="0075001B"/>
    <w:rsid w:val="00752AAC"/>
    <w:rsid w:val="00753386"/>
    <w:rsid w:val="007539EB"/>
    <w:rsid w:val="00767659"/>
    <w:rsid w:val="00777345"/>
    <w:rsid w:val="0078444D"/>
    <w:rsid w:val="0079321E"/>
    <w:rsid w:val="00795FF5"/>
    <w:rsid w:val="007A0E5E"/>
    <w:rsid w:val="007B1DFF"/>
    <w:rsid w:val="007C26A6"/>
    <w:rsid w:val="007D1A6D"/>
    <w:rsid w:val="007D58AE"/>
    <w:rsid w:val="007D679E"/>
    <w:rsid w:val="007D70DA"/>
    <w:rsid w:val="007D793C"/>
    <w:rsid w:val="007F7316"/>
    <w:rsid w:val="00804ECA"/>
    <w:rsid w:val="00827DC6"/>
    <w:rsid w:val="00831D0E"/>
    <w:rsid w:val="00835A1D"/>
    <w:rsid w:val="00844D05"/>
    <w:rsid w:val="00846529"/>
    <w:rsid w:val="008737BC"/>
    <w:rsid w:val="00877B53"/>
    <w:rsid w:val="0088436B"/>
    <w:rsid w:val="00887108"/>
    <w:rsid w:val="008A0B54"/>
    <w:rsid w:val="008A1872"/>
    <w:rsid w:val="008A2476"/>
    <w:rsid w:val="008B14A8"/>
    <w:rsid w:val="008B2FAD"/>
    <w:rsid w:val="008B3FDC"/>
    <w:rsid w:val="008C51E5"/>
    <w:rsid w:val="008C5856"/>
    <w:rsid w:val="008C5ADF"/>
    <w:rsid w:val="008D4FE2"/>
    <w:rsid w:val="008E0EB0"/>
    <w:rsid w:val="008E503F"/>
    <w:rsid w:val="008E51CB"/>
    <w:rsid w:val="008F071A"/>
    <w:rsid w:val="008F3D78"/>
    <w:rsid w:val="008F4153"/>
    <w:rsid w:val="008F51F3"/>
    <w:rsid w:val="00903AFC"/>
    <w:rsid w:val="009164FC"/>
    <w:rsid w:val="0091656B"/>
    <w:rsid w:val="00917BB5"/>
    <w:rsid w:val="00922BF2"/>
    <w:rsid w:val="00930327"/>
    <w:rsid w:val="00932F96"/>
    <w:rsid w:val="00940D08"/>
    <w:rsid w:val="00945B10"/>
    <w:rsid w:val="0095092A"/>
    <w:rsid w:val="00960C74"/>
    <w:rsid w:val="00962416"/>
    <w:rsid w:val="00962D3E"/>
    <w:rsid w:val="0096394E"/>
    <w:rsid w:val="00965AE0"/>
    <w:rsid w:val="009766BC"/>
    <w:rsid w:val="0098238D"/>
    <w:rsid w:val="009A0930"/>
    <w:rsid w:val="009A13DC"/>
    <w:rsid w:val="009C0AC8"/>
    <w:rsid w:val="009C352C"/>
    <w:rsid w:val="009D361A"/>
    <w:rsid w:val="009D3A33"/>
    <w:rsid w:val="009D42B4"/>
    <w:rsid w:val="009D6B27"/>
    <w:rsid w:val="009E185E"/>
    <w:rsid w:val="009E1BEF"/>
    <w:rsid w:val="009E220D"/>
    <w:rsid w:val="009E5C60"/>
    <w:rsid w:val="009F6A8E"/>
    <w:rsid w:val="00A015FF"/>
    <w:rsid w:val="00A0487A"/>
    <w:rsid w:val="00A104A7"/>
    <w:rsid w:val="00A134C8"/>
    <w:rsid w:val="00A1431F"/>
    <w:rsid w:val="00A20C5F"/>
    <w:rsid w:val="00A23E6A"/>
    <w:rsid w:val="00A24847"/>
    <w:rsid w:val="00A27DA8"/>
    <w:rsid w:val="00A43920"/>
    <w:rsid w:val="00A61297"/>
    <w:rsid w:val="00A66218"/>
    <w:rsid w:val="00A70D81"/>
    <w:rsid w:val="00A8076F"/>
    <w:rsid w:val="00A96E84"/>
    <w:rsid w:val="00AA18B9"/>
    <w:rsid w:val="00AA6941"/>
    <w:rsid w:val="00AA77D9"/>
    <w:rsid w:val="00AB066B"/>
    <w:rsid w:val="00AB3C22"/>
    <w:rsid w:val="00AB5CFA"/>
    <w:rsid w:val="00AB6054"/>
    <w:rsid w:val="00AC221C"/>
    <w:rsid w:val="00AC2454"/>
    <w:rsid w:val="00AC2825"/>
    <w:rsid w:val="00AD11C3"/>
    <w:rsid w:val="00AD13FF"/>
    <w:rsid w:val="00AD1793"/>
    <w:rsid w:val="00AD4392"/>
    <w:rsid w:val="00AE0517"/>
    <w:rsid w:val="00B10B4B"/>
    <w:rsid w:val="00B112F8"/>
    <w:rsid w:val="00B167D2"/>
    <w:rsid w:val="00B23673"/>
    <w:rsid w:val="00B3664A"/>
    <w:rsid w:val="00B4688E"/>
    <w:rsid w:val="00B51EC6"/>
    <w:rsid w:val="00B54BEF"/>
    <w:rsid w:val="00B574CE"/>
    <w:rsid w:val="00B66BB6"/>
    <w:rsid w:val="00B74014"/>
    <w:rsid w:val="00B74AB2"/>
    <w:rsid w:val="00B77E80"/>
    <w:rsid w:val="00B80AE2"/>
    <w:rsid w:val="00B814DD"/>
    <w:rsid w:val="00B823E5"/>
    <w:rsid w:val="00B8718E"/>
    <w:rsid w:val="00B87B2B"/>
    <w:rsid w:val="00B922EA"/>
    <w:rsid w:val="00BA08C7"/>
    <w:rsid w:val="00BA0DDD"/>
    <w:rsid w:val="00BB17DA"/>
    <w:rsid w:val="00BB4A01"/>
    <w:rsid w:val="00BB7BC2"/>
    <w:rsid w:val="00BC48F9"/>
    <w:rsid w:val="00BD008F"/>
    <w:rsid w:val="00BD5ED4"/>
    <w:rsid w:val="00BD7E7F"/>
    <w:rsid w:val="00BE4E90"/>
    <w:rsid w:val="00BF79A4"/>
    <w:rsid w:val="00C02A04"/>
    <w:rsid w:val="00C065AF"/>
    <w:rsid w:val="00C07763"/>
    <w:rsid w:val="00C13DF3"/>
    <w:rsid w:val="00C445B6"/>
    <w:rsid w:val="00C449C5"/>
    <w:rsid w:val="00C47627"/>
    <w:rsid w:val="00C70346"/>
    <w:rsid w:val="00C739AC"/>
    <w:rsid w:val="00C862B7"/>
    <w:rsid w:val="00C9004B"/>
    <w:rsid w:val="00C912D5"/>
    <w:rsid w:val="00C9208C"/>
    <w:rsid w:val="00C972B5"/>
    <w:rsid w:val="00CA1BB0"/>
    <w:rsid w:val="00CA4B1B"/>
    <w:rsid w:val="00CB4ACB"/>
    <w:rsid w:val="00CB4CC6"/>
    <w:rsid w:val="00CD7A4D"/>
    <w:rsid w:val="00CE2498"/>
    <w:rsid w:val="00CF3259"/>
    <w:rsid w:val="00D111A8"/>
    <w:rsid w:val="00D330A9"/>
    <w:rsid w:val="00D37A2D"/>
    <w:rsid w:val="00D37C65"/>
    <w:rsid w:val="00D50154"/>
    <w:rsid w:val="00D6082C"/>
    <w:rsid w:val="00D62EB0"/>
    <w:rsid w:val="00D64C3F"/>
    <w:rsid w:val="00D70145"/>
    <w:rsid w:val="00D73753"/>
    <w:rsid w:val="00D74FC2"/>
    <w:rsid w:val="00D77E91"/>
    <w:rsid w:val="00D80C6E"/>
    <w:rsid w:val="00D85244"/>
    <w:rsid w:val="00D91AD7"/>
    <w:rsid w:val="00D93E89"/>
    <w:rsid w:val="00D95616"/>
    <w:rsid w:val="00DA5A26"/>
    <w:rsid w:val="00DA63E7"/>
    <w:rsid w:val="00DB39C8"/>
    <w:rsid w:val="00DD1BFE"/>
    <w:rsid w:val="00DD4FF8"/>
    <w:rsid w:val="00DE2F04"/>
    <w:rsid w:val="00DE472B"/>
    <w:rsid w:val="00DE71D6"/>
    <w:rsid w:val="00DF0E8B"/>
    <w:rsid w:val="00E1186D"/>
    <w:rsid w:val="00E17E0D"/>
    <w:rsid w:val="00E2181B"/>
    <w:rsid w:val="00E31A2F"/>
    <w:rsid w:val="00E34F2F"/>
    <w:rsid w:val="00E40C55"/>
    <w:rsid w:val="00E41E71"/>
    <w:rsid w:val="00E47BF2"/>
    <w:rsid w:val="00E5159C"/>
    <w:rsid w:val="00E53D6D"/>
    <w:rsid w:val="00E71E72"/>
    <w:rsid w:val="00E72632"/>
    <w:rsid w:val="00E74B35"/>
    <w:rsid w:val="00E81591"/>
    <w:rsid w:val="00E81FC3"/>
    <w:rsid w:val="00EA3B8B"/>
    <w:rsid w:val="00EB019D"/>
    <w:rsid w:val="00EB2AE4"/>
    <w:rsid w:val="00EC1384"/>
    <w:rsid w:val="00EF0CC3"/>
    <w:rsid w:val="00EF5881"/>
    <w:rsid w:val="00EF6BB1"/>
    <w:rsid w:val="00EF7531"/>
    <w:rsid w:val="00F002E0"/>
    <w:rsid w:val="00F00DFF"/>
    <w:rsid w:val="00F04749"/>
    <w:rsid w:val="00F05893"/>
    <w:rsid w:val="00F10E8B"/>
    <w:rsid w:val="00F13C33"/>
    <w:rsid w:val="00F14868"/>
    <w:rsid w:val="00F221BD"/>
    <w:rsid w:val="00F2327D"/>
    <w:rsid w:val="00F27765"/>
    <w:rsid w:val="00F341B3"/>
    <w:rsid w:val="00F362EF"/>
    <w:rsid w:val="00F375C1"/>
    <w:rsid w:val="00F37ACE"/>
    <w:rsid w:val="00F40352"/>
    <w:rsid w:val="00F40EBE"/>
    <w:rsid w:val="00F46594"/>
    <w:rsid w:val="00F502FE"/>
    <w:rsid w:val="00F50CF3"/>
    <w:rsid w:val="00F527F8"/>
    <w:rsid w:val="00F54119"/>
    <w:rsid w:val="00F57619"/>
    <w:rsid w:val="00F779AE"/>
    <w:rsid w:val="00F82EB3"/>
    <w:rsid w:val="00F9081A"/>
    <w:rsid w:val="00F9483E"/>
    <w:rsid w:val="00FA2E5B"/>
    <w:rsid w:val="00FA7EF2"/>
    <w:rsid w:val="00FB288E"/>
    <w:rsid w:val="00FB677F"/>
    <w:rsid w:val="00FB6840"/>
    <w:rsid w:val="00FC13CA"/>
    <w:rsid w:val="00FC23AC"/>
    <w:rsid w:val="00FC297A"/>
    <w:rsid w:val="00FC585D"/>
    <w:rsid w:val="00FD08FB"/>
    <w:rsid w:val="00FD0AFE"/>
    <w:rsid w:val="00FD54CE"/>
    <w:rsid w:val="00FE2453"/>
    <w:rsid w:val="00FE3A0B"/>
    <w:rsid w:val="00FE70B1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BAF9ADC9-F1B3-4E43-B089-607B002E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6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2C7"/>
    <w:pPr>
      <w:ind w:left="720"/>
      <w:contextualSpacing/>
    </w:pPr>
  </w:style>
  <w:style w:type="paragraph" w:customStyle="1" w:styleId="ConsPlusTitle">
    <w:name w:val="ConsPlusTitle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29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F5881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5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F58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2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34E8-8667-4F2C-967C-6539E988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Наталья Плехова</cp:lastModifiedBy>
  <cp:revision>89</cp:revision>
  <cp:lastPrinted>2023-03-02T04:59:00Z</cp:lastPrinted>
  <dcterms:created xsi:type="dcterms:W3CDTF">2022-10-27T13:43:00Z</dcterms:created>
  <dcterms:modified xsi:type="dcterms:W3CDTF">2023-09-22T06:38:00Z</dcterms:modified>
</cp:coreProperties>
</file>